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82cf4a1ce4e21" w:history="1">
              <w:r>
                <w:rPr>
                  <w:rStyle w:val="Hyperlink"/>
                </w:rPr>
                <w:t>2025-2031年中国口腔科耗材市场调研与发展趋势预测报告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82cf4a1ce4e21" w:history="1">
              <w:r>
                <w:rPr>
                  <w:rStyle w:val="Hyperlink"/>
                </w:rPr>
                <w:t>2025-2031年中国口腔科耗材市场调研与发展趋势预测报告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82cf4a1ce4e21" w:history="1">
                <w:r>
                  <w:rPr>
                    <w:rStyle w:val="Hyperlink"/>
                  </w:rPr>
                  <w:t>https://www.20087.com/6/79/KouQiangKeHaoCaiDeQianJingQuShi.html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科耗材涵盖了牙科手术、修复、护理等各个环节所需的各种材料和器械，如牙钻、填充材料、牙齿矫正器材等。随着口腔健康意识的提高和口腔医疗技术的进步，口腔科耗材市场迅速扩大，产品类型日益丰富，品质和安全性要求不断提高。数字化口腔技术，如CAD/CAM（计算机辅助设计与制造）系统的应用，推动了口腔修复材料和治疗设备的个性化、高精度发展。</w:t>
      </w:r>
      <w:r>
        <w:rPr>
          <w:rFonts w:hint="eastAsia"/>
        </w:rPr>
        <w:br/>
      </w:r>
      <w:r>
        <w:rPr>
          <w:rFonts w:hint="eastAsia"/>
        </w:rPr>
        <w:t>　　未来口腔科耗材将更加强调生物相容性、智能化和可持续性。新型生物材料的研发，如可降解牙种植体、仿生修复材料，将更好地满足患者对安全和美观的需求。智能化耗材，如搭载感应技术的牙刷、智能口腔扫描仪，将为口腔健康管理提供更加便捷、精准的解决方案。此外，环保材料的应用和循环利用体系的建立，将推动口腔科耗材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82cf4a1ce4e21" w:history="1">
        <w:r>
          <w:rPr>
            <w:rStyle w:val="Hyperlink"/>
          </w:rPr>
          <w:t>2025-2031年中国口腔科耗材市场调研与发展趋势预测报告</w:t>
        </w:r>
      </w:hyperlink>
      <w:r>
        <w:rPr>
          <w:rFonts w:hint="eastAsia"/>
        </w:rPr>
        <w:t>》系统分析了我国口腔科耗材行业的市场规模、市场需求及价格动态，深入探讨了口腔科耗材产业链结构与发展特点。报告对口腔科耗材细分市场进行了详细剖析，基于科学数据预测了市场前景及未来发展趋势，同时聚焦口腔科耗材重点企业，评估了品牌影响力、市场竞争力及行业集中度变化。通过专业分析与客观洞察，报告为投资者、产业链相关企业及政府决策部门提供了重要参考，是把握口腔科耗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口腔科耗材产品概述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口腔科耗材市场特点分析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口腔科耗材行业发展周期特征分析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2024-2025年中国口腔科耗材行业发展环境分析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中国口腔科耗材行业发展经济环境分析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中国口腔科耗材行业发展政策环境分析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一、口腔科耗材行业政策影响分析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二、相关口腔科耗材行业标准分析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2024-2025年全球口腔科耗材行业市场发展调研分析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全球口腔科耗材行业市场运行环境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全球口腔科耗材行业市场发展情况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一、全球口腔科耗材行业市场供给分析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二、全球口腔科耗材行业市场需求分析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三、全球口腔科耗材行业主要国家地区发展情况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2025-2031年全球口腔科耗材行业市场规模趋势预测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中国口腔科耗材行业市场供需现状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2024-2025年中国口腔科耗材市场现状</w:t>
      </w:r>
      <w:r>
        <w:rPr>
          <w:rFonts w:hint="eastAsia"/>
        </w:rPr>
        <w:br/>
      </w:r>
      <w:r>
        <w:rPr>
          <w:rFonts w:hint="eastAsia"/>
        </w:rPr>
        <w:t>　　第二节 中国口腔科耗材行业产量情况分析及预测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一、口腔科耗材总体产能规模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二、2019-2024年中国口腔科耗材产量统计</w:t>
      </w:r>
      <w:r>
        <w:rPr>
          <w:rFonts w:hint="eastAsia"/>
        </w:rPr>
        <w:br/>
      </w:r>
      <w:r>
        <w:rPr>
          <w:rFonts w:hint="eastAsia"/>
        </w:rPr>
        <w:t>　　　　三、口腔科耗材行业供给区域分布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四、2025-2031年中国口腔科耗材产量预测</w:t>
      </w:r>
      <w:r>
        <w:rPr>
          <w:rFonts w:hint="eastAsia"/>
        </w:rPr>
        <w:br/>
      </w:r>
      <w:r>
        <w:rPr>
          <w:rFonts w:hint="eastAsia"/>
        </w:rPr>
        <w:t>　　第三节 中国口腔科耗材市场需求分析及预测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一、2019-2024年中国口腔科耗材市场需求统计</w:t>
      </w:r>
      <w:r>
        <w:rPr>
          <w:rFonts w:hint="eastAsia"/>
        </w:rPr>
        <w:br/>
      </w:r>
      <w:r>
        <w:rPr>
          <w:rFonts w:hint="eastAsia"/>
        </w:rPr>
        <w:t>　　　　二、中国口腔科耗材市场需求特点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三、2025-2031年中国口腔科耗材市场需求量预测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中国口腔科耗材行业现状调研分析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中国口腔科耗材行业发展现状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一、2024-2025年口腔科耗材行业品牌发展现状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二、2024-2025年口腔科耗材行业需求市场现状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三、2024-2025年口腔科耗材市场需求层次分析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四、2024-2025年中国口腔科耗材市场走向分析</w:t>
      </w:r>
      <w:r>
        <w:rPr>
          <w:rFonts w:hint="eastAsia"/>
        </w:rPr>
        <w:br/>
      </w:r>
      <w:r>
        <w:rPr>
          <w:rFonts w:hint="eastAsia"/>
        </w:rPr>
        <w:t>　　第二节 中国口腔科耗材产品技术分析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一、2024-2025年口腔科耗材产品技术变化特点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二、2024-2025年口腔科耗材产品市场的新技术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三、2024-2025年口腔科耗材产品市场现状分析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中国口腔科耗材行业存在的问题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一、2024-2025年口腔科耗材产品市场存在的主要问题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二、2024-2025年国内口腔科耗材产品市场的三大瓶颈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三、2024-2025年口腔科耗材产品市场遭遇的规模难题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对中国口腔科耗材市场的分析及思考</w:t>
      </w:r>
      <w:r>
        <w:rPr>
          <w:rFonts w:hint="eastAsia"/>
        </w:rPr>
        <w:br/>
      </w:r>
      <w:r>
        <w:rPr>
          <w:rFonts w:hint="eastAsia"/>
        </w:rPr>
        <w:t>　　　　一、口腔科耗材市场特点</w:t>
      </w:r>
      <w:r>
        <w:rPr>
          <w:rFonts w:hint="eastAsia"/>
        </w:rPr>
        <w:br/>
      </w:r>
      <w:r>
        <w:rPr>
          <w:rFonts w:hint="eastAsia"/>
        </w:rPr>
        <w:t>　　　　二、口腔科耗材市场分析</w:t>
      </w:r>
      <w:r>
        <w:rPr>
          <w:rFonts w:hint="eastAsia"/>
        </w:rPr>
        <w:br/>
      </w:r>
      <w:r>
        <w:rPr>
          <w:rFonts w:hint="eastAsia"/>
        </w:rPr>
        <w:t>　　　　三、口腔科耗材市场变化的方向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四、中国口腔科耗材行业发展的新思路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五、对中国口腔科耗材行业发展的思考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2019-2024年中国口腔科耗材产品市场进出口数据分析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2019-2024年中国口腔科耗材产品出口统计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2019-2024年中国口腔科耗材产品进口统计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2019-2024年中国口腔科耗材产品进出口价格对比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中国口腔科耗材主要进口来源地及出口目的地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口腔科耗材行业细分产品调研</w:t>
      </w:r>
      <w:r>
        <w:rPr>
          <w:rFonts w:hint="eastAsia"/>
        </w:rPr>
        <w:br/>
      </w:r>
      <w:r>
        <w:rPr>
          <w:rFonts w:hint="eastAsia"/>
        </w:rPr>
        <w:t>　　第一节 口腔科耗材细分产品结构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2019-2024年中国口腔科耗材行业竞争态势分析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2025年口腔科耗材行业集中度分析</w:t>
      </w:r>
      <w:r>
        <w:rPr>
          <w:rFonts w:hint="eastAsia"/>
        </w:rPr>
        <w:br/>
      </w:r>
      <w:r>
        <w:rPr>
          <w:rFonts w:hint="eastAsia"/>
        </w:rPr>
        <w:t>　　　　一、口腔科耗材市场集中度分析</w:t>
      </w:r>
      <w:r>
        <w:rPr>
          <w:rFonts w:hint="eastAsia"/>
        </w:rPr>
        <w:br/>
      </w:r>
      <w:r>
        <w:rPr>
          <w:rFonts w:hint="eastAsia"/>
        </w:rPr>
        <w:t>　　　　二、口腔科耗材企业分布区域集中度分析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三、口腔科耗材区域消费集中度分析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2019-2024年口腔科耗材主要企业竞争力分析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2025年口腔科耗材行业竞争格局分析</w:t>
      </w:r>
      <w:r>
        <w:rPr>
          <w:rFonts w:hint="eastAsia"/>
        </w:rPr>
        <w:br/>
      </w:r>
      <w:r>
        <w:rPr>
          <w:rFonts w:hint="eastAsia"/>
        </w:rPr>
        <w:t>　　　　一、口腔科耗材行业竞争分析</w:t>
      </w:r>
      <w:r>
        <w:rPr>
          <w:rFonts w:hint="eastAsia"/>
        </w:rPr>
        <w:br/>
      </w:r>
      <w:r>
        <w:rPr>
          <w:rFonts w:hint="eastAsia"/>
        </w:rPr>
        <w:t>　　　　二、中外口腔科耗材产品竞争分析</w:t>
      </w:r>
      <w:r>
        <w:rPr>
          <w:rFonts w:hint="eastAsia"/>
        </w:rPr>
        <w:br/>
      </w:r>
      <w:r>
        <w:rPr>
          <w:rFonts w:hint="eastAsia"/>
        </w:rPr>
        <w:t>　　　　三、国内口腔科耗材行业重点企业发展动向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口腔科耗材行业上下游产业链发展情况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口腔科耗材上游产业发展分析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口腔科耗材下游产业发展分析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口腔科耗材行业重点企业竞争力分析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三、企业口腔科耗材经营状况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三、企业口腔科耗材经营状况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三、企业口腔科耗材经营状况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三、企业口腔科耗材经营状况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三、企业口腔科耗材经营状况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三、企业口腔科耗材经营状况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口腔科耗材企业管理策略建议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提高口腔科耗材企业竞争力的策略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一、提高中国口腔科耗材企业核心竞争力的对策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二、口腔科耗材企业提升竞争力的主要方向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三、影响口腔科耗材企业核心竞争力的因素及提升途径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四、提高口腔科耗材企业竞争力的策略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对中国口腔科耗材品牌的战略思考</w:t>
      </w:r>
      <w:r>
        <w:rPr>
          <w:rFonts w:hint="eastAsia"/>
        </w:rPr>
        <w:br/>
      </w:r>
      <w:r>
        <w:rPr>
          <w:rFonts w:hint="eastAsia"/>
        </w:rPr>
        <w:t>　　　　一、口腔科耗材实施品牌战略的意义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二、口腔科耗材企业品牌的现状分析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三、中国口腔科耗材企业的品牌战略</w:t>
      </w:r>
      <w:r>
        <w:rPr>
          <w:rFonts w:hint="eastAsia"/>
        </w:rPr>
        <w:br/>
      </w:r>
      <w:r>
        <w:rPr>
          <w:rFonts w:hint="eastAsia"/>
        </w:rPr>
        <w:t>　　　　四、口腔科耗材品牌战略管理的策略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口腔科耗材行业发展趋势及投资风险预警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2025年口腔科耗材市场前景分析</w:t>
      </w:r>
      <w:r>
        <w:rPr>
          <w:rFonts w:hint="eastAsia"/>
        </w:rPr>
        <w:br/>
      </w:r>
      <w:r>
        <w:rPr>
          <w:rFonts w:hint="eastAsia"/>
        </w:rPr>
        <w:t>　　第二节 2025年口腔科耗材行业发展趋势预测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影响口腔科耗材行业发展的主要因素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一、2025年影响口腔科耗材行业运行的有利因素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二、2025年影响口腔科耗材行业运行的稳定因素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三、2025年影响口腔科耗材行业运行的不利因素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四、2025年中国口腔科耗材行业发展面临的挑战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五、2025年中国口腔科耗材行业发展面临的机遇</w:t>
      </w:r>
      <w:r>
        <w:rPr>
          <w:rFonts w:hint="eastAsia"/>
        </w:rPr>
        <w:br/>
      </w:r>
      <w:r>
        <w:rPr>
          <w:rFonts w:hint="eastAsia"/>
        </w:rPr>
        <w:t>　　第四节 口腔科耗材行业投资风险预警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一、2025年口腔科耗材行业市场风险及控制策略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二、2025年口腔科耗材行业政策风险及控制策略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三、2025年口腔科耗材行业经营风险及控制策略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四、2025年口腔科耗材同业竞争风险及控制策略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五、2025年口腔科耗材行业其他风险及控制策略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口腔科耗材市场研究结论</w:t>
      </w:r>
      <w:r>
        <w:rPr>
          <w:rFonts w:hint="eastAsia"/>
        </w:rPr>
        <w:br/>
      </w:r>
      <w:r>
        <w:rPr>
          <w:rFonts w:hint="eastAsia"/>
        </w:rPr>
        <w:t>　　第二节 口腔科耗材子行业研究结论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[~中~智~林~]口腔科耗材市场发展建议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口腔科耗材行业历程</w:t>
      </w:r>
      <w:r>
        <w:rPr>
          <w:rFonts w:hint="eastAsia"/>
        </w:rPr>
        <w:br/>
      </w:r>
      <w:r>
        <w:rPr>
          <w:rFonts w:hint="eastAsia"/>
        </w:rPr>
        <w:t>　　图表 口腔科耗材行业生命周期</w:t>
      </w:r>
      <w:r>
        <w:rPr>
          <w:rFonts w:hint="eastAsia"/>
        </w:rPr>
        <w:br/>
      </w:r>
      <w:r>
        <w:rPr>
          <w:rFonts w:hint="eastAsia"/>
        </w:rPr>
        <w:t>　　图表 口腔科耗材行业产业链分析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2019-2024年中国口腔科耗材行业市场规模及增长情况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2019-2024年口腔科耗材行业市场容量分析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2019-2024年中国口腔科耗材行业产能统计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2019-2024年中国口腔科耗材行业产量及增长趋势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2019-2024年中国口腔科耗材市场需求量及增速统计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2024年中国口腔科耗材行业需求领域分布格局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2019-2024年中国口腔科耗材行业销售收入分析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2019-2024年中国口腔科耗材行业盈利情况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2019-2024年中国口腔科耗材行业利润总额统计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2019-2024年中国口腔科耗材进口数量分析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2019-2024年中国口腔科耗材进口金额分析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2019-2024年中国口腔科耗材出口数量分析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2019-2024年中国口腔科耗材出口金额分析</w:t>
      </w:r>
      <w:r>
        <w:rPr>
          <w:rFonts w:hint="eastAsia"/>
        </w:rPr>
        <w:br/>
      </w:r>
      <w:r>
        <w:rPr>
          <w:rFonts w:hint="eastAsia"/>
        </w:rPr>
        <w:t>　　图表 2024年中国口腔科耗材进口国家及地区分析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2024年中国口腔科耗材出口国家及地区分析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2019-2024年中国口腔科耗材行业企业数量情况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2019-2024年中国口腔科耗材行业企业平均规模情况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**地区口腔科耗材市场规模及增长情况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**地区口腔科耗材行业市场需求情况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**地区口腔科耗材市场规模及增长情况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**地区口腔科耗材行业市场需求情况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**地区口腔科耗材市场规模及增长情况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**地区口腔科耗材行业市场需求情况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**地区口腔科耗材市场规模及增长情况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**地区口腔科耗材行业市场需求情况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口腔科耗材重点企业（一）基本信息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口腔科耗材重点企业（一）经营情况分析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口腔科耗材重点企业（一）主要经济指标情况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口腔科耗材重点企业（一）盈利能力情况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口腔科耗材重点企业（一）偿债能力情况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口腔科耗材重点企业（一）运营能力情况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口腔科耗材重点企业（一）成长能力情况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口腔科耗材重点企业（二）基本信息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口腔科耗材重点企业（二）经营情况分析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口腔科耗材重点企业（二）主要经济指标情况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口腔科耗材重点企业（二）盈利能力情况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口腔科耗材重点企业（二）偿债能力情况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口腔科耗材重点企业（二）运营能力情况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口腔科耗材重点企业（二）成长能力情况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口腔科耗材重点企业（三）基本信息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口腔科耗材重点企业（三）经营情况分析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口腔科耗材重点企业（三）主要经济指标情况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口腔科耗材重点企业（三）盈利能力情况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口腔科耗材重点企业（三）偿债能力情况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口腔科耗材重点企业（三）运营能力情况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口腔科耗材重点企业（三）成长能力情况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2025-2031年中国口腔科耗材行业产能预测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2025-2031年中国口腔科耗材行业产量预测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2025-2031年中国口腔科耗材市场需求量预测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2025-2031年中国口腔科耗材行业供需平衡预测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2025-2031年中国口腔科耗材行业市场容量预测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2025-2031年中国口腔科耗材行业市场规模预测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2025年中国口腔科耗材市场前景分析</w:t>
      </w:r>
      <w:r>
        <w:rPr>
          <w:rFonts w:hint="eastAsia"/>
        </w:rPr>
        <w:br/>
      </w:r>
      <w:r>
        <w:rPr>
          <w:rFonts w:hint="eastAsia"/>
        </w:rPr>
        <w:t>　　图表 2025年中国口腔科耗材发展趋势预测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82cf4a1ce4e21" w:history="1">
        <w:r>
          <w:rPr>
            <w:rStyle w:val="Hyperlink"/>
          </w:rPr>
          <w:t>2025-2031年中国口腔科耗材市场调研与发展趋势预测报告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82cf4a1ce4e21" w:history="1">
        <w:r>
          <w:rPr>
            <w:rStyle w:val="Hyperlink"/>
          </w:rPr>
          <w:t>https://www.20087.com/6/79/KouQiangKeHaoCaiDeQianJingQuShi.html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热点：最大牙科耗材批发市场、口腔科耗材种类清单、牙科收费价目表2022、口腔科耗材整体解决方案、牙科消耗品有哪些、口腔科耗材有哪些、牙科医用耗材有哪些、口腔科耗材管理的建议、口腔耗材orcom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f62c6d2374177" w:history="1">
      <w:r>
        <w:rPr>
          <w:rStyle w:val="Hyperlink"/>
        </w:rPr>
        <w:t>2025-2031年中国口腔科耗材市场调研与发展趋势预测报告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KouQiangKeHaoCaiDeQianJingQuShi.html" TargetMode="External" Id="Rd6182cf4a1ce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KouQiangKeHaoCaiDeQianJingQuShi.html" TargetMode="External" Id="Rf74f62c6d237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2025-01-27T04:57:00Z</dcterms:created>
  <dcterms:modified xsi:type="dcterms:W3CDTF">2025-01-27T05:57:00Z</dcterms:modified>
  <dc:subject>2025-2031年中国口腔科耗材市场调研与发展趋势预测报告</dc:subject>
  <dc:title>2025-2031年中国口腔科耗材市场调研与发展趋势预测报告</dc:title>
  <cp:keywords>2025-2031年中国口腔科耗材市场调研与发展趋势预测报告</cp:keywords>
  <dc:description>2025-2031年中国口腔科耗材市场调研与发展趋势预测报告</dc:description>
</cp:coreProperties>
</file>