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95ea8536c449c2" w:history="1">
              <w:r>
                <w:rPr>
                  <w:rStyle w:val="Hyperlink"/>
                </w:rPr>
                <w:t>2025-2031年全球与中国壳聚糖痔疮凝胶行业分析及发展趋势研究报告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95ea8536c449c2" w:history="1">
              <w:r>
                <w:rPr>
                  <w:rStyle w:val="Hyperlink"/>
                </w:rPr>
                <w:t>2025-2031年全球与中国壳聚糖痔疮凝胶行业分析及发展趋势研究报告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3736796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95ea8536c449c2" w:history="1">
                <w:r>
                  <w:rPr>
                    <w:rStyle w:val="Hyperlink"/>
                  </w:rPr>
                  <w:t>https://www.20087.com/6/79/QiaoJuTangZhiChuangNingJiaoHangYeQuShi.html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壳聚糖痔疮凝胶是一种由壳聚糖制成的生物医用材料，具有止血、消炎、促进愈合等作用，广泛应用于痔疮的治疗。随着医疗技术的不断进步和生物医用材料的发展，壳聚糖痔疮凝胶的应用范围不断扩大。</w:t>
      </w:r>
      <w:r>
        <w:rPr>
          <w:rFonts w:hint="eastAsia"/>
        </w:rPr>
        <w:br/>
      </w:r>
      <w:r>
        <w:rPr>
          <w:rFonts w:hint="eastAsia"/>
        </w:rPr>
        <w:t>　　随着新材料、新工艺的不断涌现和技术的不断进步，壳聚糖痔疮凝胶的性能和安全性将得到进一步提升。同时，其在肛肠科、外科等领域的应用也将逐步拓展。此外，随着消费者对医疗品质和舒适度的要求提高，壳聚糖痔疮凝胶等生物医用材料的市场需求将进一步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95ea8536c449c2" w:history="1">
        <w:r>
          <w:rPr>
            <w:rStyle w:val="Hyperlink"/>
          </w:rPr>
          <w:t>2025-2031年全球与中国壳聚糖痔疮凝胶行业分析及发展趋势研究报告</w:t>
        </w:r>
      </w:hyperlink>
      <w:r>
        <w:rPr>
          <w:rFonts w:hint="eastAsia"/>
        </w:rPr>
        <w:t>》基于详实数据，从市场规模、需求变化及价格动态等维度，全面解析了壳聚糖痔疮凝胶行业的现状与发展趋势，并对壳聚糖痔疮凝胶产业链各环节进行了系统性探讨。报告科学预测了壳聚糖痔疮凝胶行业未来发展方向，重点分析了壳聚糖痔疮凝胶技术现状及创新路径，同时聚焦壳聚糖痔疮凝胶重点企业的经营表现，评估了市场竞争格局、品牌影响力及市场集中度。通过对细分市场的深入研究及SWOT分析，报告揭示了壳聚糖痔疮凝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按产品类型细分，全球壳聚糖痔疮凝胶市场规模2020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＜ 10g</w:t>
      </w:r>
      <w:r>
        <w:rPr>
          <w:rFonts w:hint="eastAsia"/>
        </w:rPr>
        <w:br/>
      </w:r>
      <w:r>
        <w:rPr>
          <w:rFonts w:hint="eastAsia"/>
        </w:rPr>
        <w:t>　　　　1.3.3 10-20g</w:t>
      </w:r>
      <w:r>
        <w:rPr>
          <w:rFonts w:hint="eastAsia"/>
        </w:rPr>
        <w:br/>
      </w:r>
      <w:r>
        <w:rPr>
          <w:rFonts w:hint="eastAsia"/>
        </w:rPr>
        <w:t>　　　　1.3.4 ≥ 20g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按应用细分，全球壳聚糖痔疮凝胶市场规模2020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药店</w:t>
      </w:r>
      <w:r>
        <w:rPr>
          <w:rFonts w:hint="eastAsia"/>
        </w:rPr>
        <w:br/>
      </w:r>
      <w:r>
        <w:rPr>
          <w:rFonts w:hint="eastAsia"/>
        </w:rPr>
        <w:t>　　　　1.4.3 网上商店</w:t>
      </w:r>
      <w:r>
        <w:rPr>
          <w:rFonts w:hint="eastAsia"/>
        </w:rPr>
        <w:br/>
      </w:r>
      <w:r>
        <w:rPr>
          <w:rFonts w:hint="eastAsia"/>
        </w:rPr>
        <w:t>　　　　1.4.4 医院和诊所</w:t>
      </w:r>
      <w:r>
        <w:rPr>
          <w:rFonts w:hint="eastAsia"/>
        </w:rPr>
        <w:br/>
      </w:r>
      <w:r>
        <w:rPr>
          <w:rFonts w:hint="eastAsia"/>
        </w:rPr>
        <w:t>　　　　1.4.5 厂家直销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壳聚糖痔疮凝胶行业发展总体概况</w:t>
      </w:r>
      <w:r>
        <w:rPr>
          <w:rFonts w:hint="eastAsia"/>
        </w:rPr>
        <w:br/>
      </w:r>
      <w:r>
        <w:rPr>
          <w:rFonts w:hint="eastAsia"/>
        </w:rPr>
        <w:t>　　　　1.5.2 壳聚糖痔疮凝胶行业发展主要特点</w:t>
      </w:r>
      <w:r>
        <w:rPr>
          <w:rFonts w:hint="eastAsia"/>
        </w:rPr>
        <w:br/>
      </w:r>
      <w:r>
        <w:rPr>
          <w:rFonts w:hint="eastAsia"/>
        </w:rPr>
        <w:t>　　　　1.5.3 壳聚糖痔疮凝胶行业发展影响因素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全球市场，近三年壳聚糖痔疮凝胶主要企业占有率及排名（按销量）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近三年壳聚糖痔疮凝胶主要企业在国际市场占有率（按销量，2020-2025）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2025年壳聚糖痔疮凝胶主要企业在国际市场排名（按销量）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近三年全球市场主要企业壳聚糖痔疮凝胶销量（2020-2025）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全球市场，近三年壳聚糖痔疮凝胶主要企业占有率及排名（按收入）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近三年壳聚糖痔疮凝胶主要企业在国际市场占有率（按收入，2020-2025）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2025年壳聚糖痔疮凝胶主要企业在国际市场排名（按收入）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近三年全球市场主要企业壳聚糖痔疮凝胶销售收入（2020-2025）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全球市场，近三年主要企业壳聚糖痔疮凝胶销售价格（2020-2025）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中国市场，近三年壳聚糖痔疮凝胶主要企业占有率及排名（按销量）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近三年壳聚糖痔疮凝胶主要企业在中国市场占有率（按销量，2020-2025）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2025年壳聚糖痔疮凝胶主要企业在中国市场排名（按销量）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近三年中国市场主要企业壳聚糖痔疮凝胶销量（2020-2025）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中国市场，近三年壳聚糖痔疮凝胶主要企业占有率及排名（按收入）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近三年壳聚糖痔疮凝胶主要企业在中国市场占有率（按收入，2020-2025）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2025年壳聚糖痔疮凝胶主要企业在中国市场排名（按收入）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近三年中国市场主要企业壳聚糖痔疮凝胶销售收入（2020-2025）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全球主要厂商壳聚糖痔疮凝胶总部及产地分布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全球主要厂商成立时间及壳聚糖痔疮凝胶商业化日期</w:t>
      </w:r>
      <w:r>
        <w:rPr>
          <w:rFonts w:hint="eastAsia"/>
        </w:rPr>
        <w:br/>
      </w:r>
      <w:r>
        <w:rPr>
          <w:rFonts w:hint="eastAsia"/>
        </w:rPr>
        <w:t>　　2.8 全球主要厂商壳聚糖痔疮凝胶产品类型及应用</w:t>
      </w:r>
      <w:r>
        <w:rPr>
          <w:rFonts w:hint="eastAsia"/>
        </w:rPr>
        <w:br/>
      </w:r>
      <w:r>
        <w:rPr>
          <w:rFonts w:hint="eastAsia"/>
        </w:rPr>
        <w:t>　　2.9 壳聚糖痔疮凝胶行业集中度、竞争程度分析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壳聚糖痔疮凝胶行业集中度分析：2025年全球Top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全球壳聚糖痔疮凝胶第一梯队、第二梯队和第三梯队生产商（品牌）及市场份额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全球壳聚糖痔疮凝胶总体规模分析</w:t>
      </w:r>
      <w:r>
        <w:rPr>
          <w:rFonts w:hint="eastAsia"/>
        </w:rPr>
        <w:br/>
      </w:r>
      <w:r>
        <w:rPr>
          <w:rFonts w:hint="eastAsia"/>
        </w:rPr>
        <w:t>　　3.1 全球壳聚糖痔疮凝胶供需现状及预测（2020-2031）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全球壳聚糖痔疮凝胶产能、产量、产能利用率及发展趋势（2020-2031）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全球壳聚糖痔疮凝胶产量、需求量及发展趋势（2020-2031）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全球主要地区壳聚糖痔疮凝胶产量及发展趋势（2020-2031）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全球主要地区壳聚糖痔疮凝胶产量（2020-2025）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全球主要地区壳聚糖痔疮凝胶产量（2025-2031）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全球主要地区壳聚糖痔疮凝胶产量市场份额（2020-2031）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中国壳聚糖痔疮凝胶供需现状及预测（2020-2031）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中国壳聚糖痔疮凝胶产能、产量、产能利用率及发展趋势（2020-2031）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中国壳聚糖痔疮凝胶产量、市场需求量及发展趋势（2020-2031）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全球壳聚糖痔疮凝胶销量及销售额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全球市场壳聚糖痔疮凝胶销售额（2020-2031）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全球市场壳聚糖痔疮凝胶销量（2020-2031）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全球市场壳聚糖痔疮凝胶价格趋势（2020-2031）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全球壳聚糖痔疮凝胶主要地区分析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全球主要地区壳聚糖痔疮凝胶市场规模分析：2020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全球主要地区壳聚糖痔疮凝胶销售收入及市场份额（2020-2025年）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全球主要地区壳聚糖痔疮凝胶销售收入预测（2025-2031年）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全球主要地区壳聚糖痔疮凝胶销量分析：2020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全球主要地区壳聚糖痔疮凝胶销量及市场份额（2020-2025年）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全球主要地区壳聚糖痔疮凝胶销量及市场份额预测（2025-2031年）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北美市场壳聚糖痔疮凝胶销量、收入及增长率（2020-2031）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欧洲市场壳聚糖痔疮凝胶销量、收入及增长率（2020-2031）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中国市场壳聚糖痔疮凝胶销量、收入及增长率（2020-2031）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日本市场壳聚糖痔疮凝胶销量、收入及增长率（2020-2031）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东南亚市场壳聚糖痔疮凝胶销量、收入及增长率（2020-2031）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印度市场壳聚糖痔疮凝胶销量、收入及增长率（2020-2031）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重点企业（1）基本信息、壳聚糖痔疮凝胶生产基地、销售区域、竞争对手及市场地位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壳聚糖痔疮凝胶产品规格、参数及市场应用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壳聚糖痔疮凝胶销量、收入、价格及毛利率（2020-2025）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重点企业（2）基本信息、壳聚糖痔疮凝胶生产基地、销售区域、竞争对手及市场地位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壳聚糖痔疮凝胶产品规格、参数及市场应用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壳聚糖痔疮凝胶销量、收入、价格及毛利率（2020-2025）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重点企业（3）基本信息、壳聚糖痔疮凝胶生产基地、销售区域、竞争对手及市场地位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壳聚糖痔疮凝胶产品规格、参数及市场应用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壳聚糖痔疮凝胶销量、收入、价格及毛利率（2020-2025）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重点企业（4）基本信息、壳聚糖痔疮凝胶生产基地、销售区域、竞争对手及市场地位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壳聚糖痔疮凝胶产品规格、参数及市场应用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壳聚糖痔疮凝胶销量、收入、价格及毛利率（2020-2025）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重点企业（5）基本信息、壳聚糖痔疮凝胶生产基地、销售区域、竞争对手及市场地位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壳聚糖痔疮凝胶产品规格、参数及市场应用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壳聚糖痔疮凝胶销量、收入、价格及毛利率（2020-2025）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重点企业（6）基本信息、壳聚糖痔疮凝胶生产基地、销售区域、竞争对手及市场地位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壳聚糖痔疮凝胶产品规格、参数及市场应用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壳聚糖痔疮凝胶销量、收入、价格及毛利率（2020-2025）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重点企业（7）基本信息、壳聚糖痔疮凝胶生产基地、销售区域、竞争对手及市场地位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壳聚糖痔疮凝胶产品规格、参数及市场应用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壳聚糖痔疮凝胶销量、收入、价格及毛利率（2020-2025）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重点企业（8）基本信息、壳聚糖痔疮凝胶生产基地、销售区域、竞争对手及市场地位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壳聚糖痔疮凝胶产品规格、参数及市场应用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壳聚糖痔疮凝胶销量、收入、价格及毛利率（2020-2025）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不同产品类型壳聚糖痔疮凝胶分析</w:t>
      </w:r>
      <w:r>
        <w:rPr>
          <w:rFonts w:hint="eastAsia"/>
        </w:rPr>
        <w:br/>
      </w:r>
      <w:r>
        <w:rPr>
          <w:rFonts w:hint="eastAsia"/>
        </w:rPr>
        <w:t>　　6.1 全球不同产品类型壳聚糖痔疮凝胶销量（2020-2031）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全球不同产品类型壳聚糖痔疮凝胶销量及市场份额（2020-2025）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全球不同产品类型壳聚糖痔疮凝胶销量预测（2025-2031）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全球不同产品类型壳聚糖痔疮凝胶收入（2020-2031）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全球不同产品类型壳聚糖痔疮凝胶收入及市场份额（2020-2025）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全球不同产品类型壳聚糖痔疮凝胶收入预测（2025-2031）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全球不同产品类型壳聚糖痔疮凝胶价格走势（2020-2031）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不同应用壳聚糖痔疮凝胶分析</w:t>
      </w:r>
      <w:r>
        <w:rPr>
          <w:rFonts w:hint="eastAsia"/>
        </w:rPr>
        <w:br/>
      </w:r>
      <w:r>
        <w:rPr>
          <w:rFonts w:hint="eastAsia"/>
        </w:rPr>
        <w:t>　　7.1 全球不同应用壳聚糖痔疮凝胶销量（2020-2031）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全球不同应用壳聚糖痔疮凝胶销量及市场份额（2020-2025）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全球不同应用壳聚糖痔疮凝胶销量预测（2025-2031）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全球不同应用壳聚糖痔疮凝胶收入（2020-2031）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全球不同应用壳聚糖痔疮凝胶收入及市场份额（2020-2025）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全球不同应用壳聚糖痔疮凝胶收入预测（2025-2031）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全球不同应用壳聚糖痔疮凝胶价格走势（2020-2031）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壳聚糖痔疮凝胶行业发展趋势</w:t>
      </w:r>
      <w:r>
        <w:rPr>
          <w:rFonts w:hint="eastAsia"/>
        </w:rPr>
        <w:br/>
      </w:r>
      <w:r>
        <w:rPr>
          <w:rFonts w:hint="eastAsia"/>
        </w:rPr>
        <w:t>　　8.2 壳聚糖痔疮凝胶行业主要驱动因素</w:t>
      </w:r>
      <w:r>
        <w:rPr>
          <w:rFonts w:hint="eastAsia"/>
        </w:rPr>
        <w:br/>
      </w:r>
      <w:r>
        <w:rPr>
          <w:rFonts w:hint="eastAsia"/>
        </w:rPr>
        <w:t>　　8.3 壳聚糖痔疮凝胶中国企业SWOT分析</w:t>
      </w:r>
      <w:r>
        <w:rPr>
          <w:rFonts w:hint="eastAsia"/>
        </w:rPr>
        <w:br/>
      </w:r>
      <w:r>
        <w:rPr>
          <w:rFonts w:hint="eastAsia"/>
        </w:rPr>
        <w:t>　　8.4 中国壳聚糖痔疮凝胶行业政策环境分析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壳聚糖痔疮凝胶行业产业链简介</w:t>
      </w:r>
      <w:r>
        <w:rPr>
          <w:rFonts w:hint="eastAsia"/>
        </w:rPr>
        <w:br/>
      </w:r>
      <w:r>
        <w:rPr>
          <w:rFonts w:hint="eastAsia"/>
        </w:rPr>
        <w:t>　　　　9.1.1 壳聚糖痔疮凝胶行业供应链分析</w:t>
      </w:r>
      <w:r>
        <w:rPr>
          <w:rFonts w:hint="eastAsia"/>
        </w:rPr>
        <w:br/>
      </w:r>
      <w:r>
        <w:rPr>
          <w:rFonts w:hint="eastAsia"/>
        </w:rPr>
        <w:t>　　　　9.1.2 壳聚糖痔疮凝胶主要原料及供应情况</w:t>
      </w:r>
      <w:r>
        <w:rPr>
          <w:rFonts w:hint="eastAsia"/>
        </w:rPr>
        <w:br/>
      </w:r>
      <w:r>
        <w:rPr>
          <w:rFonts w:hint="eastAsia"/>
        </w:rPr>
        <w:t>　　　　9.1.3 壳聚糖痔疮凝胶行业主要下游客户</w:t>
      </w:r>
      <w:r>
        <w:rPr>
          <w:rFonts w:hint="eastAsia"/>
        </w:rPr>
        <w:br/>
      </w:r>
      <w:r>
        <w:rPr>
          <w:rFonts w:hint="eastAsia"/>
        </w:rPr>
        <w:t>　　9.2 壳聚糖痔疮凝胶行业采购模式</w:t>
      </w:r>
      <w:r>
        <w:rPr>
          <w:rFonts w:hint="eastAsia"/>
        </w:rPr>
        <w:br/>
      </w:r>
      <w:r>
        <w:rPr>
          <w:rFonts w:hint="eastAsia"/>
        </w:rPr>
        <w:t>　　9.3 壳聚糖痔疮凝胶行业生产模式</w:t>
      </w:r>
      <w:r>
        <w:rPr>
          <w:rFonts w:hint="eastAsia"/>
        </w:rPr>
        <w:br/>
      </w:r>
      <w:r>
        <w:rPr>
          <w:rFonts w:hint="eastAsia"/>
        </w:rPr>
        <w:t>　　9.4 壳聚糖痔疮凝胶行业销售模式及销售渠道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按产品类型细分，全球壳聚糖痔疮凝胶市场规模2020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按应用细分，全球壳聚糖痔疮凝胶市场规模2020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壳聚糖痔疮凝胶行业发展主要特点</w:t>
      </w:r>
      <w:r>
        <w:rPr>
          <w:rFonts w:hint="eastAsia"/>
        </w:rPr>
        <w:br/>
      </w:r>
      <w:r>
        <w:rPr>
          <w:rFonts w:hint="eastAsia"/>
        </w:rPr>
        <w:t>　　表4 壳聚糖痔疮凝胶行业发展有利因素分析</w:t>
      </w:r>
      <w:r>
        <w:rPr>
          <w:rFonts w:hint="eastAsia"/>
        </w:rPr>
        <w:br/>
      </w:r>
      <w:r>
        <w:rPr>
          <w:rFonts w:hint="eastAsia"/>
        </w:rPr>
        <w:t>　　表5 壳聚糖痔疮凝胶行业发展不利因素分析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进入壳聚糖痔疮凝胶行业壁垒</w:t>
      </w:r>
      <w:r>
        <w:rPr>
          <w:rFonts w:hint="eastAsia"/>
        </w:rPr>
        <w:br/>
      </w:r>
      <w:r>
        <w:rPr>
          <w:rFonts w:hint="eastAsia"/>
        </w:rPr>
        <w:t>　　表7 近三年壳聚糖痔疮凝胶主要企业在国际市场占有率（按销量，2020-2025）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2025年壳聚糖痔疮凝胶主要企业在国际市场排名（按销量）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近三年全球市场主要企业壳聚糖痔疮凝胶销量（2020-2025）&amp;（千件）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 近三年壳聚糖痔疮凝胶主要企业在国际市场占有率（按收入，2020-2025）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2025年壳聚糖痔疮凝胶主要企业在国际市场排名（按收入）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近三年全球市场主要企业壳聚糖痔疮凝胶销售收入（2020-2025）&amp;（万元）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近三年全球市场主要企业壳聚糖痔疮凝胶销售价格（2020-2025）&amp;（元/件）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表14 近三年壳聚糖痔疮凝胶主要企业在中国市场占有率（按销量，2020-2025）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2025年壳聚糖痔疮凝胶主要企业在中国市场排名（按销量）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近三年中国市场主要企业壳聚糖痔疮凝胶销量（2020-2025）&amp;（千件）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 近三年壳聚糖痔疮凝胶主要企业在中国市场占有率（按收入，2020-2025）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2025年壳聚糖痔疮凝胶主要企业在中国市场排名（按收入）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近三年中国市场主要企业壳聚糖痔疮凝胶销售收入（2020-2025）&amp;（万元）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全球主要厂商壳聚糖痔疮凝胶总部及产地分布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全球主要厂商成立时间及壳聚糖痔疮凝胶商业化日期</w:t>
      </w:r>
      <w:r>
        <w:rPr>
          <w:rFonts w:hint="eastAsia"/>
        </w:rPr>
        <w:br/>
      </w:r>
      <w:r>
        <w:rPr>
          <w:rFonts w:hint="eastAsia"/>
        </w:rPr>
        <w:t>　　表22 全球主要厂商壳聚糖痔疮凝胶产品类型及应用</w:t>
      </w:r>
      <w:r>
        <w:rPr>
          <w:rFonts w:hint="eastAsia"/>
        </w:rPr>
        <w:br/>
      </w:r>
      <w:r>
        <w:rPr>
          <w:rFonts w:hint="eastAsia"/>
        </w:rPr>
        <w:t>　　表23 2025年全球壳聚糖痔疮凝胶主要厂商市场地位（第一梯队、第二梯队和第三梯队）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全球壳聚糖痔疮凝胶市场投资、并购等现状分析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全球主要地区壳聚糖痔疮凝胶产量增速（CAGR）：（2020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表26 全球主要地区壳聚糖痔疮凝胶产量（2020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表27 全球主要地区壳聚糖痔疮凝胶产量（2020-2025）&amp;（千件）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全球主要地区壳聚糖痔疮凝胶产量（2025-2031）&amp;（千件）</w:t>
      </w:r>
      <w:r>
        <w:rPr>
          <w:rFonts w:hint="eastAsia"/>
        </w:rPr>
        <w:br/>
      </w:r>
      <w:r>
        <w:rPr>
          <w:rFonts w:hint="eastAsia"/>
        </w:rPr>
        <w:t>　　表29 全球主要地区壳聚糖痔疮凝胶产量市场份额（2020-2025）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全球主要地区壳聚糖痔疮凝胶产量（2025-2031）&amp;（千件）</w:t>
      </w:r>
      <w:r>
        <w:rPr>
          <w:rFonts w:hint="eastAsia"/>
        </w:rPr>
        <w:br/>
      </w:r>
      <w:r>
        <w:rPr>
          <w:rFonts w:hint="eastAsia"/>
        </w:rPr>
        <w:t>　　表31 全球主要地区壳聚糖痔疮凝胶销售收入增速：（2020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全球主要地区壳聚糖痔疮凝胶销售收入（2020-2025）&amp;（万元）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全球主要地区壳聚糖痔疮凝胶销售收入市场份额（2020-2025）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全球主要地区壳聚糖痔疮凝胶收入（2025-2031）&amp;（万元）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全球主要地区壳聚糖痔疮凝胶收入市场份额（2025-2031）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全球主要地区壳聚糖痔疮凝胶销量（千件）：2020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全球主要地区壳聚糖痔疮凝胶销量（2020-2025）&amp;（千件）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全球主要地区壳聚糖痔疮凝胶销量市场份额（2020-2025）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全球主要地区壳聚糖痔疮凝胶销量（2025-2031）&amp;（千件）</w:t>
      </w:r>
      <w:r>
        <w:rPr>
          <w:rFonts w:hint="eastAsia"/>
        </w:rPr>
        <w:br/>
      </w:r>
      <w:r>
        <w:rPr>
          <w:rFonts w:hint="eastAsia"/>
        </w:rPr>
        <w:t>　　表40 全球主要地区壳聚糖痔疮凝胶销量份额（2025-2031）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壳聚糖痔疮凝胶生产基地、销售区域、竞争对手及市场地位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壳聚糖痔疮凝胶产品规格、参数及市场应用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壳聚糖痔疮凝胶销量（千件）、收入（万元）、价格（元/件）及毛利率（2020-2025）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壳聚糖痔疮凝胶生产基地、销售区域、竞争对手及市场地位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壳聚糖痔疮凝胶产品规格、参数及市场应用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壳聚糖痔疮凝胶销量（千件）、收入（万元）、价格（元/件）及毛利率（2020-2025）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壳聚糖痔疮凝胶生产基地、销售区域、竞争对手及市场地位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壳聚糖痔疮凝胶产品规格、参数及市场应用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壳聚糖痔疮凝胶销量（千件）、收入（万元）、价格（元/件）及毛利率（2020-2025）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壳聚糖痔疮凝胶生产基地、销售区域、竞争对手及市场地位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壳聚糖痔疮凝胶产品规格、参数及市场应用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壳聚糖痔疮凝胶销量（千件）、收入（万元）、价格（元/件）及毛利率（2020-2025）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壳聚糖痔疮凝胶生产基地、销售区域、竞争对手及市场地位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壳聚糖痔疮凝胶产品规格、参数及市场应用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壳聚糖痔疮凝胶销量（千件）、收入（万元）、价格（元/件）及毛利率（2020-2025）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壳聚糖痔疮凝胶生产基地、销售区域、竞争对手及市场地位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壳聚糖痔疮凝胶产品规格、参数及市场应用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壳聚糖痔疮凝胶销量（千件）、收入（万元）、价格（元/件）及毛利率（2020-2025）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壳聚糖痔疮凝胶生产基地、销售区域、竞争对手及市场地位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壳聚糖痔疮凝胶产品规格、参数及市场应用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壳聚糖痔疮凝胶销量（千件）、收入（万元）、价格（元/件）及毛利率（2020-2025）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壳聚糖痔疮凝胶生产基地、销售区域、竞争对手及市场地位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壳聚糖痔疮凝胶产品规格、参数及市场应用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壳聚糖痔疮凝胶销量（千件）、收入（万元）、价格（元/件）及毛利率（2020-2025）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全球不同产品类型壳聚糖痔疮凝胶销量（2020-2025年）&amp;（千件）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表82 全球不同产品类型壳聚糖痔疮凝胶销量市场份额（2020-2025）</w:t>
      </w:r>
      <w:r>
        <w:rPr>
          <w:rFonts w:hint="eastAsia"/>
        </w:rPr>
        <w:br/>
      </w:r>
      <w:r>
        <w:rPr>
          <w:rFonts w:hint="eastAsia"/>
        </w:rPr>
        <w:t>　　表83 全球不同产品类型壳聚糖痔疮凝胶销量预测（2025-2031）&amp;（千件）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表84 全球市场不同产品类型壳聚糖痔疮凝胶销量市场份额预测（2025-2031）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表85 全球不同产品类型壳聚糖痔疮凝胶收入（2020-2025年）&amp;（万元）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表86 全球不同产品类型壳聚糖痔疮凝胶收入市场份额（2020-2025）</w:t>
      </w:r>
      <w:r>
        <w:rPr>
          <w:rFonts w:hint="eastAsia"/>
        </w:rPr>
        <w:br/>
      </w:r>
      <w:r>
        <w:rPr>
          <w:rFonts w:hint="eastAsia"/>
        </w:rPr>
        <w:t>　　表87 全球不同产品类型壳聚糖痔疮凝胶收入预测（2025-2031）&amp;（万元）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表88 全球不同产品类型壳聚糖痔疮凝胶收入市场份额预测（2025-2031）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表89 全球不同应用壳聚糖痔疮凝胶销量（2020-2025年）&amp;（千件）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表90 全球不同应用壳聚糖痔疮凝胶销量市场份额（2020-2025）</w:t>
      </w:r>
      <w:r>
        <w:rPr>
          <w:rFonts w:hint="eastAsia"/>
        </w:rPr>
        <w:br/>
      </w:r>
      <w:r>
        <w:rPr>
          <w:rFonts w:hint="eastAsia"/>
        </w:rPr>
        <w:t>　　表91 全球不同应用壳聚糖痔疮凝胶销量预测（2025-2031）&amp;（千件）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表92 全球市场不同应用壳聚糖痔疮凝胶销量市场份额预测（2025-2031）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表93 全球不同应用壳聚糖痔疮凝胶收入（2020-2025年）&amp;（万元）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表94 全球不同应用壳聚糖痔疮凝胶收入市场份额（2020-2025）</w:t>
      </w:r>
      <w:r>
        <w:rPr>
          <w:rFonts w:hint="eastAsia"/>
        </w:rPr>
        <w:br/>
      </w:r>
      <w:r>
        <w:rPr>
          <w:rFonts w:hint="eastAsia"/>
        </w:rPr>
        <w:t>　　表95 全球不同应用壳聚糖痔疮凝胶收入预测（2025-2031）&amp;（万元）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表96 全球不同应用壳聚糖痔疮凝胶收入市场份额预测（2025-2031）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表97 壳聚糖痔疮凝胶行业发展趋势</w:t>
      </w:r>
      <w:r>
        <w:rPr>
          <w:rFonts w:hint="eastAsia"/>
        </w:rPr>
        <w:br/>
      </w:r>
      <w:r>
        <w:rPr>
          <w:rFonts w:hint="eastAsia"/>
        </w:rPr>
        <w:t>　　表98 壳聚糖痔疮凝胶行业主要驱动因素</w:t>
      </w:r>
      <w:r>
        <w:rPr>
          <w:rFonts w:hint="eastAsia"/>
        </w:rPr>
        <w:br/>
      </w:r>
      <w:r>
        <w:rPr>
          <w:rFonts w:hint="eastAsia"/>
        </w:rPr>
        <w:t>　　表99 壳聚糖痔疮凝胶行业供应链分析</w:t>
      </w:r>
      <w:r>
        <w:rPr>
          <w:rFonts w:hint="eastAsia"/>
        </w:rPr>
        <w:br/>
      </w:r>
      <w:r>
        <w:rPr>
          <w:rFonts w:hint="eastAsia"/>
        </w:rPr>
        <w:t>　　表100 壳聚糖痔疮凝胶上游原料供应商</w:t>
      </w:r>
      <w:r>
        <w:rPr>
          <w:rFonts w:hint="eastAsia"/>
        </w:rPr>
        <w:br/>
      </w:r>
      <w:r>
        <w:rPr>
          <w:rFonts w:hint="eastAsia"/>
        </w:rPr>
        <w:t>　　表101 壳聚糖痔疮凝胶行业主要下游客户</w:t>
      </w:r>
      <w:r>
        <w:rPr>
          <w:rFonts w:hint="eastAsia"/>
        </w:rPr>
        <w:br/>
      </w:r>
      <w:r>
        <w:rPr>
          <w:rFonts w:hint="eastAsia"/>
        </w:rPr>
        <w:t>　　表102 壳聚糖痔疮凝胶行业典型经销商</w:t>
      </w:r>
      <w:r>
        <w:rPr>
          <w:rFonts w:hint="eastAsia"/>
        </w:rPr>
        <w:br/>
      </w:r>
      <w:r>
        <w:rPr>
          <w:rFonts w:hint="eastAsia"/>
        </w:rPr>
        <w:t>　　表103 研究范围</w:t>
      </w:r>
      <w:r>
        <w:rPr>
          <w:rFonts w:hint="eastAsia"/>
        </w:rPr>
        <w:br/>
      </w:r>
      <w:r>
        <w:rPr>
          <w:rFonts w:hint="eastAsia"/>
        </w:rPr>
        <w:t>　　表104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壳聚糖痔疮凝胶产品图片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全球不同产品类型壳聚糖痔疮凝胶销售额2020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全球不同产品类型壳聚糖痔疮凝胶市场份额2024 VS 2025</w:t>
      </w:r>
      <w:r>
        <w:rPr>
          <w:rFonts w:hint="eastAsia"/>
        </w:rPr>
        <w:br/>
      </w:r>
      <w:r>
        <w:rPr>
          <w:rFonts w:hint="eastAsia"/>
        </w:rPr>
        <w:t>　　图4 ＜ 10g产品图片</w:t>
      </w:r>
      <w:r>
        <w:rPr>
          <w:rFonts w:hint="eastAsia"/>
        </w:rPr>
        <w:br/>
      </w:r>
      <w:r>
        <w:rPr>
          <w:rFonts w:hint="eastAsia"/>
        </w:rPr>
        <w:t>　　图5 10-20g产品图片</w:t>
      </w:r>
      <w:r>
        <w:rPr>
          <w:rFonts w:hint="eastAsia"/>
        </w:rPr>
        <w:br/>
      </w:r>
      <w:r>
        <w:rPr>
          <w:rFonts w:hint="eastAsia"/>
        </w:rPr>
        <w:t>　　图6 ≥ 20g产品图片</w:t>
      </w:r>
      <w:r>
        <w:rPr>
          <w:rFonts w:hint="eastAsia"/>
        </w:rPr>
        <w:br/>
      </w:r>
      <w:r>
        <w:rPr>
          <w:rFonts w:hint="eastAsia"/>
        </w:rPr>
        <w:t>　　图7 全球不同应用壳聚糖痔疮凝胶销售额2020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全球不同应用壳聚糖痔疮凝胶市场份额2024 VS 2025</w:t>
      </w:r>
      <w:r>
        <w:rPr>
          <w:rFonts w:hint="eastAsia"/>
        </w:rPr>
        <w:br/>
      </w:r>
      <w:r>
        <w:rPr>
          <w:rFonts w:hint="eastAsia"/>
        </w:rPr>
        <w:t>　　图9 药店</w:t>
      </w:r>
      <w:r>
        <w:rPr>
          <w:rFonts w:hint="eastAsia"/>
        </w:rPr>
        <w:br/>
      </w:r>
      <w:r>
        <w:rPr>
          <w:rFonts w:hint="eastAsia"/>
        </w:rPr>
        <w:t>　　图10 网上商店</w:t>
      </w:r>
      <w:r>
        <w:rPr>
          <w:rFonts w:hint="eastAsia"/>
        </w:rPr>
        <w:br/>
      </w:r>
      <w:r>
        <w:rPr>
          <w:rFonts w:hint="eastAsia"/>
        </w:rPr>
        <w:t>　　图11 医院和诊所</w:t>
      </w:r>
      <w:r>
        <w:rPr>
          <w:rFonts w:hint="eastAsia"/>
        </w:rPr>
        <w:br/>
      </w:r>
      <w:r>
        <w:rPr>
          <w:rFonts w:hint="eastAsia"/>
        </w:rPr>
        <w:t>　　图12 厂家直销</w:t>
      </w:r>
      <w:r>
        <w:rPr>
          <w:rFonts w:hint="eastAsia"/>
        </w:rPr>
        <w:br/>
      </w:r>
      <w:r>
        <w:rPr>
          <w:rFonts w:hint="eastAsia"/>
        </w:rPr>
        <w:t>　　图13 2025年全球前五大生产商壳聚糖痔疮凝胶市场份额</w:t>
      </w:r>
      <w:r>
        <w:rPr>
          <w:rFonts w:hint="eastAsia"/>
        </w:rPr>
        <w:br/>
      </w:r>
      <w:r>
        <w:rPr>
          <w:rFonts w:hint="eastAsia"/>
        </w:rPr>
        <w:t>　　图14 2025年全球壳聚糖痔疮凝胶第一梯队、第二梯队和第三梯队厂商及市场份额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图15 全球壳聚糖痔疮凝胶产能、产量、产能利用率及发展趋势（2020-2031）&amp;（千件）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全球壳聚糖痔疮凝胶产量、需求量及发展趋势（2020-2031）&amp;（千件）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全球主要地区壳聚糖痔疮凝胶产量市场份额（2020-2031）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中国壳聚糖痔疮凝胶产能、产量、产能利用率及发展趋势（2020-2031）&amp;（千件）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中国壳聚糖痔疮凝胶产量、市场需求量及发展趋势（2020-2031）&amp;（千件）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图20 全球壳聚糖痔疮凝胶市场销售额及增长率：（2020-2031）&amp;（万元）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图21 全球市场壳聚糖痔疮凝胶市场规模：2020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图22 全球市场壳聚糖痔疮凝胶销量及增长率（2020-2031）&amp;（千件）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图23 全球市场壳聚糖痔疮凝胶价格趋势（2020-2031）&amp;（元/件）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图24 全球主要地区壳聚糖痔疮凝胶销售收入（2020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图25 全球主要地区壳聚糖痔疮凝胶销售收入市场份额（2024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北美市场壳聚糖痔疮凝胶销量及增长率（2020-2031）&amp;（千件）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图27 北美市场壳聚糖痔疮凝胶收入及增长率（2020-2031）&amp;（万元）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欧洲市场壳聚糖痔疮凝胶销量及增长率（2020-2031）&amp;（千件）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图29 欧洲市场壳聚糖痔疮凝胶收入及增长率（2020-2031）&amp;（万元）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中国市场壳聚糖痔疮凝胶销量及增长率（2020-2031）&amp;（千件）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图31 中国市场壳聚糖痔疮凝胶收入及增长率（2020-2031）&amp;（万元）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日本市场壳聚糖痔疮凝胶销量及增长率（2020-2031）&amp;（千件）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图33 日本市场壳聚糖痔疮凝胶收入及增长率（2020-2031）&amp;（万元）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东南亚市场壳聚糖痔疮凝胶销量及增长率（2020-2031）&amp;（千件）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图35 东南亚市场壳聚糖痔疮凝胶收入及增长率（2020-2031）&amp;（万元）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印度市场壳聚糖痔疮凝胶销量及增长率（2020-2031）&amp;（千件）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图37 印度市场壳聚糖痔疮凝胶收入及增长率（2020-2031）&amp;（万元）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全球不同产品类型壳聚糖痔疮凝胶价格走势（2020-2031）&amp;（元/件）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图39 全球不同应用壳聚糖痔疮凝胶价格走势（2020-2031）&amp;（元/件）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图40 壳聚糖痔疮凝胶中国企业SWOT分析</w:t>
      </w:r>
      <w:r>
        <w:rPr>
          <w:rFonts w:hint="eastAsia"/>
        </w:rPr>
        <w:br/>
      </w:r>
      <w:r>
        <w:rPr>
          <w:rFonts w:hint="eastAsia"/>
        </w:rPr>
        <w:t>　　图41 壳聚糖痔疮凝胶产业链</w:t>
      </w:r>
      <w:r>
        <w:rPr>
          <w:rFonts w:hint="eastAsia"/>
        </w:rPr>
        <w:br/>
      </w:r>
      <w:r>
        <w:rPr>
          <w:rFonts w:hint="eastAsia"/>
        </w:rPr>
        <w:t>　　图42 壳聚糖痔疮凝胶行业采购模式分析</w:t>
      </w:r>
      <w:r>
        <w:rPr>
          <w:rFonts w:hint="eastAsia"/>
        </w:rPr>
        <w:br/>
      </w:r>
      <w:r>
        <w:rPr>
          <w:rFonts w:hint="eastAsia"/>
        </w:rPr>
        <w:t>　　图43 壳聚糖痔疮凝胶行业生产模式分析</w:t>
      </w:r>
      <w:r>
        <w:rPr>
          <w:rFonts w:hint="eastAsia"/>
        </w:rPr>
        <w:br/>
      </w:r>
      <w:r>
        <w:rPr>
          <w:rFonts w:hint="eastAsia"/>
        </w:rPr>
        <w:t>　　图44 壳聚糖痔疮凝胶行业销售模式分析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95ea8536c449c2" w:history="1">
        <w:r>
          <w:rPr>
            <w:rStyle w:val="Hyperlink"/>
          </w:rPr>
          <w:t>2025-2031年全球与中国壳聚糖痔疮凝胶行业分析及发展趋势研究报告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3736796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95ea8536c449c2" w:history="1">
        <w:r>
          <w:rPr>
            <w:rStyle w:val="Hyperlink"/>
          </w:rPr>
          <w:t>https://www.20087.com/6/79/QiaoJuTangZhiChuangNingJiaoHangYeQuShi.html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壳聚糖治痔疮和马应龙哪个好、壳聚糖痔疮凝胶正确使用方法、壳聚糖治疗痔疮效果好吗、壳聚糖痔疮凝胶孕妇可以用吗、壳聚糖的八大功能、壳聚糖痔疮凝胶和马应龙哪个好、如何让痔疮肉球缩回去、壳聚糖痔疮凝胶一次用多少、治疗痔疮用什么药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d98fb9556f49be" w:history="1">
      <w:r>
        <w:rPr>
          <w:rStyle w:val="Hyperlink"/>
        </w:rPr>
        <w:t>2025-2031年全球与中国壳聚糖痔疮凝胶行业分析及发展趋势研究报告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QiaoJuTangZhiChuangNingJiaoHangYeQuShi.html" TargetMode="External" Id="R0c95ea8536c449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QiaoJuTangZhiChuangNingJiaoHangYeQuShi.html" TargetMode="External" Id="R90d98fb9556f49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2025-05-09T04:26:00Z</dcterms:created>
  <dcterms:modified xsi:type="dcterms:W3CDTF">2025-05-09T05:26:00Z</dcterms:modified>
  <dc:subject>2025-2031年全球与中国壳聚糖痔疮凝胶行业分析及发展趋势研究报告</dc:subject>
  <dc:title>2025-2031年全球与中国壳聚糖痔疮凝胶行业分析及发展趋势研究报告</dc:title>
  <cp:keywords>2025-2031年全球与中国壳聚糖痔疮凝胶行业分析及发展趋势研究报告</cp:keywords>
  <dc:description>2025-2031年全球与中国壳聚糖痔疮凝胶行业分析及发展趋势研究报告</dc:description>
</cp:coreProperties>
</file>