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e8c563f84684" w:history="1">
              <w:r>
                <w:rPr>
                  <w:rStyle w:val="Hyperlink"/>
                </w:rPr>
                <w:t>2025-2031年中国奥利司他胶囊行业调研及未来趋势分析报告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e8c563f84684" w:history="1">
              <w:r>
                <w:rPr>
                  <w:rStyle w:val="Hyperlink"/>
                </w:rPr>
                <w:t>2025-2031年中国奥利司他胶囊行业调研及未来趋势分析报告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7e8c563f84684" w:history="1">
                <w:r>
                  <w:rPr>
                    <w:rStyle w:val="Hyperlink"/>
                  </w:rPr>
                  <w:t>https://www.20087.com/6/19/AoLiSiTaJiaoNangShiChangDiaoChaBaoGao.html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胶囊是一种用于治疗肥胖症的处方药，通过抑制脂肪酶活性来减少食物中脂肪的吸收。近年来，随着全球肥胖症发病率的上升，对于有效的减肥药物需求增加。奥利司他作为一种较为安全且有效的减肥药物，已被多个国家批准上市。同时，随着公众对健康体重管理的认识加深，奥利司他的市场需求持续增长。</w:t>
      </w:r>
      <w:r>
        <w:rPr>
          <w:rFonts w:hint="eastAsia"/>
        </w:rPr>
        <w:br/>
      </w:r>
      <w:r>
        <w:rPr>
          <w:rFonts w:hint="eastAsia"/>
        </w:rPr>
        <w:t>　　未来，奥利司他胶囊市场将受到肥胖症治疗领域新药研发的影响。随着更多新型减肥药物的出现，市场竞争将加剧。然而，奥利司他作为一款已有的成熟药物，其市场地位相对稳固。随着对肥胖症及其并发症研究的深入，对于个体化治疗方案的需求增加，这将推动奥利司他在临床应用中的进一步细分和优化。此外，随着健康生活方式的普及，对于非药物减肥手段的兴趣增加，可能会对奥利司他的市场需求造成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7e8c563f84684" w:history="1">
        <w:r>
          <w:rPr>
            <w:rStyle w:val="Hyperlink"/>
          </w:rPr>
          <w:t>2025-2031年中国奥利司他胶囊行业调研及未来趋势分析报告</w:t>
        </w:r>
      </w:hyperlink>
      <w:r>
        <w:rPr>
          <w:rFonts w:hint="eastAsia"/>
        </w:rPr>
        <w:t>》基于对奥利司他胶囊行业的长期监测研究，结合奥利司他胶囊行业供需关系变化规律、产品消费结构、应用领域拓展、市场发展环境及政策支持等多维度分析，采用定量与定性相结合的科学方法，对行业内重点企业进行了系统研究。报告全面呈现了奥利司他胶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奥利司他胶囊行业概述</w:t>
      </w:r>
      <w:r>
        <w:rPr>
          <w:rFonts w:hint="eastAsia"/>
        </w:rPr>
        <w:br/>
      </w:r>
      <w:r>
        <w:rPr>
          <w:rFonts w:hint="eastAsia"/>
        </w:rPr>
        <w:t>　　第一节 奥利司他胶囊行业界定</w:t>
      </w:r>
      <w:r>
        <w:rPr>
          <w:rFonts w:hint="eastAsia"/>
        </w:rPr>
        <w:br/>
      </w:r>
      <w:r>
        <w:rPr>
          <w:rFonts w:hint="eastAsia"/>
        </w:rPr>
        <w:t>　　第二节 奥利司他胶囊行业发展历程</w:t>
      </w:r>
      <w:r>
        <w:rPr>
          <w:rFonts w:hint="eastAsia"/>
        </w:rPr>
        <w:br/>
      </w:r>
      <w:r>
        <w:rPr>
          <w:rFonts w:hint="eastAsia"/>
        </w:rPr>
        <w:t>　　第三节 奥利司他胶囊产业链分析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二、奥利司他胶囊产业链模型分析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2024-2025年中国奥利司他胶囊行业发展环境分析</w:t>
      </w:r>
      <w:r>
        <w:rPr>
          <w:rFonts w:hint="eastAsia"/>
        </w:rPr>
        <w:br/>
      </w:r>
      <w:r>
        <w:rPr>
          <w:rFonts w:hint="eastAsia"/>
        </w:rPr>
        <w:t>　　第一节 奥利司他胶囊行业经济环境分析</w:t>
      </w:r>
      <w:r>
        <w:rPr>
          <w:rFonts w:hint="eastAsia"/>
        </w:rPr>
        <w:br/>
      </w:r>
      <w:r>
        <w:rPr>
          <w:rFonts w:hint="eastAsia"/>
        </w:rPr>
        <w:t>　　第二节 奥利司他胶囊行业政策环境分析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二、相关奥利司他胶囊行业标准分析</w:t>
      </w:r>
      <w:r>
        <w:rPr>
          <w:rFonts w:hint="eastAsia"/>
        </w:rPr>
        <w:br/>
      </w:r>
      <w:r>
        <w:rPr>
          <w:rFonts w:hint="eastAsia"/>
        </w:rPr>
        <w:t>　　第三节 奥利司他胶囊行业社会环境分析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2024-2025年奥利司他胶囊行业技术发展现状及趋势分析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奥利司他胶囊行业技术发展现状分析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国内外奥利司他胶囊行业技术差异与原因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奥利司他胶囊行业技术发展方向、趋势预测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提升奥利司他胶囊行业技术能力策略建议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中国奥利司他胶囊行业市场供需状况分析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中国奥利司他胶囊市场规模情况</w:t>
      </w:r>
      <w:r>
        <w:rPr>
          <w:rFonts w:hint="eastAsia"/>
        </w:rPr>
        <w:br/>
      </w:r>
      <w:r>
        <w:rPr>
          <w:rFonts w:hint="eastAsia"/>
        </w:rPr>
        <w:t>　　第二节 中国奥利司他胶囊行业盈利情况分析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中国奥利司他胶囊市场需求状况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一、2019-2024年奥利司他胶囊市场需求情况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二、2024-2025年奥利司他胶囊市场需求特点分析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三、2025-2031年奥利司他胶囊市场需求预测</w:t>
      </w:r>
      <w:r>
        <w:rPr>
          <w:rFonts w:hint="eastAsia"/>
        </w:rPr>
        <w:br/>
      </w:r>
      <w:r>
        <w:rPr>
          <w:rFonts w:hint="eastAsia"/>
        </w:rPr>
        <w:t>　　第四节 中国奥利司他胶囊行业产量情况分析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一、2019-2024年奥利司他胶囊行业产量统计分析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二、奥利司他胶囊行业区域产量分析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三、2025-2031年奥利司他胶囊行业产量预测分析</w:t>
      </w:r>
      <w:r>
        <w:rPr>
          <w:rFonts w:hint="eastAsia"/>
        </w:rPr>
        <w:br/>
      </w:r>
      <w:r>
        <w:rPr>
          <w:rFonts w:hint="eastAsia"/>
        </w:rPr>
        <w:t>　　第五节 奥利司他胶囊行业市场供需平衡状况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奥利司他胶囊细分市场深度分析</w:t>
      </w:r>
      <w:r>
        <w:rPr>
          <w:rFonts w:hint="eastAsia"/>
        </w:rPr>
        <w:br/>
      </w:r>
      <w:r>
        <w:rPr>
          <w:rFonts w:hint="eastAsia"/>
        </w:rPr>
        <w:t>　　第一节 奥利司他胶囊细分市场（一）发展研究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奥利司他胶囊细分市场（二）发展研究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2019-2024年中国奥利司他胶囊行业总体发展状况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中国奥利司他胶囊行业规模情况分析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二、奥利司他胶囊行业人员规模状况分析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三、奥利司他胶囊行业资产规模状况分析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四、奥利司他胶囊行业市场规模状况分析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五、奥利司他胶囊行业敏感性分析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中国奥利司他胶囊行业财务能力分析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二、奥利司他胶囊行业偿债能力分析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三、奥利司他胶囊行业营运能力分析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四、奥利司他胶囊行业发展能力分析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2019-2024年中国奥利司他胶囊行业区域市场分析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中国奥利司他胶囊行业区域市场结构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重点地区奥利司他胶囊行业调研分析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一、重点地区（一）奥利司他胶囊市场分析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二、重点地区（二）奥利司他胶囊市场分析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三、重点地区（三）奥利司他胶囊市场分析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四、重点地区（四）奥利司他胶囊市场分析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五、重点地区（五）奥利司他胶囊市场分析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2024-2025年奥利司他胶囊行业市场竞争策略分析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奥利司他胶囊行业竞争结构分析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奥利司他胶囊市场竞争策略分析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一、奥利司他胶囊市场增长潜力分析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二、奥利司他胶囊产品竞争策略分析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三、奥利司他胶囊典型企业产品竞争策略分析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2025-2031年奥利司他胶囊行业竞争格局与展望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一、奥利司他胶囊行业竞争策略分析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二、奥利司他胶囊行业竞争格局展望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三、我国奥利司他胶囊市场竞争趋势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奥利司他胶囊行业重点企业竞争力分析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2024-2025年奥利司他胶囊行业企业经营策略研究分析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奥利司他胶囊企业多样化经营策略分析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一、奥利司他胶囊企业多样化经营情况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二、现行奥利司他胶囊行业多样化经营的方向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大型奥利司他胶囊企业集团未来发展策略分析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对中小奥利司他胶囊企业生产经营的建议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2024-2025年奥利司他胶囊行业投资风险与控制策略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2024-2025年奥利司他胶囊行业SWOT模型分析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一、奥利司他胶囊行业优势分析</w:t>
      </w:r>
      <w:r>
        <w:rPr>
          <w:rFonts w:hint="eastAsia"/>
        </w:rPr>
        <w:br/>
      </w:r>
      <w:r>
        <w:rPr>
          <w:rFonts w:hint="eastAsia"/>
        </w:rPr>
        <w:t>　　　　二、奥利司他胶囊行业劣势分析</w:t>
      </w:r>
      <w:r>
        <w:rPr>
          <w:rFonts w:hint="eastAsia"/>
        </w:rPr>
        <w:br/>
      </w:r>
      <w:r>
        <w:rPr>
          <w:rFonts w:hint="eastAsia"/>
        </w:rPr>
        <w:t>　　　　三、奥利司他胶囊行业机会分析</w:t>
      </w:r>
      <w:r>
        <w:rPr>
          <w:rFonts w:hint="eastAsia"/>
        </w:rPr>
        <w:br/>
      </w:r>
      <w:r>
        <w:rPr>
          <w:rFonts w:hint="eastAsia"/>
        </w:rPr>
        <w:t>　　　　四、奥利司他胶囊行业风险分析</w:t>
      </w:r>
      <w:r>
        <w:rPr>
          <w:rFonts w:hint="eastAsia"/>
        </w:rPr>
        <w:br/>
      </w:r>
      <w:r>
        <w:rPr>
          <w:rFonts w:hint="eastAsia"/>
        </w:rPr>
        <w:t>　　第二节 2024-2025年奥利司他胶囊行业风险分析</w:t>
      </w:r>
      <w:r>
        <w:rPr>
          <w:rFonts w:hint="eastAsia"/>
        </w:rPr>
        <w:br/>
      </w:r>
      <w:r>
        <w:rPr>
          <w:rFonts w:hint="eastAsia"/>
        </w:rPr>
        <w:t>　　　　一、奥利司他胶囊市场竞争风险</w:t>
      </w:r>
      <w:r>
        <w:rPr>
          <w:rFonts w:hint="eastAsia"/>
        </w:rPr>
        <w:br/>
      </w:r>
      <w:r>
        <w:rPr>
          <w:rFonts w:hint="eastAsia"/>
        </w:rPr>
        <w:t>　　　　二、奥利司他胶囊原材料压力风险分析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三、奥利司他胶囊技术风险分析</w:t>
      </w:r>
      <w:r>
        <w:rPr>
          <w:rFonts w:hint="eastAsia"/>
        </w:rPr>
        <w:br/>
      </w:r>
      <w:r>
        <w:rPr>
          <w:rFonts w:hint="eastAsia"/>
        </w:rPr>
        <w:t>　　　　四、奥利司他胶囊政策和体制风险</w:t>
      </w:r>
      <w:r>
        <w:rPr>
          <w:rFonts w:hint="eastAsia"/>
        </w:rPr>
        <w:br/>
      </w:r>
      <w:r>
        <w:rPr>
          <w:rFonts w:hint="eastAsia"/>
        </w:rPr>
        <w:t>　　　　五、奥利司他胶囊行业进入退出风险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2025-2031年奥利司他胶囊行业投资风险及控制策略分析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一、奥利司他胶囊市场风险及控制策略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二、奥利司他胶囊行业政策风险及控制策略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三、奥利司他胶囊行业经营风险及控制策略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四、奥利司他胶囊同业竞争风险及控制策略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五、奥利司他胶囊行业其他风险及控制策略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奥利司他胶囊行业投资情况与发展前景分析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2025年奥利司他胶囊行业投资情况分析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一、2025年奥利司他胶囊总体投资结构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二、2019-2024年奥利司他胶囊投资规模情况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三、2019-2024年奥利司他胶囊投资增速情况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四、2025年奥利司他胶囊分地区投资分析</w:t>
      </w:r>
      <w:r>
        <w:rPr>
          <w:rFonts w:hint="eastAsia"/>
        </w:rPr>
        <w:br/>
      </w:r>
      <w:r>
        <w:rPr>
          <w:rFonts w:hint="eastAsia"/>
        </w:rPr>
        <w:t>　　第二节 奥利司他胶囊行业投资机会分析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一、奥利司他胶囊投资项目分析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二、可以投资的奥利司他胶囊模式</w:t>
      </w:r>
      <w:r>
        <w:rPr>
          <w:rFonts w:hint="eastAsia"/>
        </w:rPr>
        <w:br/>
      </w:r>
      <w:r>
        <w:rPr>
          <w:rFonts w:hint="eastAsia"/>
        </w:rPr>
        <w:t>　　　　三、2025年奥利司他胶囊投资机会分析</w:t>
      </w:r>
      <w:r>
        <w:rPr>
          <w:rFonts w:hint="eastAsia"/>
        </w:rPr>
        <w:br/>
      </w:r>
      <w:r>
        <w:rPr>
          <w:rFonts w:hint="eastAsia"/>
        </w:rPr>
        <w:t>　　　　四、2025年奥利司他胶囊投资新方向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中⋅智⋅林⋅奥利司他胶囊行业发展前景分析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一、2025年奥利司他胶囊市场发展前景</w:t>
      </w:r>
      <w:r>
        <w:rPr>
          <w:rFonts w:hint="eastAsia"/>
        </w:rPr>
        <w:br/>
      </w:r>
      <w:r>
        <w:rPr>
          <w:rFonts w:hint="eastAsia"/>
        </w:rPr>
        <w:t>　　　　二、2025年奥利司他胶囊市场面临的发展商机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奥利司他胶囊行业专家观点与结论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奥利司他胶囊行业历程</w:t>
      </w:r>
      <w:r>
        <w:rPr>
          <w:rFonts w:hint="eastAsia"/>
        </w:rPr>
        <w:br/>
      </w:r>
      <w:r>
        <w:rPr>
          <w:rFonts w:hint="eastAsia"/>
        </w:rPr>
        <w:t>　　图表 奥利司他胶囊行业生命周期</w:t>
      </w:r>
      <w:r>
        <w:rPr>
          <w:rFonts w:hint="eastAsia"/>
        </w:rPr>
        <w:br/>
      </w:r>
      <w:r>
        <w:rPr>
          <w:rFonts w:hint="eastAsia"/>
        </w:rPr>
        <w:t>　　图表 奥利司他胶囊行业产业链分析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2019-2024年奥利司他胶囊行业市场容量分析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2024年中国奥利司他胶囊行业需求领域分布格局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2024年中国奥利司他胶囊进口国家及地区分析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2024年中国奥利司他胶囊出口国家及地区分析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2019-2024年中国奥利司他胶囊行业企业平均规模情况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e8c563f84684" w:history="1">
        <w:r>
          <w:rPr>
            <w:rStyle w:val="Hyperlink"/>
          </w:rPr>
          <w:t>2025-2031年中国奥利司他胶囊行业调研及未来趋势分析报告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7e8c563f84684" w:history="1">
        <w:r>
          <w:rPr>
            <w:rStyle w:val="Hyperlink"/>
          </w:rPr>
          <w:t>https://www.20087.com/6/19/AoLiSiTaJiaoNangShiChangDiaoChaBaoGao.html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利司他10天能瘦几斤、奥利司他胶囊官网正品购买、吃了奥利司他放屁喷油怎么办、奥利司他胶囊的功效与作用副作用、奥利司他胶囊减肥几天有见效、奥利司他胶囊正确吃法、吃奥利司他喷油的前兆、奥利司他胶囊一次吃几粒一天吃几次、奥利司他十大著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e4e75bc14bf0" w:history="1">
      <w:r>
        <w:rPr>
          <w:rStyle w:val="Hyperlink"/>
        </w:rPr>
        <w:t>2025-2031年中国奥利司他胶囊行业调研及未来趋势分析报告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AoLiSiTaJiaoNangShiChangDiaoChaBaoGao.html" TargetMode="External" Id="Rcc17e8c563f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AoLiSiTaJiaoNangShiChangDiaoChaBaoGao.html" TargetMode="External" Id="R7ddae4e75bc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2024-10-20T02:33:00Z</dcterms:created>
  <dcterms:modified xsi:type="dcterms:W3CDTF">2024-10-20T03:33:00Z</dcterms:modified>
  <dc:subject>2025-2031年中国奥利司他胶囊行业调研及未来趋势分析报告</dc:subject>
  <dc:title>2025-2031年中国奥利司他胶囊行业调研及未来趋势分析报告</dc:title>
  <cp:keywords>2025-2031年中国奥利司他胶囊行业调研及未来趋势分析报告</cp:keywords>
  <dc:description>2025-2031年中国奥利司他胶囊行业调研及未来趋势分析报告</dc:description>
</cp:coreProperties>
</file>