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9ffd71de0464a" w:history="1">
              <w:r>
                <w:rPr>
                  <w:rStyle w:val="Hyperlink"/>
                </w:rPr>
                <w:t>2025-2031年中国子宫收缩药市场调查研究与发展前景预测报告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9ffd71de0464a" w:history="1">
              <w:r>
                <w:rPr>
                  <w:rStyle w:val="Hyperlink"/>
                </w:rPr>
                <w:t>2025-2031年中国子宫收缩药市场调查研究与发展前景预测报告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9ffd71de0464a" w:history="1">
                <w:r>
                  <w:rPr>
                    <w:rStyle w:val="Hyperlink"/>
                  </w:rPr>
                  <w:t>https://www.20087.com/6/79/ZiGongShouSuoYaoHangYeQianJing.html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收缩药是一类用于促进子宫收缩的药物，主要用于产后止血、引产及流产等医疗过程。近年来，随着医疗技术的不断进步和人们对生殖健康重视程度的提高，子宫收缩药的市场需求持续增长。目前，国内外多家制药企业已具备成熟的生产技术，并形成了较为完善的产品体系。市场竞争激烈，药品的安全性、有效性及副作用控制成为企业竞争的关键因素。同时，随着生物技术和药物研发技术的进步，新型的子宫收缩药逐渐进入市场。</w:t>
      </w:r>
      <w:r>
        <w:rPr>
          <w:rFonts w:hint="eastAsia"/>
        </w:rPr>
        <w:br/>
      </w:r>
      <w:r>
        <w:rPr>
          <w:rFonts w:hint="eastAsia"/>
        </w:rPr>
        <w:t>　　子宫收缩药的未来发展将更加注重安全性和智能化。一方面，企业将通过严格的临床试验和药物研发流程，确保药品的安全性和有效性，减少副作用的发生。另一方面，随着物联网和人工智能技术的发展，智能化的医疗管理系统将成为企业的重要发展方向，实现药品使用的精准控制和效果监测，提升医疗服务的效率和质量。此外，企业还需加强国际合作，引进先进的药物研发技术和管理经验，提升国内子宫收缩药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9ffd71de0464a" w:history="1">
        <w:r>
          <w:rPr>
            <w:rStyle w:val="Hyperlink"/>
          </w:rPr>
          <w:t>2025-2031年中国子宫收缩药市场调查研究与发展前景预测报告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子宫收缩药行业的市场规模、需求变化、产业链动态及区域发展格局。报告重点解读了子宫收缩药行业竞争态势与重点企业的市场表现，并通过科学研判行业趋势与前景，揭示了子宫收缩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子宫收缩药产品概述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子宫收缩药市场特点分析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子宫收缩药行业发展周期特征分析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2024-2025年中国子宫收缩药行业发展环境分析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中国子宫收缩药行业发展经济环境分析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中国子宫收缩药行业发展政策环境分析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一、子宫收缩药行业政策影响分析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二、相关子宫收缩药行业标准分析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2024-2025年全球子宫收缩药行业市场发展调研分析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全球子宫收缩药行业市场运行环境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全球子宫收缩药行业市场发展情况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一、全球子宫收缩药行业市场供给分析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二、全球子宫收缩药行业市场需求分析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三、全球子宫收缩药行业主要国家地区发展情况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2025-2031年全球子宫收缩药行业市场规模趋势预测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中国子宫收缩药行业市场供需现状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2024-2025年中国子宫收缩药市场现状</w:t>
      </w:r>
      <w:r>
        <w:rPr>
          <w:rFonts w:hint="eastAsia"/>
        </w:rPr>
        <w:br/>
      </w:r>
      <w:r>
        <w:rPr>
          <w:rFonts w:hint="eastAsia"/>
        </w:rPr>
        <w:t>　　第二节 中国子宫收缩药行业产量情况分析及预测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一、子宫收缩药总体产能规模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二、2019-2024年中国子宫收缩药产量统计</w:t>
      </w:r>
      <w:r>
        <w:rPr>
          <w:rFonts w:hint="eastAsia"/>
        </w:rPr>
        <w:br/>
      </w:r>
      <w:r>
        <w:rPr>
          <w:rFonts w:hint="eastAsia"/>
        </w:rPr>
        <w:t>　　　　三、子宫收缩药行业供给区域分布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四、2025-2031年中国子宫收缩药产量预测</w:t>
      </w:r>
      <w:r>
        <w:rPr>
          <w:rFonts w:hint="eastAsia"/>
        </w:rPr>
        <w:br/>
      </w:r>
      <w:r>
        <w:rPr>
          <w:rFonts w:hint="eastAsia"/>
        </w:rPr>
        <w:t>　　第三节 中国子宫收缩药市场需求分析及预测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一、2019-2024年中国子宫收缩药市场需求统计</w:t>
      </w:r>
      <w:r>
        <w:rPr>
          <w:rFonts w:hint="eastAsia"/>
        </w:rPr>
        <w:br/>
      </w:r>
      <w:r>
        <w:rPr>
          <w:rFonts w:hint="eastAsia"/>
        </w:rPr>
        <w:t>　　　　二、中国子宫收缩药市场需求特点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三、2025-2031年中国子宫收缩药市场需求量预测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中国子宫收缩药行业现状调研分析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中国子宫收缩药行业发展现状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一、2024-2025年子宫收缩药行业品牌发展现状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二、2024-2025年子宫收缩药行业需求市场现状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三、2024-2025年子宫收缩药市场需求层次分析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四、2024-2025年中国子宫收缩药市场走向分析</w:t>
      </w:r>
      <w:r>
        <w:rPr>
          <w:rFonts w:hint="eastAsia"/>
        </w:rPr>
        <w:br/>
      </w:r>
      <w:r>
        <w:rPr>
          <w:rFonts w:hint="eastAsia"/>
        </w:rPr>
        <w:t>　　第二节 中国子宫收缩药产品技术分析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一、2024-2025年子宫收缩药产品技术变化特点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二、2024-2025年子宫收缩药产品市场的新技术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三、2024-2025年子宫收缩药产品市场现状分析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中国子宫收缩药行业存在的问题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一、2024-2025年子宫收缩药产品市场存在的主要问题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二、2024-2025年国内子宫收缩药产品市场的三大瓶颈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三、2024-2025年子宫收缩药产品市场遭遇的规模难题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对中国子宫收缩药市场的分析及思考</w:t>
      </w:r>
      <w:r>
        <w:rPr>
          <w:rFonts w:hint="eastAsia"/>
        </w:rPr>
        <w:br/>
      </w:r>
      <w:r>
        <w:rPr>
          <w:rFonts w:hint="eastAsia"/>
        </w:rPr>
        <w:t>　　　　一、子宫收缩药市场特点</w:t>
      </w:r>
      <w:r>
        <w:rPr>
          <w:rFonts w:hint="eastAsia"/>
        </w:rPr>
        <w:br/>
      </w:r>
      <w:r>
        <w:rPr>
          <w:rFonts w:hint="eastAsia"/>
        </w:rPr>
        <w:t>　　　　二、子宫收缩药市场分析</w:t>
      </w:r>
      <w:r>
        <w:rPr>
          <w:rFonts w:hint="eastAsia"/>
        </w:rPr>
        <w:br/>
      </w:r>
      <w:r>
        <w:rPr>
          <w:rFonts w:hint="eastAsia"/>
        </w:rPr>
        <w:t>　　　　三、子宫收缩药市场变化的方向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四、中国子宫收缩药行业发展的新思路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五、对中国子宫收缩药行业发展的思考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2019-2024年中国子宫收缩药产品市场进出口数据分析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2019-2024年中国子宫收缩药产品出口统计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2019-2024年中国子宫收缩药产品进口统计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2019-2024年中国子宫收缩药产品进出口价格对比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中国子宫收缩药主要进口来源地及出口目的地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子宫收缩药行业细分产品调研</w:t>
      </w:r>
      <w:r>
        <w:rPr>
          <w:rFonts w:hint="eastAsia"/>
        </w:rPr>
        <w:br/>
      </w:r>
      <w:r>
        <w:rPr>
          <w:rFonts w:hint="eastAsia"/>
        </w:rPr>
        <w:t>　　第一节 子宫收缩药细分产品结构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2019-2024年中国子宫收缩药行业竞争态势分析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2025年子宫收缩药行业集中度分析</w:t>
      </w:r>
      <w:r>
        <w:rPr>
          <w:rFonts w:hint="eastAsia"/>
        </w:rPr>
        <w:br/>
      </w:r>
      <w:r>
        <w:rPr>
          <w:rFonts w:hint="eastAsia"/>
        </w:rPr>
        <w:t>　　　　一、子宫收缩药市场集中度分析</w:t>
      </w:r>
      <w:r>
        <w:rPr>
          <w:rFonts w:hint="eastAsia"/>
        </w:rPr>
        <w:br/>
      </w:r>
      <w:r>
        <w:rPr>
          <w:rFonts w:hint="eastAsia"/>
        </w:rPr>
        <w:t>　　　　二、子宫收缩药企业分布区域集中度分析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三、子宫收缩药区域消费集中度分析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2019-2024年子宫收缩药主要企业竞争力分析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2025年子宫收缩药行业竞争格局分析</w:t>
      </w:r>
      <w:r>
        <w:rPr>
          <w:rFonts w:hint="eastAsia"/>
        </w:rPr>
        <w:br/>
      </w:r>
      <w:r>
        <w:rPr>
          <w:rFonts w:hint="eastAsia"/>
        </w:rPr>
        <w:t>　　　　一、子宫收缩药行业竞争分析</w:t>
      </w:r>
      <w:r>
        <w:rPr>
          <w:rFonts w:hint="eastAsia"/>
        </w:rPr>
        <w:br/>
      </w:r>
      <w:r>
        <w:rPr>
          <w:rFonts w:hint="eastAsia"/>
        </w:rPr>
        <w:t>　　　　二、中外子宫收缩药产品竞争分析</w:t>
      </w:r>
      <w:r>
        <w:rPr>
          <w:rFonts w:hint="eastAsia"/>
        </w:rPr>
        <w:br/>
      </w:r>
      <w:r>
        <w:rPr>
          <w:rFonts w:hint="eastAsia"/>
        </w:rPr>
        <w:t>　　　　三、国内子宫收缩药行业重点企业发展动向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子宫收缩药行业上下游产业链发展情况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子宫收缩药上游产业发展分析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子宫收缩药下游产业发展分析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子宫收缩药行业重点企业竞争力分析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三、企业子宫收缩药经营状况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子宫收缩药企业管理策略建议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提高子宫收缩药企业竞争力的策略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一、提高中国子宫收缩药企业核心竞争力的对策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二、子宫收缩药企业提升竞争力的主要方向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三、影响子宫收缩药企业核心竞争力的因素及提升途径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四、提高子宫收缩药企业竞争力的策略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对中国子宫收缩药品牌的战略思考</w:t>
      </w:r>
      <w:r>
        <w:rPr>
          <w:rFonts w:hint="eastAsia"/>
        </w:rPr>
        <w:br/>
      </w:r>
      <w:r>
        <w:rPr>
          <w:rFonts w:hint="eastAsia"/>
        </w:rPr>
        <w:t>　　　　一、子宫收缩药实施品牌战略的意义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二、子宫收缩药企业品牌的现状分析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三、中国子宫收缩药企业的品牌战略</w:t>
      </w:r>
      <w:r>
        <w:rPr>
          <w:rFonts w:hint="eastAsia"/>
        </w:rPr>
        <w:br/>
      </w:r>
      <w:r>
        <w:rPr>
          <w:rFonts w:hint="eastAsia"/>
        </w:rPr>
        <w:t>　　　　四、子宫收缩药品牌战略管理的策略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子宫收缩药行业发展趋势及投资风险预警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2025年子宫收缩药市场前景分析</w:t>
      </w:r>
      <w:r>
        <w:rPr>
          <w:rFonts w:hint="eastAsia"/>
        </w:rPr>
        <w:br/>
      </w:r>
      <w:r>
        <w:rPr>
          <w:rFonts w:hint="eastAsia"/>
        </w:rPr>
        <w:t>　　第二节 2025年子宫收缩药行业发展趋势预测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影响子宫收缩药行业发展的主要因素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一、2025年影响子宫收缩药行业运行的有利因素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二、2025年影响子宫收缩药行业运行的稳定因素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三、2025年影响子宫收缩药行业运行的不利因素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四、2025年中国子宫收缩药行业发展面临的挑战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五、2025年中国子宫收缩药行业发展面临的机遇</w:t>
      </w:r>
      <w:r>
        <w:rPr>
          <w:rFonts w:hint="eastAsia"/>
        </w:rPr>
        <w:br/>
      </w:r>
      <w:r>
        <w:rPr>
          <w:rFonts w:hint="eastAsia"/>
        </w:rPr>
        <w:t>　　第四节 子宫收缩药行业投资风险预警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一、2025年子宫收缩药行业市场风险及控制策略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二、2025年子宫收缩药行业政策风险及控制策略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三、2025年子宫收缩药行业经营风险及控制策略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四、2025年子宫收缩药同业竞争风险及控制策略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五、2025年子宫收缩药行业其他风险及控制策略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子宫收缩药市场研究结论</w:t>
      </w:r>
      <w:r>
        <w:rPr>
          <w:rFonts w:hint="eastAsia"/>
        </w:rPr>
        <w:br/>
      </w:r>
      <w:r>
        <w:rPr>
          <w:rFonts w:hint="eastAsia"/>
        </w:rPr>
        <w:t>　　第二节 子宫收缩药子行业研究结论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中智林⋅子宫收缩药市场发展建议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子宫收缩药行业类别</w:t>
      </w:r>
      <w:r>
        <w:rPr>
          <w:rFonts w:hint="eastAsia"/>
        </w:rPr>
        <w:br/>
      </w:r>
      <w:r>
        <w:rPr>
          <w:rFonts w:hint="eastAsia"/>
        </w:rPr>
        <w:t>　　图表 子宫收缩药行业产业链调研</w:t>
      </w:r>
      <w:r>
        <w:rPr>
          <w:rFonts w:hint="eastAsia"/>
        </w:rPr>
        <w:br/>
      </w:r>
      <w:r>
        <w:rPr>
          <w:rFonts w:hint="eastAsia"/>
        </w:rPr>
        <w:t>　　图表 子宫收缩药行业现状</w:t>
      </w:r>
      <w:r>
        <w:rPr>
          <w:rFonts w:hint="eastAsia"/>
        </w:rPr>
        <w:br/>
      </w:r>
      <w:r>
        <w:rPr>
          <w:rFonts w:hint="eastAsia"/>
        </w:rPr>
        <w:t>　　图表 子宫收缩药行业标准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2019-2024年中国子宫收缩药行业市场规模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2025年中国子宫收缩药行业产能</w:t>
      </w:r>
      <w:r>
        <w:rPr>
          <w:rFonts w:hint="eastAsia"/>
        </w:rPr>
        <w:br/>
      </w:r>
      <w:r>
        <w:rPr>
          <w:rFonts w:hint="eastAsia"/>
        </w:rPr>
        <w:t>　　图表 2019-2024年中国子宫收缩药行业产量统计</w:t>
      </w:r>
      <w:r>
        <w:rPr>
          <w:rFonts w:hint="eastAsia"/>
        </w:rPr>
        <w:br/>
      </w:r>
      <w:r>
        <w:rPr>
          <w:rFonts w:hint="eastAsia"/>
        </w:rPr>
        <w:t>　　图表 子宫收缩药行业动态</w:t>
      </w:r>
      <w:r>
        <w:rPr>
          <w:rFonts w:hint="eastAsia"/>
        </w:rPr>
        <w:br/>
      </w:r>
      <w:r>
        <w:rPr>
          <w:rFonts w:hint="eastAsia"/>
        </w:rPr>
        <w:t>　　图表 2019-2024年中国子宫收缩药市场需求量</w:t>
      </w:r>
      <w:r>
        <w:rPr>
          <w:rFonts w:hint="eastAsia"/>
        </w:rPr>
        <w:br/>
      </w:r>
      <w:r>
        <w:rPr>
          <w:rFonts w:hint="eastAsia"/>
        </w:rPr>
        <w:t>　　图表 2025年中国子宫收缩药行业需求区域调研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2019-2024年中国子宫收缩药行情</w:t>
      </w:r>
      <w:r>
        <w:rPr>
          <w:rFonts w:hint="eastAsia"/>
        </w:rPr>
        <w:br/>
      </w:r>
      <w:r>
        <w:rPr>
          <w:rFonts w:hint="eastAsia"/>
        </w:rPr>
        <w:t>　　图表 2019-2024年中国子宫收缩药价格走势图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2019-2024年中国子宫收缩药行业销售收入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2019-2024年中国子宫收缩药行业盈利情况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2019-2024年中国子宫收缩药行业利润总额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2019-2024年中国子宫收缩药进口统计</w:t>
      </w:r>
      <w:r>
        <w:rPr>
          <w:rFonts w:hint="eastAsia"/>
        </w:rPr>
        <w:br/>
      </w:r>
      <w:r>
        <w:rPr>
          <w:rFonts w:hint="eastAsia"/>
        </w:rPr>
        <w:t>　　图表 2019-2024年中国子宫收缩药出口统计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2019-2024年中国子宫收缩药行业企业数量统计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**地区子宫收缩药市场规模</w:t>
      </w:r>
      <w:r>
        <w:rPr>
          <w:rFonts w:hint="eastAsia"/>
        </w:rPr>
        <w:br/>
      </w:r>
      <w:r>
        <w:rPr>
          <w:rFonts w:hint="eastAsia"/>
        </w:rPr>
        <w:t>　　图表 **地区子宫收缩药行业市场需求</w:t>
      </w:r>
      <w:r>
        <w:rPr>
          <w:rFonts w:hint="eastAsia"/>
        </w:rPr>
        <w:br/>
      </w:r>
      <w:r>
        <w:rPr>
          <w:rFonts w:hint="eastAsia"/>
        </w:rPr>
        <w:t>　　图表 **地区子宫收缩药市场调研</w:t>
      </w:r>
      <w:r>
        <w:rPr>
          <w:rFonts w:hint="eastAsia"/>
        </w:rPr>
        <w:br/>
      </w:r>
      <w:r>
        <w:rPr>
          <w:rFonts w:hint="eastAsia"/>
        </w:rPr>
        <w:t>　　图表 **地区子宫收缩药行业市场需求分析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**地区子宫收缩药市场规模</w:t>
      </w:r>
      <w:r>
        <w:rPr>
          <w:rFonts w:hint="eastAsia"/>
        </w:rPr>
        <w:br/>
      </w:r>
      <w:r>
        <w:rPr>
          <w:rFonts w:hint="eastAsia"/>
        </w:rPr>
        <w:t>　　图表 **地区子宫收缩药行业市场需求</w:t>
      </w:r>
      <w:r>
        <w:rPr>
          <w:rFonts w:hint="eastAsia"/>
        </w:rPr>
        <w:br/>
      </w:r>
      <w:r>
        <w:rPr>
          <w:rFonts w:hint="eastAsia"/>
        </w:rPr>
        <w:t>　　图表 **地区子宫收缩药市场调研</w:t>
      </w:r>
      <w:r>
        <w:rPr>
          <w:rFonts w:hint="eastAsia"/>
        </w:rPr>
        <w:br/>
      </w:r>
      <w:r>
        <w:rPr>
          <w:rFonts w:hint="eastAsia"/>
        </w:rPr>
        <w:t>　　图表 **地区子宫收缩药行业市场需求分析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子宫收缩药行业竞争对手分析</w:t>
      </w:r>
      <w:r>
        <w:rPr>
          <w:rFonts w:hint="eastAsia"/>
        </w:rPr>
        <w:br/>
      </w:r>
      <w:r>
        <w:rPr>
          <w:rFonts w:hint="eastAsia"/>
        </w:rPr>
        <w:t>　　图表 子宫收缩药重点企业（一）基本信息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子宫收缩药重点企业（一）经营情况分析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子宫收缩药重点企业（一）主要经济指标情况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子宫收缩药重点企业（二）经营情况分析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子宫收缩药重点企业（二）主要经济指标情况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子宫收缩药重点企业（三）经营情况分析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子宫收缩药重点企业（三）主要经济指标情况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子宫收缩药重点企业（三）成长能力情况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2025-2031年中国子宫收缩药行业产能预测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2025-2031年中国子宫收缩药行业产量预测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2025-2031年中国子宫收缩药市场需求预测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2025-2031年中国子宫收缩药行业市场规模预测</w:t>
      </w:r>
      <w:r>
        <w:rPr>
          <w:rFonts w:hint="eastAsia"/>
        </w:rPr>
        <w:br/>
      </w:r>
      <w:r>
        <w:rPr>
          <w:rFonts w:hint="eastAsia"/>
        </w:rPr>
        <w:t>　　图表 子宫收缩药行业准入条件</w:t>
      </w:r>
      <w:r>
        <w:rPr>
          <w:rFonts w:hint="eastAsia"/>
        </w:rPr>
        <w:br/>
      </w:r>
      <w:r>
        <w:rPr>
          <w:rFonts w:hint="eastAsia"/>
        </w:rPr>
        <w:t>　　图表 2025年中国子宫收缩药市场前景</w:t>
      </w:r>
      <w:r>
        <w:rPr>
          <w:rFonts w:hint="eastAsia"/>
        </w:rPr>
        <w:br/>
      </w:r>
      <w:r>
        <w:rPr>
          <w:rFonts w:hint="eastAsia"/>
        </w:rPr>
        <w:t>　　图表 2025-2031年中国子宫收缩药行业信息化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2025-2031年中国子宫收缩药行业风险分析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2025-2031年中国子宫收缩药行业发展趋势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9ffd71de0464a" w:history="1">
        <w:r>
          <w:rPr>
            <w:rStyle w:val="Hyperlink"/>
          </w:rPr>
          <w:t>2025-2031年中国子宫收缩药市场调查研究与发展前景预测报告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9ffd71de0464a" w:history="1">
        <w:r>
          <w:rPr>
            <w:rStyle w:val="Hyperlink"/>
          </w:rPr>
          <w:t>https://www.20087.com/6/79/ZiGongShouSuoYaoHangYeQianJing.html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缩妙用后同房最忌三种东西、子宫收缩药有什么作用、子宫收缩最好的三个药、子宫收缩药要吃几天才会止血、加强宫缩的药物有哪些、子宫收缩药塞进去多久有反应、子宫大有什么办法缩小、子宫收缩药物应用的适应症原理及注意事项、收缩子宫药哪种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f43f0046847f4" w:history="1">
      <w:r>
        <w:rPr>
          <w:rStyle w:val="Hyperlink"/>
        </w:rPr>
        <w:t>2025-2031年中国子宫收缩药市场调查研究与发展前景预测报告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iGongShouSuoYaoHangYeQianJing.html" TargetMode="External" Id="R7809ffd71de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iGongShouSuoYaoHangYeQianJing.html" TargetMode="External" Id="R45af43f00468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2024-10-01T05:28:00Z</dcterms:created>
  <dcterms:modified xsi:type="dcterms:W3CDTF">2024-10-01T06:28:00Z</dcterms:modified>
  <dc:subject>2025-2031年中国子宫收缩药市场调查研究与发展前景预测报告</dc:subject>
  <dc:title>2025-2031年中国子宫收缩药市场调查研究与发展前景预测报告</dc:title>
  <cp:keywords>2025-2031年中国子宫收缩药市场调查研究与发展前景预测报告</cp:keywords>
  <dc:description>2025-2031年中国子宫收缩药市场调查研究与发展前景预测报告</dc:description>
</cp:coreProperties>
</file>