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b13afba9b4acc" w:history="1">
              <w:r>
                <w:rPr>
                  <w:rStyle w:val="Hyperlink"/>
                </w:rPr>
                <w:t>2025-2031年中国实验室冰柜市场调查研究与发展前景报告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b13afba9b4acc" w:history="1">
              <w:r>
                <w:rPr>
                  <w:rStyle w:val="Hyperlink"/>
                </w:rPr>
                <w:t>2025-2031年中国实验室冰柜市场调查研究与发展前景报告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b13afba9b4acc" w:history="1">
                <w:r>
                  <w:rPr>
                    <w:rStyle w:val="Hyperlink"/>
                  </w:rPr>
                  <w:t>https://www.20087.com/6/79/ShiYanShiBingJuFaZhanXianZhuangQianJing.html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冰柜是科学研究中重要的设备之一，用于储存生物样本、化学试剂和其他需要低温保存的物品。它提供了精确的温度控制，确保样品的质量和稳定性。现代实验室冰柜不仅具备基本的制冷功能，还配备了智能温控系统、数据记录和报警装置，保障实验数据的准确性和安全性。然而，尽管技术进步显著，但实验室冰柜在极端环境条件（如频繁开关门导致的温度波动）下可能出现性能不稳定的情况，影响样品保存效果。此外，市场上产品质量差异较大，部分低端产品可能存在制冷效率低下或噪音大的问题，影响了用户体验。</w:t>
      </w:r>
      <w:r>
        <w:rPr>
          <w:rFonts w:hint="eastAsia"/>
        </w:rPr>
        <w:br/>
      </w:r>
      <w:r>
        <w:rPr>
          <w:rFonts w:hint="eastAsia"/>
        </w:rPr>
        <w:t>　　随着生物科技的进步和智能化水平的提升，实验室冰柜将更加精准、环保且多功能化。一方面，通过采用新型制冷剂和高效压缩机技术，可以提高实验室冰柜的制冷效率和温度稳定性，满足更严格的实验要求。此外，结合物联网技术和大数据分析，未来的实验室冰柜能够实时监控内部环境参数，并通过云端平台进行数据分析和预警，帮助研究人员更好地管理和维护样品。另一方面，随着绿色实验室概念的推广，开发节能型实验室冰柜成为重要方向，例如采用变频技术和智能休眠模式，在确保性能的同时最大限度地节约能源。此外，随着个性化定制服务的兴起，提供针对特定实验需求设计的实验室冰柜产品将成为市场趋势之一，例如开发具有特殊内胆材质或分区设计的产品，满足不同研究领域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b13afba9b4acc" w:history="1">
        <w:r>
          <w:rPr>
            <w:rStyle w:val="Hyperlink"/>
          </w:rPr>
          <w:t>2025-2031年中国实验室冰柜市场调查研究与发展前景报告</w:t>
        </w:r>
      </w:hyperlink>
      <w:r>
        <w:rPr>
          <w:rFonts w:hint="eastAsia"/>
        </w:rPr>
        <w:t>》系统分析了实验室冰柜行业的市场规模、市场需求及价格波动，深入探讨了实验室冰柜产业链关键环节及各细分市场特点。报告基于权威数据，科学预测了实验室冰柜市场前景与发展趋势，同时评估了实验室冰柜重点企业的经营状况，包括品牌影响力、市场集中度及竞争格局。通过SWOT分析，报告揭示了实验室冰柜行业面临的风险与机遇，为实验室冰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实验室冰柜行业概述</w:t>
      </w:r>
      <w:r>
        <w:rPr>
          <w:rFonts w:hint="eastAsia"/>
        </w:rPr>
        <w:br/>
      </w:r>
      <w:r>
        <w:rPr>
          <w:rFonts w:hint="eastAsia"/>
        </w:rPr>
        <w:t>　　第一节 实验室冰柜定义与分类</w:t>
      </w:r>
      <w:r>
        <w:rPr>
          <w:rFonts w:hint="eastAsia"/>
        </w:rPr>
        <w:br/>
      </w:r>
      <w:r>
        <w:rPr>
          <w:rFonts w:hint="eastAsia"/>
        </w:rPr>
        <w:t>　　第二节 实验室冰柜应用领域</w:t>
      </w:r>
      <w:r>
        <w:rPr>
          <w:rFonts w:hint="eastAsia"/>
        </w:rPr>
        <w:br/>
      </w:r>
      <w:r>
        <w:rPr>
          <w:rFonts w:hint="eastAsia"/>
        </w:rPr>
        <w:t>　　第三节 实验室冰柜行业经济指标分析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三、实验室冰柜销售模式及销售渠道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全球实验室冰柜市场发展综述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2019-2024年全球实验室冰柜市场规模与趋势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主要国家与地区实验室冰柜市场分析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2025-2031年全球实验室冰柜行业发展趋势与前景预测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中国实验室冰柜行业市场分析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一、国内实验室冰柜产能及利用情况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二、实验室冰柜产能扩张与投资动态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2025-2031年实验室冰柜行业产量统计与趋势预测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一、2019-2024年实验室冰柜行业产量数据统计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1、2019-2024年实验室冰柜产量及增长趋势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二、影响实验室冰柜产量的关键因素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三、2025-2031年实验室冰柜产量预测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一、2024-2025年实验室冰柜行业需求现状</w:t>
      </w:r>
      <w:r>
        <w:rPr>
          <w:rFonts w:hint="eastAsia"/>
        </w:rPr>
        <w:br/>
      </w:r>
      <w:r>
        <w:rPr>
          <w:rFonts w:hint="eastAsia"/>
        </w:rPr>
        <w:t>　　　　二、实验室冰柜客户群体与需求特点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中国实验室冰柜细分市场与下游应用领域分析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实验室冰柜细分市场分析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实验室冰柜下游应用与客户群体分析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一、2024-2025年实验室冰柜各应用领域市场现状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2024-2025年实验室冰柜行业技术发展现状及趋势分析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一、2019-2024年实验室冰柜市场价格走势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实验室冰柜定价策略与方法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2019-2024年中国实验室冰柜行业进出口情况分析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实验室冰柜行业进口情况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一、2019-2024年实验室冰柜进口规模及增长情况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实验室冰柜行业出口情况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一、2019-2024年实验室冰柜出口规模及增长情况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2019-2024年中国实验室冰柜行业总体发展与财务状况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2019-2024年中国实验室冰柜行业规模情况</w:t>
      </w:r>
      <w:r>
        <w:rPr>
          <w:rFonts w:hint="eastAsia"/>
        </w:rPr>
        <w:br/>
      </w:r>
      <w:r>
        <w:rPr>
          <w:rFonts w:hint="eastAsia"/>
        </w:rPr>
        <w:t>　　　　一、实验室冰柜行业企业数量规模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二、实验室冰柜行业从业人员规模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三、实验室冰柜行业市场敏感性分析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2019-2024年中国实验室冰柜行业财务能力分析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一、实验室冰柜行业盈利能力</w:t>
      </w:r>
      <w:r>
        <w:rPr>
          <w:rFonts w:hint="eastAsia"/>
        </w:rPr>
        <w:br/>
      </w:r>
      <w:r>
        <w:rPr>
          <w:rFonts w:hint="eastAsia"/>
        </w:rPr>
        <w:t>　　　　二、实验室冰柜行业偿债能力</w:t>
      </w:r>
      <w:r>
        <w:rPr>
          <w:rFonts w:hint="eastAsia"/>
        </w:rPr>
        <w:br/>
      </w:r>
      <w:r>
        <w:rPr>
          <w:rFonts w:hint="eastAsia"/>
        </w:rPr>
        <w:t>　　　　三、实验室冰柜行业营运能力</w:t>
      </w:r>
      <w:r>
        <w:rPr>
          <w:rFonts w:hint="eastAsia"/>
        </w:rPr>
        <w:br/>
      </w:r>
      <w:r>
        <w:rPr>
          <w:rFonts w:hint="eastAsia"/>
        </w:rPr>
        <w:t>　　　　四、实验室冰柜行业发展能力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实验室冰柜行业重点企业调研分析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中国实验室冰柜行业竞争格局分析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实验室冰柜行业竞争格局总览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2024-2025年实验室冰柜行业竞争力分析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2025年中国实验室冰柜企业发展企业发展策略与建议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实验室冰柜销售模式与渠道策略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实验室冰柜品牌与市场推广策略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实验室冰柜研发投入与技术创新能力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实验室冰柜合作联盟与资源整合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中国实验室冰柜行业风险与对策</w:t>
      </w:r>
      <w:r>
        <w:rPr>
          <w:rFonts w:hint="eastAsia"/>
        </w:rPr>
        <w:br/>
      </w:r>
      <w:r>
        <w:rPr>
          <w:rFonts w:hint="eastAsia"/>
        </w:rPr>
        <w:t>　　第一节 实验室冰柜行业SWOT分析</w:t>
      </w:r>
      <w:r>
        <w:rPr>
          <w:rFonts w:hint="eastAsia"/>
        </w:rPr>
        <w:br/>
      </w:r>
      <w:r>
        <w:rPr>
          <w:rFonts w:hint="eastAsia"/>
        </w:rPr>
        <w:t>　　　　一、实验室冰柜行业优势</w:t>
      </w:r>
      <w:r>
        <w:rPr>
          <w:rFonts w:hint="eastAsia"/>
        </w:rPr>
        <w:br/>
      </w:r>
      <w:r>
        <w:rPr>
          <w:rFonts w:hint="eastAsia"/>
        </w:rPr>
        <w:t>　　　　二、实验室冰柜行业劣势</w:t>
      </w:r>
      <w:r>
        <w:rPr>
          <w:rFonts w:hint="eastAsia"/>
        </w:rPr>
        <w:br/>
      </w:r>
      <w:r>
        <w:rPr>
          <w:rFonts w:hint="eastAsia"/>
        </w:rPr>
        <w:t>　　　　三、实验室冰柜市场机会</w:t>
      </w:r>
      <w:r>
        <w:rPr>
          <w:rFonts w:hint="eastAsia"/>
        </w:rPr>
        <w:br/>
      </w:r>
      <w:r>
        <w:rPr>
          <w:rFonts w:hint="eastAsia"/>
        </w:rPr>
        <w:t>　　　　四、实验室冰柜市场威胁</w:t>
      </w:r>
      <w:r>
        <w:rPr>
          <w:rFonts w:hint="eastAsia"/>
        </w:rPr>
        <w:br/>
      </w:r>
      <w:r>
        <w:rPr>
          <w:rFonts w:hint="eastAsia"/>
        </w:rPr>
        <w:t>　　第二节 实验室冰柜行业风险及对策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2025-2031年中国实验室冰柜行业前景与发展趋势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2024-2025年实验室冰柜行业发展环境分析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一、实验室冰柜行业主管部门与监管体制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二、实验室冰柜行业主要法律法规及政策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三、实验室冰柜行业标准与质量监管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2025-2031年实验室冰柜行业发展趋势与方向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2025-2031年实验室冰柜行业发展潜力与机遇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中智林-－实验室冰柜行业发展建议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2019-2024年中国实验室冰柜市场规模及增长情况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2019-2024年中国实验室冰柜行业产量及增长趋势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2025-2031年中国实验室冰柜行业产量预测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2019-2024年中国实验室冰柜行业市场需求及增长情况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2025-2031年中国实验室冰柜行业市场需求预测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2019-2024年中国实验室冰柜行业利润及增长情况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**地区实验室冰柜行业市场需求情况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2019-2024年中国实验室冰柜行业出口情况分析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2019-2024年中国实验室冰柜行业产品市场价格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2025-2031年中国实验室冰柜行业产品市场价格走势预测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实验室冰柜重点企业经营情况分析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实验室冰柜重点企业经营情况分析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2025-2031年中国实验室冰柜市场规模预测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2025-2031年中国实验室冰柜行业利润预测</w:t>
      </w:r>
      <w:r>
        <w:rPr>
          <w:rFonts w:hint="eastAsia"/>
        </w:rPr>
        <w:br/>
      </w:r>
      <w:r>
        <w:rPr>
          <w:rFonts w:hint="eastAsia"/>
        </w:rPr>
        <w:t>　　图表 2025年实验室冰柜行业壁垒</w:t>
      </w:r>
      <w:r>
        <w:rPr>
          <w:rFonts w:hint="eastAsia"/>
        </w:rPr>
        <w:br/>
      </w:r>
      <w:r>
        <w:rPr>
          <w:rFonts w:hint="eastAsia"/>
        </w:rPr>
        <w:t>　　图表 2025年实验室冰柜市场前景分析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2025-2031年中国实验室冰柜市场需求预测</w:t>
      </w:r>
      <w:r>
        <w:rPr>
          <w:rFonts w:hint="eastAsia"/>
        </w:rPr>
        <w:br/>
      </w:r>
      <w:r>
        <w:rPr>
          <w:rFonts w:hint="eastAsia"/>
        </w:rPr>
        <w:t>　　图表 2025年实验室冰柜发展趋势预测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b13afba9b4acc" w:history="1">
        <w:r>
          <w:rPr>
            <w:rStyle w:val="Hyperlink"/>
          </w:rPr>
          <w:t>2025-2031年中国实验室冰柜市场调查研究与发展前景报告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b13afba9b4acc" w:history="1">
        <w:r>
          <w:rPr>
            <w:rStyle w:val="Hyperlink"/>
          </w:rPr>
          <w:t>https://www.20087.com/6/79/ShiYanShiBingJuFaZhanXianZhuangQianJing.html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热点：雪立方冰柜、实验室冰柜温度范围、实验室冰箱、实验室冰柜温度计、实验室冰箱基本要求、实验室冰柜温度记录、大型工业用冰柜、实验室冰柜品牌、试剂冷藏柜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844005d9d44d9" w:history="1">
      <w:r>
        <w:rPr>
          <w:rStyle w:val="Hyperlink"/>
        </w:rPr>
        <w:t>2025-2031年中国实验室冰柜市场调查研究与发展前景报告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iYanShiBingJuFaZhanXianZhuangQianJing.html" TargetMode="External" Id="Re1eb13afba9b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iYanShiBingJuFaZhanXianZhuangQianJing.html" TargetMode="External" Id="R35a844005d9d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2025-04-19T01:27:24Z</dcterms:created>
  <dcterms:modified xsi:type="dcterms:W3CDTF">2025-04-19T02:27:24Z</dcterms:modified>
  <dc:subject>2025-2031年中国实验室冰柜市场调查研究与发展前景报告</dc:subject>
  <dc:title>2025-2031年中国实验室冰柜市场调查研究与发展前景报告</dc:title>
  <cp:keywords>2025-2031年中国实验室冰柜市场调查研究与发展前景报告</cp:keywords>
  <dc:description>2025-2031年中国实验室冰柜市场调查研究与发展前景报告</dc:description>
</cp:coreProperties>
</file>