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4cebc73f44f2" w:history="1">
              <w:r>
                <w:rPr>
                  <w:rStyle w:val="Hyperlink"/>
                </w:rPr>
                <w:t>中国小儿麻醉机行业调查分析及市场前景预测报告（2023-2029年）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4cebc73f44f2" w:history="1">
              <w:r>
                <w:rPr>
                  <w:rStyle w:val="Hyperlink"/>
                </w:rPr>
                <w:t>中国小儿麻醉机行业调查分析及市场前景预测报告（2023-2029年）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c4cebc73f44f2" w:history="1">
                <w:r>
                  <w:rPr>
                    <w:rStyle w:val="Hyperlink"/>
                  </w:rPr>
                  <w:t>https://www.20087.com/6/99/XiaoErMaZuiJiShiChangJingZhengYu.html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醉机是一种专为儿童设计的医疗设备，用于在手术过程中为患儿提供安全有效的麻醉服务。近年来，随着儿科医疗技术的进步，小儿麻醉机的设计更加符合儿童生理特点，能够提供精确的麻醉药物剂量控制和生命体征监测。当前市场上，小儿麻醉机不仅在硬件配置上更加先进，还在软件功能上实现了智能化管理，能够有效保障手术过程的安全性。</w:t>
      </w:r>
      <w:r>
        <w:rPr>
          <w:rFonts w:hint="eastAsia"/>
        </w:rPr>
        <w:br/>
      </w:r>
      <w:r>
        <w:rPr>
          <w:rFonts w:hint="eastAsia"/>
        </w:rPr>
        <w:t>　　未来，小儿麻醉机的发展将更加注重患者安全和用户体验。一方面，通过集成更先进的监测技术和数据分析算法，小儿麻醉机将能够实现更精准的生命体征监测和麻醉深度控制，减少不良事件的发生。另一方面，随着远程医疗服务的发展，小儿麻醉机将支持远程监控和数据共享，提高医疗资源的利用效率。此外，随着人工智能技术的应用，小儿麻醉机将能够提供更加智能化的操作辅助，减轻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4cebc73f44f2" w:history="1">
        <w:r>
          <w:rPr>
            <w:rStyle w:val="Hyperlink"/>
          </w:rPr>
          <w:t>中国小儿麻醉机行业调查分析及市场前景预测报告（2023-2029年）</w:t>
        </w:r>
      </w:hyperlink>
      <w:r>
        <w:rPr>
          <w:rFonts w:hint="eastAsia"/>
        </w:rPr>
        <w:t>》深入剖析了当前小儿麻醉机行业的现状，全面梳理了小儿麻醉机市场需求、市场规模、产业链结构以及价格体系。小儿麻醉机报告探讨了小儿麻醉机各细分市场的特点，展望了市场前景与发展趋势，并基于权威数据进行了科学预测。同时，小儿麻醉机报告还对品牌竞争格局、市场集中度、重点企业运营状况进行了客观分析，指出了行业面临的风险与机遇。小儿麻醉机报告旨在为小儿麻醉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全球小儿麻醉机所属行业发展分析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全球小儿麻醉机行业发展轨迹综述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二、全球小儿麻醉机行业发展面临的问题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三、全球小儿麻醉机行业技术发展现状及趋势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全球小儿麻醉机行业市场情况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一、2023年全球小儿麻醉机产业发展分析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三、2023年全球小儿麻醉机行业研发动态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四、2023年全球小儿麻醉机行业挑战与机会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部分国家地区小儿麻醉机行业发展状况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一、2018-2023年美国小儿麻醉机所属行业发展分析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二、2018-2023年欧洲小儿麻醉机所属行业发展分析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三、2018-2023年日本小儿麻醉机所属行业发展分析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四、2018-2023年韩国小儿麻醉机所属行业发展分析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我国小儿麻醉机行业发展现状</w:t>
      </w:r>
      <w:r>
        <w:rPr>
          <w:rFonts w:hint="eastAsia"/>
        </w:rPr>
        <w:br/>
      </w:r>
      <w:r>
        <w:rPr>
          <w:rFonts w:hint="eastAsia"/>
        </w:rPr>
        <w:t>　　第一节 中国小儿麻醉机行业发展概述</w:t>
      </w:r>
      <w:r>
        <w:rPr>
          <w:rFonts w:hint="eastAsia"/>
        </w:rPr>
        <w:br/>
      </w:r>
      <w:r>
        <w:rPr>
          <w:rFonts w:hint="eastAsia"/>
        </w:rPr>
        <w:t>　　　　一、中国小儿麻醉机行业发展历程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二、中国小儿麻醉机行业发展面临问题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三、中国小儿麻醉机行业技术发展现状及趋势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我国小儿麻醉机行业发展状况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一、2023年中国小儿麻醉机行业发展回顾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二、2023年我国小儿麻醉机市场发展分析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2018-2023年中国小儿麻醉机行业供需分析</w:t>
      </w:r>
      <w:r>
        <w:rPr>
          <w:rFonts w:hint="eastAsia"/>
        </w:rPr>
        <w:br/>
      </w:r>
      <w:r>
        <w:rPr>
          <w:rFonts w:hint="eastAsia"/>
        </w:rPr>
        <w:t>　　第四节 2023年小儿麻醉机所属行业产量分析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一、2023年我国小儿麻醉机产量分析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二、2023-2029年我国小儿麻醉机产量预测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中国小儿麻醉机行业区域市场调研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小儿麻醉机行业投资与趋势预测分析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2023年小儿麻醉机行业投资情况分析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小儿麻醉机行业投资机会分析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一、小儿麻醉机投资项目分析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二、可以投资的小儿麻醉机模式</w:t>
      </w:r>
      <w:r>
        <w:rPr>
          <w:rFonts w:hint="eastAsia"/>
        </w:rPr>
        <w:br/>
      </w:r>
      <w:r>
        <w:rPr>
          <w:rFonts w:hint="eastAsia"/>
        </w:rPr>
        <w:t>　　　　三、2023年小儿麻醉机投资机会</w:t>
      </w:r>
      <w:r>
        <w:rPr>
          <w:rFonts w:hint="eastAsia"/>
        </w:rPr>
        <w:br/>
      </w:r>
      <w:r>
        <w:rPr>
          <w:rFonts w:hint="eastAsia"/>
        </w:rPr>
        <w:t>　　　　四、2023年小儿麻醉机投资新方向</w:t>
      </w:r>
      <w:r>
        <w:rPr>
          <w:rFonts w:hint="eastAsia"/>
        </w:rPr>
        <w:br/>
      </w:r>
      <w:r>
        <w:rPr>
          <w:rFonts w:hint="eastAsia"/>
        </w:rPr>
        <w:t>　　第三节 小儿麻醉机行业趋势预测分析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一、2023年小儿麻醉机市场面临的发展商机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二、2023-2029年小儿麻醉机市场的趋势预测分析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小儿麻醉机行业竞争格局分析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小儿麻醉机行业集中度分析</w:t>
      </w:r>
      <w:r>
        <w:rPr>
          <w:rFonts w:hint="eastAsia"/>
        </w:rPr>
        <w:br/>
      </w:r>
      <w:r>
        <w:rPr>
          <w:rFonts w:hint="eastAsia"/>
        </w:rPr>
        <w:t>　　　　一、小儿麻醉机市场集中度分析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二、小儿麻醉机企业集中度分析</w:t>
      </w:r>
      <w:r>
        <w:rPr>
          <w:rFonts w:hint="eastAsia"/>
        </w:rPr>
        <w:br/>
      </w:r>
      <w:r>
        <w:rPr>
          <w:rFonts w:hint="eastAsia"/>
        </w:rPr>
        <w:t>　　　　三、小儿麻醉机区域集中度分析</w:t>
      </w:r>
      <w:r>
        <w:rPr>
          <w:rFonts w:hint="eastAsia"/>
        </w:rPr>
        <w:br/>
      </w:r>
      <w:r>
        <w:rPr>
          <w:rFonts w:hint="eastAsia"/>
        </w:rPr>
        <w:t>　　第二节 小儿麻醉机行业主要企业竞争力分析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小儿麻醉机行业竞争格局分析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一、2023年小儿麻醉机行业竞争分析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二、2023年中外小儿麻醉机产品竞争分析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三、2018-2023年我国小儿麻醉机市场竞争分析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五、2023-2029年国内主要小儿麻醉机企业动向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2023-2029年中国小儿麻醉机行业发展形势分析</w:t>
      </w:r>
      <w:r>
        <w:rPr>
          <w:rFonts w:hint="eastAsia"/>
        </w:rPr>
        <w:br/>
      </w:r>
      <w:r>
        <w:rPr>
          <w:rFonts w:hint="eastAsia"/>
        </w:rPr>
        <w:t>　　第一节 小儿麻醉机行业发展概况</w:t>
      </w:r>
      <w:r>
        <w:rPr>
          <w:rFonts w:hint="eastAsia"/>
        </w:rPr>
        <w:br/>
      </w:r>
      <w:r>
        <w:rPr>
          <w:rFonts w:hint="eastAsia"/>
        </w:rPr>
        <w:t>　　　　一、小儿麻醉机行业发展特点分析</w:t>
      </w:r>
      <w:r>
        <w:rPr>
          <w:rFonts w:hint="eastAsia"/>
        </w:rPr>
        <w:br/>
      </w:r>
      <w:r>
        <w:rPr>
          <w:rFonts w:hint="eastAsia"/>
        </w:rPr>
        <w:t>　　　　二、小儿麻醉机行业投资现状分析</w:t>
      </w:r>
      <w:r>
        <w:rPr>
          <w:rFonts w:hint="eastAsia"/>
        </w:rPr>
        <w:br/>
      </w:r>
      <w:r>
        <w:rPr>
          <w:rFonts w:hint="eastAsia"/>
        </w:rPr>
        <w:t>　　　　三、小儿麻醉机行业总产值分析</w:t>
      </w:r>
      <w:r>
        <w:rPr>
          <w:rFonts w:hint="eastAsia"/>
        </w:rPr>
        <w:br/>
      </w:r>
      <w:r>
        <w:rPr>
          <w:rFonts w:hint="eastAsia"/>
        </w:rPr>
        <w:t>　　　　四、小儿麻醉机行业技术发展分析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2018-2023年小儿麻醉机行业市场情况分析</w:t>
      </w:r>
      <w:r>
        <w:rPr>
          <w:rFonts w:hint="eastAsia"/>
        </w:rPr>
        <w:br/>
      </w:r>
      <w:r>
        <w:rPr>
          <w:rFonts w:hint="eastAsia"/>
        </w:rPr>
        <w:t>　　　　一、小儿麻醉机行业市场发展分析</w:t>
      </w:r>
      <w:r>
        <w:rPr>
          <w:rFonts w:hint="eastAsia"/>
        </w:rPr>
        <w:br/>
      </w:r>
      <w:r>
        <w:rPr>
          <w:rFonts w:hint="eastAsia"/>
        </w:rPr>
        <w:t>　　　　二、小儿麻醉机市场存在的问题</w:t>
      </w:r>
      <w:r>
        <w:rPr>
          <w:rFonts w:hint="eastAsia"/>
        </w:rPr>
        <w:br/>
      </w:r>
      <w:r>
        <w:rPr>
          <w:rFonts w:hint="eastAsia"/>
        </w:rPr>
        <w:t>　　　　三、小儿麻醉机市场规模分析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2018-2023年小儿麻醉机产销状况分析</w:t>
      </w:r>
      <w:r>
        <w:rPr>
          <w:rFonts w:hint="eastAsia"/>
        </w:rPr>
        <w:br/>
      </w:r>
      <w:r>
        <w:rPr>
          <w:rFonts w:hint="eastAsia"/>
        </w:rPr>
        <w:t>　　　　一、小儿麻醉机产量分析</w:t>
      </w:r>
      <w:r>
        <w:rPr>
          <w:rFonts w:hint="eastAsia"/>
        </w:rPr>
        <w:br/>
      </w:r>
      <w:r>
        <w:rPr>
          <w:rFonts w:hint="eastAsia"/>
        </w:rPr>
        <w:t>　　　　二、小儿麻醉机产能分析</w:t>
      </w:r>
      <w:r>
        <w:rPr>
          <w:rFonts w:hint="eastAsia"/>
        </w:rPr>
        <w:br/>
      </w:r>
      <w:r>
        <w:rPr>
          <w:rFonts w:hint="eastAsia"/>
        </w:rPr>
        <w:t>　　　　三、小儿麻醉机市场需求状况分析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中国小儿麻醉机所属行业整体运行指标分析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2023年中国小儿麻醉机所属行业总体规模分析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2023年中国小儿麻醉机所属行业产销分析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2023年中国小儿麻醉机所属行业财务指标总体分析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一、2018-2023年小儿麻醉机所属行业产销情况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二、2018-2023年小儿麻醉机行业库存情况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三、2018-2023年小儿麻醉机行业资金周转情况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一、2018-2023年小儿麻醉机行业价格走势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二、2018-2023年小儿麻醉机行业营业收入情况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三、2018-2023年小儿麻醉机行业毛利率情况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四、2018-2023年小儿麻醉机行业赢利能力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五、2018-2023年小儿麻醉机行业赢利水平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六、2023-2029年小儿麻醉机行业赢利预测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小儿麻醉机行业盈利能力分析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2023年中国小儿麻醉机行业利润总额分析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2023年中国小儿麻醉机行业销售利润率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2023年中国小儿麻醉机行业总资产利润率分析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2023年中国小儿麻醉机行业产值利税率分析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小儿麻醉机重点企业发展分析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无锡市中原医疗器械有限公司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小儿麻醉机行业投资前景研究分析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2023年小儿麻醉机行业投资效益分析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2023年小儿麻醉机行业投资前景研究研究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2023-2029年小儿麻醉机行业投资前景预警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影响小儿麻醉机行业发展的主要因素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一、2023年影响小儿麻醉机行业运行的有利因素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二、2023年影响小儿麻醉机行业运行的稳定因素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三、2023年影响小儿麻醉机行业运行的不利因素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四、2023年我国小儿麻醉机行业发展面临的挑战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五、2023年我国小儿麻醉机行业发展面临的机遇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小儿麻醉机行业投资前景预警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一、2023-2029年小儿麻醉机行业市场风险预测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二、2023-2029年小儿麻醉机行业政策风险预测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三、2023-2029年小儿麻醉机行业经营风险预测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四、2023-2029年小儿麻醉机行业技术风险预测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五、2023-2029年小儿麻醉机行业竞争风险预测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六、2023-2029年小儿麻醉机行业其他风险预测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2023-2029年小儿麻醉机行业发展趋势分析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2023-2029年中国小儿麻醉机市场趋势分析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一、2018-2023年我国小儿麻醉机市场趋势总结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二、2023-2029年我国小儿麻醉机发展趋势分析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2023-2029年小儿麻醉机产品发展趋势分析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一、2023-2029年小儿麻醉机产品技术趋势分析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二、2023-2029年小儿麻醉机产品价格趋势分析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2023-2029年中国小儿麻醉机行业供需预测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一、2023-2029年中国小儿麻醉机供给预测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二、2023-2029年中国小儿麻醉机需求预测</w:t>
      </w:r>
      <w:r>
        <w:rPr>
          <w:rFonts w:hint="eastAsia"/>
        </w:rPr>
        <w:br/>
      </w:r>
      <w:r>
        <w:rPr>
          <w:rFonts w:hint="eastAsia"/>
        </w:rPr>
        <w:t>　　第四节 2023-2029年小儿麻醉机行业规划建议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小儿麻醉机企业管理策略建议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一、小儿麻醉机价格策略分析</w:t>
      </w:r>
      <w:r>
        <w:rPr>
          <w:rFonts w:hint="eastAsia"/>
        </w:rPr>
        <w:br/>
      </w:r>
      <w:r>
        <w:rPr>
          <w:rFonts w:hint="eastAsia"/>
        </w:rPr>
        <w:t>　　　　二、小儿麻醉机渠道策略分析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一、提高中国小儿麻醉机企业核心竞争力的对策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二、小儿麻醉机企业提升竞争力的主要方向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三、影响小儿麻醉机企业核心竞争力的因素及提升途径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中-智林－对我国小儿麻醉机品牌的战略思考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一、小儿麻醉机实施品牌战略的意义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三、我国小儿麻醉机企业的品牌战略</w:t>
      </w:r>
      <w:r>
        <w:rPr>
          <w:rFonts w:hint="eastAsia"/>
        </w:rPr>
        <w:br/>
      </w:r>
      <w:r>
        <w:rPr>
          <w:rFonts w:hint="eastAsia"/>
        </w:rPr>
        <w:t>　　　　四、小儿麻醉机品牌战略管理的策略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2018-2023年小儿麻醉机产量分析</w:t>
      </w:r>
      <w:r>
        <w:rPr>
          <w:rFonts w:hint="eastAsia"/>
        </w:rPr>
        <w:br/>
      </w:r>
      <w:r>
        <w:rPr>
          <w:rFonts w:hint="eastAsia"/>
        </w:rPr>
        <w:t>　　图表 2018-2023年小儿麻醉机市场需求分析</w:t>
      </w:r>
      <w:r>
        <w:rPr>
          <w:rFonts w:hint="eastAsia"/>
        </w:rPr>
        <w:br/>
      </w:r>
      <w:r>
        <w:rPr>
          <w:rFonts w:hint="eastAsia"/>
        </w:rPr>
        <w:t>　　图表 2023年中国小儿麻醉机业总体规模企业数量结构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2018-2023年小儿麻醉机行业盈利能力分析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2018-2023年小儿麻醉机行业资产分析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2018-2023年小儿麻醉机行业负债分析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2018-2023年小儿麻醉机行业价格走势</w:t>
      </w:r>
      <w:r>
        <w:rPr>
          <w:rFonts w:hint="eastAsia"/>
        </w:rPr>
        <w:br/>
      </w:r>
      <w:r>
        <w:rPr>
          <w:rFonts w:hint="eastAsia"/>
        </w:rPr>
        <w:t>　　图表 2018-2023年小儿麻醉机行业营业收入情况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2018-2023年小儿麻醉机行业销售毛利率分析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2018-2023年小儿麻醉机行业赢利能力</w:t>
      </w:r>
      <w:r>
        <w:rPr>
          <w:rFonts w:hint="eastAsia"/>
        </w:rPr>
        <w:br/>
      </w:r>
      <w:r>
        <w:rPr>
          <w:rFonts w:hint="eastAsia"/>
        </w:rPr>
        <w:t>　　图表 2023-2029年小儿麻醉机行业赢利预测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2023-2029年中国小儿麻醉机市场价格走势预测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2023-2029年中国小儿麻醉机市场供给趋势分析</w:t>
      </w:r>
      <w:r>
        <w:rPr>
          <w:rFonts w:hint="eastAsia"/>
        </w:rPr>
        <w:br/>
      </w:r>
      <w:r>
        <w:rPr>
          <w:rFonts w:hint="eastAsia"/>
        </w:rPr>
        <w:t>　　图表 2023-2029年中国小儿麻醉机需求趋势预测分析</w:t>
      </w:r>
      <w:r>
        <w:rPr>
          <w:rFonts w:hint="eastAsia"/>
        </w:rPr>
        <w:br/>
      </w:r>
      <w:r>
        <w:rPr>
          <w:rFonts w:hint="eastAsia"/>
        </w:rPr>
        <w:t>　　图表 2023-2029年中国小儿麻醉机市场规模预测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2023-2029年中国小儿麻醉机市场规模趋预测势图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4cebc73f44f2" w:history="1">
        <w:r>
          <w:rPr>
            <w:rStyle w:val="Hyperlink"/>
          </w:rPr>
          <w:t>中国小儿麻醉机行业调查分析及市场前景预测报告（2023-2029年）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c4cebc73f44f2" w:history="1">
        <w:r>
          <w:rPr>
            <w:rStyle w:val="Hyperlink"/>
          </w:rPr>
          <w:t>https://www.20087.com/6/99/XiaoErMaZuiJiShiChangJingZhengYu.html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b0c5630394710" w:history="1">
      <w:r>
        <w:rPr>
          <w:rStyle w:val="Hyperlink"/>
        </w:rPr>
        <w:t>中国小儿麻醉机行业调查分析及市场前景预测报告（2023-2029年）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oErMaZuiJiShiChangJingZhengYu.html" TargetMode="External" Id="R799c4cebc73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oErMaZuiJiShiChangJingZhengYu.html" TargetMode="External" Id="R050b0c563039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2023-04-03T02:09:00Z</dcterms:created>
  <dcterms:modified xsi:type="dcterms:W3CDTF">2023-04-03T03:09:00Z</dcterms:modified>
  <dc:subject>中国小儿麻醉机行业调查分析及市场前景预测报告（2023-2029年）</dc:subject>
  <dc:title>中国小儿麻醉机行业调查分析及市场前景预测报告（2023-2029年）</dc:title>
  <cp:keywords>中国小儿麻醉机行业调查分析及市场前景预测报告（2023-2029年）</cp:keywords>
  <dc:description>中国小儿麻醉机行业调查分析及市场前景预测报告（2023-2029年）</dc:description>
</cp:coreProperties>
</file>