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1a006d8ac48ee" w:history="1">
              <w:r>
                <w:rPr>
                  <w:rStyle w:val="Hyperlink"/>
                </w:rPr>
                <w:t>2023-2029年全球与中国数字X线机市场研究及前景分析报告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1a006d8ac48ee" w:history="1">
              <w:r>
                <w:rPr>
                  <w:rStyle w:val="Hyperlink"/>
                </w:rPr>
                <w:t>2023-2029年全球与中国数字X线机市场研究及前景分析报告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51a006d8ac48ee" w:history="1">
                <w:r>
                  <w:rPr>
                    <w:rStyle w:val="Hyperlink"/>
                  </w:rPr>
                  <w:t>https://www.20087.com/6/39/ShuZiXXianJiHangYeXianZhuangJiQianJing.html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X线机是一种现代化的医疗成像技术，近年来得到了快速发展。相较于传统的胶片X线摄影，数字X线机不仅简化了工作流程，提高了成像速度，而且图像质量更为清晰，有助于医生做出更准确的诊断。目前，数字X线机不仅在硬件技术上有所突破，如采用平板探测器提高成像效率，还在软件功能上实现了智能化升级，例如集成人工智能辅助诊断系统，帮助医生更快速地识别病变区域。此外，随着移动医疗技术的进步，便携式数字X线机的出现也为急救和偏远地区医疗服务提供了极大便利。</w:t>
      </w:r>
      <w:r>
        <w:rPr>
          <w:rFonts w:hint="eastAsia"/>
        </w:rPr>
        <w:br/>
      </w:r>
      <w:r>
        <w:rPr>
          <w:rFonts w:hint="eastAsia"/>
        </w:rPr>
        <w:t>　　未来，数字X线机的发展将更加侧重于技术创新和临床应用的深化。一方面，随着图像处理技术和人工智能技术的进步，数字X线机将能够提供更高质量的图像，并实现更快速、更准确的诊断结果。另一方面，通过集成物联网技术，数字X线机将能够实现远程监控和维护，提高设备的可用性和维护效率。此外，随着对患者体验的关注增加，数字X线机将更加注重降低辐射剂量，保障患者安全的同时提高成像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1a006d8ac48ee" w:history="1">
        <w:r>
          <w:rPr>
            <w:rStyle w:val="Hyperlink"/>
          </w:rPr>
          <w:t>2023-2029年全球与中国数字X线机市场研究及前景分析报告</w:t>
        </w:r>
      </w:hyperlink>
      <w:r>
        <w:rPr>
          <w:rFonts w:hint="eastAsia"/>
        </w:rPr>
        <w:t>》基于权威数据资源与长期监测数据，全面分析了数字X线机行业现状、市场需求、市场规模及产业链结构。数字X线机报告探讨了价格变动、细分市场特征以及市场前景，并对未来发展趋势进行了科学预测。同时，数字X线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数字X线机行业概述及市场现状分析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数字X线机行业介绍</w:t>
      </w:r>
      <w:r>
        <w:rPr>
          <w:rFonts w:hint="eastAsia"/>
        </w:rPr>
        <w:br/>
      </w:r>
      <w:r>
        <w:rPr>
          <w:rFonts w:hint="eastAsia"/>
        </w:rPr>
        <w:t>　　第二节 数字X线机产品主要分类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一、不同种类数字X线机产量占比（2022年）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二、不同种类数字X线机价格走势（2018-2022年）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数字X线机主要应用领域分析</w:t>
      </w:r>
      <w:r>
        <w:rPr>
          <w:rFonts w:hint="eastAsia"/>
        </w:rPr>
        <w:br/>
      </w:r>
      <w:r>
        <w:rPr>
          <w:rFonts w:hint="eastAsia"/>
        </w:rPr>
        <w:t>　　　　一、数字X线机主要应用领域</w:t>
      </w:r>
      <w:r>
        <w:rPr>
          <w:rFonts w:hint="eastAsia"/>
        </w:rPr>
        <w:br/>
      </w:r>
      <w:r>
        <w:rPr>
          <w:rFonts w:hint="eastAsia"/>
        </w:rPr>
        <w:t>　　　　二、全球数字X线机不同应用领域消费量占比（2022年）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全球与中国数字X线机市场发展现状对比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一、全球数字X线机市场现状及发展趋势（2018-2029年）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二、中国数字X线机市场现状及发展趋势（2018-2029年）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全球数字X线机供需现状及趋势预测（2018-2029年）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一、全球数字X线机产能、产量、产能利用率情况及趋势（2018-2029年）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二、全球数字X线机产量、表观消费量情况及趋势（2018-2029年）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中国数字X线机供需现状及趋势预测（2018-2029年）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一、中国数字X线机产能、产量、产能利用率情况及趋势（2018-2029年）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二、中国数字X线机产量、表观消费量情况及趋势（2018-2029年）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三、中国数字X线机产量、需求量、市场缺口情况及趋势（2018-2029年）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中国数字X线机行业政策分析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全球与中国数字X线机重点企业产量、产值、集中度分析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全球市场数字X线机重点企业2021和2022年产量、产值统计分析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一、全球市场数字X线机重点企业2021和2022年产量统计分析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二、全球市场数字X线机重点企业2021和2022年产值统计分析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三、全球市场数字X线机重点企业2021和2022年产品价格分析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中国市场数字X线机重点企业2021和2022年产量、产值统计分析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一、中国市场数字X线机重点企业2021和2022年产量统计分析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二、中国市场数字X线机重点企业2021和2022年产值统计分析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数字X线机重点厂商总部</w:t>
      </w:r>
      <w:r>
        <w:rPr>
          <w:rFonts w:hint="eastAsia"/>
        </w:rPr>
        <w:br/>
      </w:r>
      <w:r>
        <w:rPr>
          <w:rFonts w:hint="eastAsia"/>
        </w:rPr>
        <w:t>　　第四节 数字X线机行业企业集中度分析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全球重点数字X线机企业SWOT分析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中国重点数字X线机企业SWOT分析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全球主要地区数字X线机产量、产值、市场份额情况及趋势预测（2018-2029年）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全球主要地区数字X线机产量、产值及市场份额情况及趋势（2018-2029年）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一、全球主要地区数字X线机产量及市场份额情况及趋势（2018-2029年）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二、全球主要地区数字X线机产值及市场份额情况及趋势（2018-2029年）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中国市场2018-2029年数字X线机产量、产值情况及趋势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北美市场2018-2029年数字X线机产量、产值情况及趋势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欧洲市场2018-2029年数字X线机产量、产值情况及趋势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日本市场2018-2029年数字X线机产量、产值情况及趋势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全球主要地区数字X线机消费量、市场份额及发展趋势分析（2018-2029年）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全球主要地区数字X线机消费量、市场份额及发展趋势（2018-2029年）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中国市场2018-2029年数字X线机消费情况及发展趋势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北美市场2018-2029年数字X线机消费情况及发展趋势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欧洲市场2018-2029年数字X线机消费情况及发展趋势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日本市场2018-2029年数字X线机消费情况及发展趋势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主要数字X线机企业调研分析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二、企业数字X线机产品</w:t>
      </w:r>
      <w:r>
        <w:rPr>
          <w:rFonts w:hint="eastAsia"/>
        </w:rPr>
        <w:br/>
      </w:r>
      <w:r>
        <w:rPr>
          <w:rFonts w:hint="eastAsia"/>
        </w:rPr>
        <w:t>　　　　三、企业数字X线机产量、价格、收入、成本、毛利情况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二、企业数字X线机产品</w:t>
      </w:r>
      <w:r>
        <w:rPr>
          <w:rFonts w:hint="eastAsia"/>
        </w:rPr>
        <w:br/>
      </w:r>
      <w:r>
        <w:rPr>
          <w:rFonts w:hint="eastAsia"/>
        </w:rPr>
        <w:t>　　　　三、企业数字X线机产量、价格、收入、成本、毛利情况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二、企业数字X线机产品</w:t>
      </w:r>
      <w:r>
        <w:rPr>
          <w:rFonts w:hint="eastAsia"/>
        </w:rPr>
        <w:br/>
      </w:r>
      <w:r>
        <w:rPr>
          <w:rFonts w:hint="eastAsia"/>
        </w:rPr>
        <w:t>　　　　三、企业数字X线机产量、价格、收入、成本、毛利情况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二、企业数字X线机产品</w:t>
      </w:r>
      <w:r>
        <w:rPr>
          <w:rFonts w:hint="eastAsia"/>
        </w:rPr>
        <w:br/>
      </w:r>
      <w:r>
        <w:rPr>
          <w:rFonts w:hint="eastAsia"/>
        </w:rPr>
        <w:t>　　　　三、企业数字X线机产量、价格、收入、成本、毛利情况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二、企业数字X线机产品</w:t>
      </w:r>
      <w:r>
        <w:rPr>
          <w:rFonts w:hint="eastAsia"/>
        </w:rPr>
        <w:br/>
      </w:r>
      <w:r>
        <w:rPr>
          <w:rFonts w:hint="eastAsia"/>
        </w:rPr>
        <w:t>　　　　三、企业数字X线机产量、价格、收入、成本、毛利情况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二、企业数字X线机产品</w:t>
      </w:r>
      <w:r>
        <w:rPr>
          <w:rFonts w:hint="eastAsia"/>
        </w:rPr>
        <w:br/>
      </w:r>
      <w:r>
        <w:rPr>
          <w:rFonts w:hint="eastAsia"/>
        </w:rPr>
        <w:t>　　　　三、企业数字X线机产量、价格、收入、成本、毛利情况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二、企业数字X线机产品</w:t>
      </w:r>
      <w:r>
        <w:rPr>
          <w:rFonts w:hint="eastAsia"/>
        </w:rPr>
        <w:br/>
      </w:r>
      <w:r>
        <w:rPr>
          <w:rFonts w:hint="eastAsia"/>
        </w:rPr>
        <w:t>　　　　三、企业数字X线机产量、价格、收入、成本、毛利情况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二、企业数字X线机产品</w:t>
      </w:r>
      <w:r>
        <w:rPr>
          <w:rFonts w:hint="eastAsia"/>
        </w:rPr>
        <w:br/>
      </w:r>
      <w:r>
        <w:rPr>
          <w:rFonts w:hint="eastAsia"/>
        </w:rPr>
        <w:t>　　　　三、企业数字X线机产量、价格、收入、成本、毛利情况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二、企业数字X线机产品</w:t>
      </w:r>
      <w:r>
        <w:rPr>
          <w:rFonts w:hint="eastAsia"/>
        </w:rPr>
        <w:br/>
      </w:r>
      <w:r>
        <w:rPr>
          <w:rFonts w:hint="eastAsia"/>
        </w:rPr>
        <w:t>　　　　三、企业数字X线机产量、价格、收入、成本、毛利情况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二、企业数字X线机产品</w:t>
      </w:r>
      <w:r>
        <w:rPr>
          <w:rFonts w:hint="eastAsia"/>
        </w:rPr>
        <w:br/>
      </w:r>
      <w:r>
        <w:rPr>
          <w:rFonts w:hint="eastAsia"/>
        </w:rPr>
        <w:t>　　　　三、企业数字X线机产量、价格、收入、成本、毛利情况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不同种类数字X线机产量、价格、产值及市场份额情况（2018-2029）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全球市场不同种类数字X线机产量、产值及市场份额情况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一、全球市场不同种类数字X线机产量、市场份额情况（2018-2029年）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二、全球市场不同种类数字X线机产值、市场份额情况（2018-2029年）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三、全球市场不同种类数字X线机价格走势分析（2018-2029年）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中国市场不同种类数字X线机产量、产值及市场份额情况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一、中国市场不同种类数字X线机产量、市场份额情况（2018-2029年）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二、中国市场不同种类数字X线机产值、市场份额情况（2018-2029年）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三、中国市场不同种类数字X线机价格走势分析（2018-2029年）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数字X线机上游原料及下游主要应用领域分析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数字X线机产业链分析</w:t>
      </w:r>
      <w:r>
        <w:rPr>
          <w:rFonts w:hint="eastAsia"/>
        </w:rPr>
        <w:br/>
      </w:r>
      <w:r>
        <w:rPr>
          <w:rFonts w:hint="eastAsia"/>
        </w:rPr>
        <w:t>　　第二节 数字X线机产业上游供应分析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全球市场数字X线机下游主要应用领域消费量、市场份额及增长情况（2018-2029年）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中国市场数字X线机下游主要应用领域消费量、市场份额及增长情况（2018-2029年）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中国市场数字X线机产量、消费量、进出口分析及发展趋势（2018-2029年）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中国市场数字X线机产量、消费量、进出口分析及发展趋势（2018-2029年）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中国市场数字X线机进出口贸易趋势（2018-2029年）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中国市场数字X线机主要进口来源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中国市场数字X线机主要出口目的地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中国市场数字X线机主要地区分布（2022年）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中国数字X线机生产地区分布</w:t>
      </w:r>
      <w:r>
        <w:rPr>
          <w:rFonts w:hint="eastAsia"/>
        </w:rPr>
        <w:br/>
      </w:r>
      <w:r>
        <w:rPr>
          <w:rFonts w:hint="eastAsia"/>
        </w:rPr>
        <w:t>　　第二节 中国数字X线机消费地区分布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影响中国市场数字X线机供需因素分析</w:t>
      </w:r>
      <w:r>
        <w:rPr>
          <w:rFonts w:hint="eastAsia"/>
        </w:rPr>
        <w:br/>
      </w:r>
      <w:r>
        <w:rPr>
          <w:rFonts w:hint="eastAsia"/>
        </w:rPr>
        <w:t>　　第一节 数字X线机及相关行业技术发展概况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数字X线机进出口贸易现状及趋势（2018-2029年）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数字X线机产品技术趋势与价格走势预测（2018-2029年）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数字X线机行业市场环境发展趋势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不同种类数字X线机产品技术发展趋势（2018-2029年）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数字X线机价格走势预测（2018-2029年）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数字X线机销售渠道分析及建议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国内市场数字X线机销售渠道分析</w:t>
      </w:r>
      <w:r>
        <w:rPr>
          <w:rFonts w:hint="eastAsia"/>
        </w:rPr>
        <w:br/>
      </w:r>
      <w:r>
        <w:rPr>
          <w:rFonts w:hint="eastAsia"/>
        </w:rPr>
        <w:t>　　　　一、当前数字X线机主要销售模式及销售渠道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二、国内市场数字X线机销售模式及销售渠道趋势（2018-2029年）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海外市场数字X线机销售渠道分析</w:t>
      </w:r>
      <w:r>
        <w:rPr>
          <w:rFonts w:hint="eastAsia"/>
        </w:rPr>
        <w:br/>
      </w:r>
      <w:r>
        <w:rPr>
          <w:rFonts w:hint="eastAsia"/>
        </w:rPr>
        <w:t>　　第三节 中智-林-数字X线机行业营销策略建议</w:t>
      </w:r>
      <w:r>
        <w:rPr>
          <w:rFonts w:hint="eastAsia"/>
        </w:rPr>
        <w:br/>
      </w:r>
      <w:r>
        <w:rPr>
          <w:rFonts w:hint="eastAsia"/>
        </w:rPr>
        <w:t>　　　　一、数字X线机市场定位及目标消费者分析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二、数字X线机行业营销模式及销售渠道建议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数字X线机产品介绍</w:t>
      </w:r>
      <w:r>
        <w:rPr>
          <w:rFonts w:hint="eastAsia"/>
        </w:rPr>
        <w:br/>
      </w:r>
      <w:r>
        <w:rPr>
          <w:rFonts w:hint="eastAsia"/>
        </w:rPr>
        <w:t>　　表 数字X线机产品分类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2022年全球不同种类数字X线机产量份额</w:t>
      </w:r>
      <w:r>
        <w:rPr>
          <w:rFonts w:hint="eastAsia"/>
        </w:rPr>
        <w:br/>
      </w:r>
      <w:r>
        <w:rPr>
          <w:rFonts w:hint="eastAsia"/>
        </w:rPr>
        <w:t>　　表 不同种类数字X线机价格及趋势（2018-2029年）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数字X线机主要应用领域</w:t>
      </w:r>
      <w:r>
        <w:rPr>
          <w:rFonts w:hint="eastAsia"/>
        </w:rPr>
        <w:br/>
      </w:r>
      <w:r>
        <w:rPr>
          <w:rFonts w:hint="eastAsia"/>
        </w:rPr>
        <w:t>　　图 全球2022年数字X线机不同应用领域消费量份额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全球市场数字X线机产量及增长情况（2018-2029年）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全球市场数字X线机产值及增长情况（2018-2029年）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中国市场数字X线机产量、增长率及趋势（2018-2029年）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中国市场数字X线机产值、增长率及趋势（2018-2029年）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全球数字X线机产能、产量、产能利用率及趋势（2018-2029年）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全球数字X线机产量、表观消费量及趋势（2018-2029年）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中国数字X线机产能、产量、产能利用率及趋势（2018-2029年）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中国数字X线机产量、表观消费量及趋势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中国数字X线机产量、市场需求量及趋势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数字X线机行业政策分析</w:t>
      </w:r>
      <w:r>
        <w:rPr>
          <w:rFonts w:hint="eastAsia"/>
        </w:rPr>
        <w:br/>
      </w:r>
      <w:r>
        <w:rPr>
          <w:rFonts w:hint="eastAsia"/>
        </w:rPr>
        <w:t>　　表 全球市场数字X线机重点企业2021和2022年产量统计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全球市场数字X线机重点企业2021和2022年产量、市场份额统计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全球市场数字X线机重点企业2020年产量、市场份额统计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全球市场数字X线机重点企业2022年产量、市场份额统计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全球市场数字X线机重点企业2021和2022年产值统计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全球市场数字X线机重点企业2021和2022年产值市场份额统计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全球市场数字X线机重点企业2020年产值、市场份额统计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全球市场数字X线机重点企业2022年产值、市场份额统计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全球市场数字X线机重点企业2021和2022年产品价格统计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中国市场数字X线机重点企业2021和2022年产量统计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中国市场数字X线机重点企业2021和2022年产量市场份额统计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中国市场数字X线机重点企业2020年产量、市场份额统计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中国市场数字X线机重点企业2022年产量、市场份额统计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中国市场数字X线机重点企业2021和2022年产值统计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中国市场数字X线机重点企业2021和2022年产值市场份额统计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中国市场数字X线机重点企业2020年产值、市场份额统计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中国市场数字X线机重点企业2022年产值、市场份额统计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数字X线机企业总部</w:t>
      </w:r>
      <w:r>
        <w:rPr>
          <w:rFonts w:hint="eastAsia"/>
        </w:rPr>
        <w:br/>
      </w:r>
      <w:r>
        <w:rPr>
          <w:rFonts w:hint="eastAsia"/>
        </w:rPr>
        <w:t>　　表 全球市场数字X线机重点企业2021和2022年产值市场份额统计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全球数字X线机重点企业SWOT分析</w:t>
      </w:r>
      <w:r>
        <w:rPr>
          <w:rFonts w:hint="eastAsia"/>
        </w:rPr>
        <w:br/>
      </w:r>
      <w:r>
        <w:rPr>
          <w:rFonts w:hint="eastAsia"/>
        </w:rPr>
        <w:t>　　表 中国数字X线机重点企业SWOT分析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全球主要地区2018-2022年数字X线机产量统计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全球主要地区2023-2029年数字X线机产量预测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全球主要地区2018-2029年数字X线机产量市场份额统计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全球主要地区2022年数字X线机产量市场份额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全球主要地区2018-2022年数字X线机产值统计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全球主要地区2023-2029年数字X线机产值预测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全球主要地区2018-2029年数字X线机产值市场份额统计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全球主要地区2022年数字X线机产值市场份额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中国市场2018-2029年数字X线机产量及增长情况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中国市场2018-2029年数字X线机产值及增长情况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北美市场2018-2029年数字X线机产量及增长情况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北美市场2018-2029年数字X线机产值及增长情况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欧洲市场2018-2029年数字X线机产量及增长情况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欧洲市场2018-2029年数字X线机产值及增长情况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日本市场2018-2029年数字X线机产量及增长情况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日本市场2018-2029年数字X线机产值及增长情况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全球主要地区2018-2022年数字X线机消费量统计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全球主要地区2023-2029年数字X线机消费量预测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全球主要地区2018-2029年数字X线机消费量市场份额统计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全球主要地区2022年数字X线机消费量市场份额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中国市场2018-2029年数字X线机消费量、增长率及趋势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北美市场2018-2029年数字X线机消费量、增长率及趋势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欧洲市场2018-2029年数字X线机消费量、增长率及趋势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日本市场2018-2029年数字X线机消费量、增长率及趋势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企业（一）数字X线机产品情况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企业（一）2018-2022年数字X线机产量、价格、收入、成本、毛利情况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企业（二）数字X线机产品情况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企业（二）2018-2022年数字X线机产量、价格、收入、成本、毛利情况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企业（三）数字X线机产品情况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企业（三）2018-2022年数字X线机产量、价格、收入、成本、毛利情况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企业（四）数字X线机产品情况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企业（四）2018-2022年数字X线机产量、价格、收入、成本、毛利情况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企业（五）数字X线机产品情况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企业（五）2018-2022年数字X线机产量、价格、收入、成本、毛利情况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企业（六）数字X线机产品情况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企业（六）2018-2022年数字X线机产量、价格、收入、成本、毛利情况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企业（七）数字X线机产品情况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企业（七）2018-2022年数字X线机产量、价格、收入、成本、毛利情况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企业（八）数字X线机产品情况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企业（八）2018-2022年数字X线机产量、价格、收入、成本、毛利情况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企业（九）数字X线机产品情况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企业（九）2018-2022年数字X线机产量、价格、收入、成本、毛利情况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企业（十）数字X线机产品情况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企业（十）2018-2022年数字X线机产量、价格、收入、成本、毛利情况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全球市场不同种类数字X线机产量统计（2018-2022年）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全球市场不同种类数字X线机产量预测（2023-2029年）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全球市场不同种类数字X线机产量市场份额（2018-2029年）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全球市场不同种类数字X线机产值统计（2018-2022年）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全球市场不同种类数字X线机产值预测（2023-2029年）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全球市场不同种类数字X线机产值市场份额（2018-2029年）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全球市场不同种类数字X线机价格走势（2018-2029年）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中国市场不同种类数字X线机产量统计（2018-2022年）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中国市场不同种类数字X线机产量预测（2023-2029年）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中国市场不同种类数字X线机产量市场份额（2018-2029年）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中国市场不同种类数字X线机产值统计（2018-2022年）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中国市场不同种类数字X线机产值预测（2023-2029年）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中国市场不同种类数字X线机产值市场份额（2018-2029年）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中国市场不同种类数字X线机价格走势（2018-2029年）</w:t>
      </w:r>
      <w:r>
        <w:rPr>
          <w:rFonts w:hint="eastAsia"/>
        </w:rPr>
        <w:br/>
      </w:r>
      <w:r>
        <w:rPr>
          <w:rFonts w:hint="eastAsia"/>
        </w:rPr>
        <w:t>　　图 数字X线机产业链</w:t>
      </w:r>
      <w:r>
        <w:rPr>
          <w:rFonts w:hint="eastAsia"/>
        </w:rPr>
        <w:br/>
      </w:r>
      <w:r>
        <w:rPr>
          <w:rFonts w:hint="eastAsia"/>
        </w:rPr>
        <w:t>　　表 数字X线机原材料</w:t>
      </w:r>
      <w:r>
        <w:rPr>
          <w:rFonts w:hint="eastAsia"/>
        </w:rPr>
        <w:br/>
      </w:r>
      <w:r>
        <w:rPr>
          <w:rFonts w:hint="eastAsia"/>
        </w:rPr>
        <w:t>　　表 数字X线机上游原料供应商及联系方式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全球市场数字X线机主要应用领域消费量统计（2018-2022年）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全球市场数字X线机主要应用领域消费量预测（2023-2029年）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全球市场数字X线机主要应用领域消费量市场份额（2018-2029年）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2022年全球市场数字X线机主要应用领域消费量市场份额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全球市场数字X线机主要应用领域消费量增长率（2018-2029年）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中国市场数字X线机主要应用领域消费量统计（2018-2022年）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中国市场数字X线机主要应用领域消费量预测（2023-2029年）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中国市场数字X线机主要应用领域消费量市场份额（2018-2029年）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中国市场数字X线机主要应用领域消费量增长率（2018-2029年）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中国市场数字X线机产量、消费量、进出口情况分析（2018-2022年）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中国市场数字X线机产量、消费量、进出口情况预测（2023-2029年）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2018-2029年中国市场数字X线机进出口量</w:t>
      </w:r>
      <w:r>
        <w:rPr>
          <w:rFonts w:hint="eastAsia"/>
        </w:rPr>
        <w:br/>
      </w:r>
      <w:r>
        <w:rPr>
          <w:rFonts w:hint="eastAsia"/>
        </w:rPr>
        <w:t>　　图 2022年数字X线机生产地区分布</w:t>
      </w:r>
      <w:r>
        <w:rPr>
          <w:rFonts w:hint="eastAsia"/>
        </w:rPr>
        <w:br/>
      </w:r>
      <w:r>
        <w:rPr>
          <w:rFonts w:hint="eastAsia"/>
        </w:rPr>
        <w:t>　　图 2022年数字X线机消费地区分布</w:t>
      </w:r>
      <w:r>
        <w:rPr>
          <w:rFonts w:hint="eastAsia"/>
        </w:rPr>
        <w:br/>
      </w:r>
      <w:r>
        <w:rPr>
          <w:rFonts w:hint="eastAsia"/>
        </w:rPr>
        <w:t>　　图 中国数字X线机进口量及趋势预测（2018-2029年）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中国数字X线机出口量及趋势预测（2018-2029年）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不同种类数字X线机产量占比（2023-2029年）</w:t>
      </w:r>
      <w:r>
        <w:rPr>
          <w:rFonts w:hint="eastAsia"/>
        </w:rPr>
        <w:br/>
      </w:r>
      <w:r>
        <w:rPr>
          <w:rFonts w:hint="eastAsia"/>
        </w:rPr>
        <w:t>　　图 数字X线机价格走势预测（2023-2029年）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国内市场数字X线机未来销售渠道趋势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1a006d8ac48ee" w:history="1">
        <w:r>
          <w:rPr>
            <w:rStyle w:val="Hyperlink"/>
          </w:rPr>
          <w:t>2023-2029年全球与中国数字X线机市场研究及前景分析报告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51a006d8ac48ee" w:history="1">
        <w:r>
          <w:rPr>
            <w:rStyle w:val="Hyperlink"/>
          </w:rPr>
          <w:t>https://www.20087.com/6/39/ShuZiXXianJiHangYeXianZhuangJiQianJing.html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8dfeff1234ad5" w:history="1">
      <w:r>
        <w:rPr>
          <w:rStyle w:val="Hyperlink"/>
        </w:rPr>
        <w:t>2023-2029年全球与中国数字X线机市场研究及前景分析报告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ShuZiXXianJiHangYeXianZhuangJiQianJing.html" TargetMode="External" Id="Rf851a006d8ac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ShuZiXXianJiHangYeXianZhuangJiQianJing.html" TargetMode="External" Id="R9f58dfeff123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2023-03-15T03:21:00Z</dcterms:created>
  <dcterms:modified xsi:type="dcterms:W3CDTF">2023-03-15T04:21:00Z</dcterms:modified>
  <dc:subject>2023-2029年全球与中国数字X线机市场研究及前景分析报告</dc:subject>
  <dc:title>2023-2029年全球与中国数字X线机市场研究及前景分析报告</dc:title>
  <cp:keywords>2023-2029年全球与中国数字X线机市场研究及前景分析报告</cp:keywords>
  <dc:description>2023-2029年全球与中国数字X线机市场研究及前景分析报告</dc:description>
</cp:coreProperties>
</file>