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c0c93aeee48fc" w:history="1">
              <w:r>
                <w:rPr>
                  <w:rStyle w:val="Hyperlink"/>
                </w:rPr>
                <w:t>2026-2032年中国无菌检测设备市场研究与前景趋势分析报告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c0c93aeee48fc" w:history="1">
              <w:r>
                <w:rPr>
                  <w:rStyle w:val="Hyperlink"/>
                </w:rPr>
                <w:t>2026-2032年中国无菌检测设备市场研究与前景趋势分析报告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c0c93aeee48fc" w:history="1">
                <w:r>
                  <w:rPr>
                    <w:rStyle w:val="Hyperlink"/>
                  </w:rPr>
                  <w:t>https://www.20087.com/6/79/WuJunJianCeSheBeiHangYeXianZhuangJiQianJing.html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检测设备是制药、生物制品及医疗器械行业质量控制的核心工具，用于验证产品是否符合无菌要求，防止微生物污染引发的安全风险。目前，无菌检测设备主流方法包括薄膜过滤法、直接接种法及快速微生物检测技术（如ATP生物发光、阻抗法），配套设备涵盖隔离器、培养箱、自动取样系统及环境监测单元。行业严格遵循药典标准（如USP 、EP 2.6.1）及GMP规范，对操作环境洁净度、人员干预最小化及结果可追溯性提出极高要求。然而，传统培养法耗时长达14天，难以满足快速放行需求；而快速检测设备虽缩短周期，但灵敏度与法规认可度仍待提升。此外，设备自动化程度不足导致人为误差风险持续存在。</w:t>
      </w:r>
      <w:r>
        <w:rPr>
          <w:rFonts w:hint="eastAsia"/>
        </w:rPr>
        <w:br/>
      </w:r>
      <w:r>
        <w:rPr>
          <w:rFonts w:hint="eastAsia"/>
        </w:rPr>
        <w:t>　　未来，无菌检测设备将加速向实时在线监测、数字合规与全流程自动化转型。市场调研网认为，下一代系统将集成微流控芯片与高通量成像技术，实现单细胞级微生物捕获与识别，将检测周期压缩至数小时内。物联网架构将打通设备、LIMS（实验室信息管理系统）与监管平台，确保数据完整性并支持远程审计。人工智能将用于异常模式识别，提前预警潜在污染事件。材料方面，一次性使用无菌耗材与自消毒表面将降低交叉污染风险。长期看，无菌检测将从“终点检验”转向“过程保证”，嵌入连续制造流程，成为药品智能制造重要的质量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c0c93aeee48fc" w:history="1">
        <w:r>
          <w:rPr>
            <w:rStyle w:val="Hyperlink"/>
          </w:rPr>
          <w:t>2026-2032年中国无菌检测设备市场研究与前景趋势分析报告</w:t>
        </w:r>
      </w:hyperlink>
      <w:r>
        <w:rPr>
          <w:rFonts w:hint="eastAsia"/>
        </w:rPr>
        <w:t>》，2025年无菌检测设备行业市场规模达 亿元，预计2032年市场规模将达 亿元，期间年均复合增长率（CAGR）达 %。报告以专业、科学的视角，系统分析了无菌检测设备行业的市场规模、供需状况和竞争格局，梳理了无菌检测设备技术发展水平和未来方向。报告对无菌检测设备行业发展趋势做出客观预测，评估了市场增长空间和潜在风险，并分析了重点无菌检测设备企业的经营情况和市场表现。结合政策环境和消费需求变化，为投资者和企业提供无菌检测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无菌检测设备行业概述</w:t>
      </w:r>
      <w:r>
        <w:rPr>
          <w:rFonts w:hint="eastAsia"/>
        </w:rPr>
        <w:br/>
      </w:r>
      <w:r>
        <w:rPr>
          <w:rFonts w:hint="eastAsia"/>
        </w:rPr>
        <w:t>　　第一节 无菌检测设备定义与分类</w:t>
      </w:r>
      <w:r>
        <w:rPr>
          <w:rFonts w:hint="eastAsia"/>
        </w:rPr>
        <w:br/>
      </w:r>
      <w:r>
        <w:rPr>
          <w:rFonts w:hint="eastAsia"/>
        </w:rPr>
        <w:t>　　第二节 无菌检测设备应用领域</w:t>
      </w:r>
      <w:r>
        <w:rPr>
          <w:rFonts w:hint="eastAsia"/>
        </w:rPr>
        <w:br/>
      </w:r>
      <w:r>
        <w:rPr>
          <w:rFonts w:hint="eastAsia"/>
        </w:rPr>
        <w:t>　　第三节 无菌检测设备行业经济指标分析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2020-2025年全球无菌检测设备市场规模与趋势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二、无菌检测设备产能扩张与投资动态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2026-2032年无菌检测设备行业产量统计与趋势预测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1、2020-2025年无菌检测设备产量及增长趋势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三、2026-2032年无菌检测设备产量预测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2026-2032年无菌检测设备市场需求与销售分析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二、无菌检测设备客户群体与需求特点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一、2025-2026年无菌检测设备各应用领域市场现状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2025-2026年无菌检测设备行业技术发展现状及趋势分析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一、2020-2025年无菌检测设备进口规模及增长情况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一、2020-2025年无菌检测设备出口规模及增长情况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2020-2025年中国无菌检测设备行业规模情况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一、无菌检测设备行业企业数量规模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2020-2025年中国无菌检测设备行业财务能力分析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二、无菌检测设备行业偿债能力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三、无菌检测设备行业营运能力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四、无菌检测设备行业发展能力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无菌检测设备行业竞争格局总览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2020-2025年无菌检测设备行业企业并购活动分析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无菌检测设备行业SWOT分析</w:t>
      </w:r>
      <w:r>
        <w:rPr>
          <w:rFonts w:hint="eastAsia"/>
        </w:rPr>
        <w:br/>
      </w:r>
      <w:r>
        <w:rPr>
          <w:rFonts w:hint="eastAsia"/>
        </w:rPr>
        <w:t>　　　　一、无菌检测设备行业优势</w:t>
      </w:r>
      <w:r>
        <w:rPr>
          <w:rFonts w:hint="eastAsia"/>
        </w:rPr>
        <w:br/>
      </w:r>
      <w:r>
        <w:rPr>
          <w:rFonts w:hint="eastAsia"/>
        </w:rPr>
        <w:t>　　　　二、无菌检测设备行业劣势</w:t>
      </w:r>
      <w:r>
        <w:rPr>
          <w:rFonts w:hint="eastAsia"/>
        </w:rPr>
        <w:br/>
      </w:r>
      <w:r>
        <w:rPr>
          <w:rFonts w:hint="eastAsia"/>
        </w:rPr>
        <w:t>　　　　三、无菌检测设备市场机会</w:t>
      </w:r>
      <w:r>
        <w:rPr>
          <w:rFonts w:hint="eastAsia"/>
        </w:rPr>
        <w:br/>
      </w:r>
      <w:r>
        <w:rPr>
          <w:rFonts w:hint="eastAsia"/>
        </w:rPr>
        <w:t>　　　　四、无菌检测设备市场威胁</w:t>
      </w:r>
      <w:r>
        <w:rPr>
          <w:rFonts w:hint="eastAsia"/>
        </w:rPr>
        <w:br/>
      </w:r>
      <w:r>
        <w:rPr>
          <w:rFonts w:hint="eastAsia"/>
        </w:rPr>
        <w:t>　　第二节 无菌检测设备行业风险及对策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2025-2026年无菌检测设备行业发展环境分析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2026-2032年无菌检测设备行业发展趋势与方向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2026-2032年无菌检测设备行业发展潜力与机遇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[-中-智林-]无菌检测设备行业发展建议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无菌检测设备行业类别</w:t>
      </w:r>
      <w:r>
        <w:rPr>
          <w:rFonts w:hint="eastAsia"/>
        </w:rPr>
        <w:br/>
      </w:r>
      <w:r>
        <w:rPr>
          <w:rFonts w:hint="eastAsia"/>
        </w:rPr>
        <w:t>　　图表 无菌检测设备行业产业链调研</w:t>
      </w:r>
      <w:r>
        <w:rPr>
          <w:rFonts w:hint="eastAsia"/>
        </w:rPr>
        <w:br/>
      </w:r>
      <w:r>
        <w:rPr>
          <w:rFonts w:hint="eastAsia"/>
        </w:rPr>
        <w:t>　　图表 无菌检测设备行业现状</w:t>
      </w:r>
      <w:r>
        <w:rPr>
          <w:rFonts w:hint="eastAsia"/>
        </w:rPr>
        <w:br/>
      </w:r>
      <w:r>
        <w:rPr>
          <w:rFonts w:hint="eastAsia"/>
        </w:rPr>
        <w:t>　　图表 无菌检测设备行业标准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2025年中国无菌检测设备行业产能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2020-2025年中国无菌检测设备行业产量统计</w:t>
      </w:r>
      <w:r>
        <w:rPr>
          <w:rFonts w:hint="eastAsia"/>
        </w:rPr>
        <w:br/>
      </w:r>
      <w:r>
        <w:rPr>
          <w:rFonts w:hint="eastAsia"/>
        </w:rPr>
        <w:t>　　图表 无菌检测设备行业动态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2025年中国无菌检测设备行业需求区域调研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2020-2025年中国无菌检测设备行情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**地区无菌检测设备市场规模</w:t>
      </w:r>
      <w:r>
        <w:rPr>
          <w:rFonts w:hint="eastAsia"/>
        </w:rPr>
        <w:br/>
      </w:r>
      <w:r>
        <w:rPr>
          <w:rFonts w:hint="eastAsia"/>
        </w:rPr>
        <w:t>　　图表 **地区无菌检测设备行业市场需求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**地区无菌检测设备市场调研</w:t>
      </w:r>
      <w:r>
        <w:rPr>
          <w:rFonts w:hint="eastAsia"/>
        </w:rPr>
        <w:br/>
      </w:r>
      <w:r>
        <w:rPr>
          <w:rFonts w:hint="eastAsia"/>
        </w:rPr>
        <w:t>　　图表 **地区无菌检测设备行业市场需求分析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**地区无菌检测设备市场规模</w:t>
      </w:r>
      <w:r>
        <w:rPr>
          <w:rFonts w:hint="eastAsia"/>
        </w:rPr>
        <w:br/>
      </w:r>
      <w:r>
        <w:rPr>
          <w:rFonts w:hint="eastAsia"/>
        </w:rPr>
        <w:t>　　图表 **地区无菌检测设备行业市场需求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**地区无菌检测设备市场调研</w:t>
      </w:r>
      <w:r>
        <w:rPr>
          <w:rFonts w:hint="eastAsia"/>
        </w:rPr>
        <w:br/>
      </w:r>
      <w:r>
        <w:rPr>
          <w:rFonts w:hint="eastAsia"/>
        </w:rPr>
        <w:t>　　图表 **地区无菌检测设备行业市场需求分析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无菌检测设备行业准入条件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2026-2032年中国无菌检测设备市场前景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2026-2032年中国无菌检测设备行业信息化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2026-2032年中国无菌检测设备行业风险分析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2026-2032年中国无菌检测设备行业发展趋势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c0c93aeee48fc" w:history="1">
        <w:r>
          <w:rPr>
            <w:rStyle w:val="Hyperlink"/>
          </w:rPr>
          <w:t>2026-2032年中国无菌检测设备市场研究与前景趋势分析报告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c0c93aeee48fc" w:history="1">
        <w:r>
          <w:rPr>
            <w:rStyle w:val="Hyperlink"/>
          </w:rPr>
          <w:t>https://www.20087.com/6/79/WuJunJianCeSheBeiHangYeXianZhuangJiQianJing.html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热点：无菌检测时间、无菌检测设备厂家、医疗检查仪器有哪些、无菌检测仪器、微生物检测设备、无菌检测技术、无菌医疗器械、无菌检测操作规程、bi无菌检测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7925533e44bca" w:history="1">
      <w:r>
        <w:rPr>
          <w:rStyle w:val="Hyperlink"/>
        </w:rPr>
        <w:t>2026-2032年中国无菌检测设备市场研究与前景趋势分析报告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uJunJianCeSheBeiHangYeXianZhuangJiQianJing.html" TargetMode="External" Id="Rd25c0c93aeee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uJunJianCeSheBeiHangYeXianZhuangJiQianJing.html" TargetMode="External" Id="R3c57925533e4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2026-03-04T06:53:41Z</dcterms:created>
  <dcterms:modified xsi:type="dcterms:W3CDTF">2026-03-04T07:53:41Z</dcterms:modified>
  <dc:subject>2026-2032年中国无菌检测设备市场研究与前景趋势分析报告</dc:subject>
  <dc:title>2026-2032年中国无菌检测设备市场研究与前景趋势分析报告</dc:title>
  <cp:keywords>2026-2032年中国无菌检测设备市场研究与前景趋势分析报告</cp:keywords>
  <dc:description>2026-2032年中国无菌检测设备市场研究与前景趋势分析报告</dc:description>
</cp:coreProperties>
</file>