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8f62d719a4e11" w:history="1">
              <w:r>
                <w:rPr>
                  <w:rStyle w:val="Hyperlink"/>
                </w:rPr>
                <w:t>中国智能肩颈按摩仪行业现状调研及前景分析报告（2026-2032年）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8f62d719a4e11" w:history="1">
              <w:r>
                <w:rPr>
                  <w:rStyle w:val="Hyperlink"/>
                </w:rPr>
                <w:t>中国智能肩颈按摩仪行业现状调研及前景分析报告（2026-2032年）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8f62d719a4e11" w:history="1">
                <w:r>
                  <w:rPr>
                    <w:rStyle w:val="Hyperlink"/>
                  </w:rPr>
                  <w:t>https://www.20087.com/6/89/ZhiNengJianJingAnMoYiHangYeFaZhanQianJing.html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肩颈按摩仪当前聚焦缓解久坐办公、低头族引发的肌肉紧张与血液循环不畅问题，主流产品采用多频振动、热敷、气囊挤压及仿人手揉捏（4D机芯）技术。高端型号集成生物传感器，可检测肌电活动或皮温，动态调节按摩强度；并通过App提供肩颈健康评估与训练计划。材质强调亲肤记忆棉、透气网布及轻量化结构，提升长时间佩戴舒适性。用户对噪音控制、电池续航及清洗便利性高度敏感。然而，部分产品存在按摩头压迫神经、热敷温度失控等安全隐患，凸显医疗级安全标准缺失。</w:t>
      </w:r>
      <w:r>
        <w:rPr>
          <w:rFonts w:hint="eastAsia"/>
        </w:rPr>
        <w:br/>
      </w:r>
      <w:r>
        <w:rPr>
          <w:rFonts w:hint="eastAsia"/>
        </w:rPr>
        <w:t>　　未来，智能肩颈按摩仪将向精准康复、AI教练与医疗协同方向演进。市场调研网认为，结合颈椎曲度扫描数据，设备可生成个性化按摩路径；而肌电反馈闭环系统能实时避免过度刺激。在慢病管理场景中，产品或纳入物理治疗处方体系，与远程康复平台联动。材料创新包括相变调温织物与可水洗电子模块。长远看，该设备将从消费级放松工具升级为肌肉骨骼健康管理终端，支撑预防性健康干预与职业健康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8f62d719a4e11" w:history="1">
        <w:r>
          <w:rPr>
            <w:rStyle w:val="Hyperlink"/>
          </w:rPr>
          <w:t>中国智能肩颈按摩仪行业现状调研及前景分析报告（2026-2032年）</w:t>
        </w:r>
      </w:hyperlink>
      <w:r>
        <w:rPr>
          <w:rFonts w:hint="eastAsia"/>
        </w:rPr>
        <w:t>》，2025年智能肩颈按摩仪行业市场规模达 亿元，预计2032年市场规模将达 亿元，期间年均复合增长率（CAGR）达 %。报告系统梳理了智能肩颈按摩仪行业的产业链结构，详细解读了智能肩颈按摩仪市场规模、需求变化及价格动态，并对智能肩颈按摩仪行业现状进行了全面分析。报告基于详实数据，科学预测了智能肩颈按摩仪市场前景与发展趋势，同时聚焦智能肩颈按摩仪重点企业的经营表现，剖析了行业竞争格局、市场集中度及品牌影响力。通过对智能肩颈按摩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智能肩颈按摩仪市场概述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按照不同产品类型，智能肩颈按摩仪主要可以分为如下几个类别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中国不同产品类型智能肩颈按摩仪增长趋势2021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低频脉冲类</w:t>
      </w:r>
      <w:r>
        <w:rPr>
          <w:rFonts w:hint="eastAsia"/>
        </w:rPr>
        <w:br/>
      </w:r>
      <w:r>
        <w:rPr>
          <w:rFonts w:hint="eastAsia"/>
        </w:rPr>
        <w:t>　　　　1.2.3 物理按摩类</w:t>
      </w:r>
      <w:r>
        <w:rPr>
          <w:rFonts w:hint="eastAsia"/>
        </w:rPr>
        <w:br/>
      </w:r>
      <w:r>
        <w:rPr>
          <w:rFonts w:hint="eastAsia"/>
        </w:rPr>
        <w:t>　　1.3 从不同应用，智能肩颈按摩仪主要包括如下几个方面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中国不同应用智能肩颈按摩仪增长趋势2021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中国智能肩颈按摩仪发展现状及未来趋势（2021-2032）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中国市场智能肩颈按摩仪收入及增长率（2021-2032）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中国市场智能肩颈按摩仪销量及增长率（2021-2032）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中国市场主要智能肩颈按摩仪厂商分析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中国市场主要厂商智能肩颈按摩仪销量及市场占有率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中国市场主要厂商智能肩颈按摩仪销量（2021-2026）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中国市场主要厂商智能肩颈按摩仪收入及市场占有率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中国市场主要厂商智能肩颈按摩仪收入（2021-2026）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中国市场主要厂商智能肩颈按摩仪收入市场份额（2021-2026）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2025年中国市场主要厂商智能肩颈按摩仪收入排名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中国市场主要厂商智能肩颈按摩仪价格（2021-2026）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中国市场主要厂商智能肩颈按摩仪总部及产地分布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中国市场主要厂商成立时间及智能肩颈按摩仪商业化日期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中国市场主要厂商智能肩颈按摩仪产品类型及应用</w:t>
      </w:r>
      <w:r>
        <w:rPr>
          <w:rFonts w:hint="eastAsia"/>
        </w:rPr>
        <w:br/>
      </w:r>
      <w:r>
        <w:rPr>
          <w:rFonts w:hint="eastAsia"/>
        </w:rPr>
        <w:t>　　2.7 智能肩颈按摩仪行业集中度、竞争程度分析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智能肩颈按摩仪行业集中度分析：2025年中国Top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中国市场智能肩颈按摩仪第一梯队、第二梯队和第三梯队厂商（品牌）及2025年市场份额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重点企业（15）在中国市场智能肩颈按摩仪销量、收入、价格及毛利率（2021-2026）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不同产品类型智能肩颈按摩仪分析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中国市场不同产品类型智能肩颈按摩仪销量（2021-2032）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中国市场不同产品类型智能肩颈按摩仪销量及市场份额（2021-2026）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中国市场不同产品类型智能肩颈按摩仪销量预测（2027-2032）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中国市场不同产品类型智能肩颈按摩仪规模（2021-2032）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中国市场不同产品类型智能肩颈按摩仪规模及市场份额（2021-2026）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中国市场不同产品类型智能肩颈按摩仪规模预测（2027-2032）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中国市场不同产品类型智能肩颈按摩仪价格走势（2021-2032）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不同应用智能肩颈按摩仪分析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中国市场不同应用智能肩颈按摩仪销量（2021-2032）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中国市场不同应用智能肩颈按摩仪销量及市场份额（2021-2026）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中国市场不同应用智能肩颈按摩仪销量预测（2027-2032）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中国市场不同应用智能肩颈按摩仪规模（2021-2032）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中国市场不同应用智能肩颈按摩仪规模及市场份额（2021-2026）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中国市场不同应用智能肩颈按摩仪规模预测（2027-2032）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中国市场不同应用智能肩颈按摩仪价格走势（2021-2032）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智能肩颈按摩仪行业发展分析---发展趋势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智能肩颈按摩仪行业发展分析---厂商壁垒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智能肩颈按摩仪行业发展分析---驱动因素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智能肩颈按摩仪行业发展分析---制约因素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智能肩颈按摩仪中国企业SWOT分析</w:t>
      </w:r>
      <w:r>
        <w:rPr>
          <w:rFonts w:hint="eastAsia"/>
        </w:rPr>
        <w:br/>
      </w:r>
      <w:r>
        <w:rPr>
          <w:rFonts w:hint="eastAsia"/>
        </w:rPr>
        <w:t>　　6.6 智能肩颈按摩仪行业发展分析---行业政策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智能肩颈按摩仪行业产业链简介</w:t>
      </w:r>
      <w:r>
        <w:rPr>
          <w:rFonts w:hint="eastAsia"/>
        </w:rPr>
        <w:br/>
      </w:r>
      <w:r>
        <w:rPr>
          <w:rFonts w:hint="eastAsia"/>
        </w:rPr>
        <w:t>　　7.2 智能肩颈按摩仪产业链分析-上游</w:t>
      </w:r>
      <w:r>
        <w:rPr>
          <w:rFonts w:hint="eastAsia"/>
        </w:rPr>
        <w:br/>
      </w:r>
      <w:r>
        <w:rPr>
          <w:rFonts w:hint="eastAsia"/>
        </w:rPr>
        <w:t>　　7.3 智能肩颈按摩仪产业链分析-中游</w:t>
      </w:r>
      <w:r>
        <w:rPr>
          <w:rFonts w:hint="eastAsia"/>
        </w:rPr>
        <w:br/>
      </w:r>
      <w:r>
        <w:rPr>
          <w:rFonts w:hint="eastAsia"/>
        </w:rPr>
        <w:t>　　7.4 智能肩颈按摩仪产业链分析-下游</w:t>
      </w:r>
      <w:r>
        <w:rPr>
          <w:rFonts w:hint="eastAsia"/>
        </w:rPr>
        <w:br/>
      </w:r>
      <w:r>
        <w:rPr>
          <w:rFonts w:hint="eastAsia"/>
        </w:rPr>
        <w:t>　　7.5 智能肩颈按摩仪行业采购模式</w:t>
      </w:r>
      <w:r>
        <w:rPr>
          <w:rFonts w:hint="eastAsia"/>
        </w:rPr>
        <w:br/>
      </w:r>
      <w:r>
        <w:rPr>
          <w:rFonts w:hint="eastAsia"/>
        </w:rPr>
        <w:t>　　7.6 智能肩颈按摩仪行业生产模式</w:t>
      </w:r>
      <w:r>
        <w:rPr>
          <w:rFonts w:hint="eastAsia"/>
        </w:rPr>
        <w:br/>
      </w:r>
      <w:r>
        <w:rPr>
          <w:rFonts w:hint="eastAsia"/>
        </w:rPr>
        <w:t>　　7.7 智能肩颈按摩仪行业销售模式及销售渠道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中国本土智能肩颈按摩仪产能、产量分析</w:t>
      </w:r>
      <w:r>
        <w:rPr>
          <w:rFonts w:hint="eastAsia"/>
        </w:rPr>
        <w:br/>
      </w:r>
      <w:r>
        <w:rPr>
          <w:rFonts w:hint="eastAsia"/>
        </w:rPr>
        <w:t>　　8.1 中国智能肩颈按摩仪供需现状及预测（2021-2032）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中国智能肩颈按摩仪产能、产量、产能利用率及发展趋势（2021-2032）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中国智能肩颈按摩仪产量、市场需求量及发展趋势（2021-2032）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中国智能肩颈按摩仪进出口分析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中国市场智能肩颈按摩仪主要进口来源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中国市场智能肩颈按摩仪主要出口目的地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不同产品类型智能肩颈按摩仪市场规模2021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不同应用智能肩颈按摩仪市场规模2021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中国市场主要厂商智能肩颈按摩仪销量（2021-2026）&amp;（千件）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中国市场主要厂商智能肩颈按摩仪收入（2021-2026）&amp;（万元）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中国市场主要厂商智能肩颈按摩仪收入份额（2021-2026）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2025年中国主要生产商智能肩颈按摩仪收入排名（万元）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中国市场主要厂商智能肩颈按摩仪价格（2021-2026）&amp;（元/件）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中国市场主要厂商智能肩颈按摩仪总部及产地分布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中国市场主要厂商成立时间及智能肩颈按摩仪商业化日期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中国市场主要厂商智能肩颈按摩仪产品类型及应用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2025年中国市场智能肩颈按摩仪主要厂商市场地位（第一梯队、第二梯队和第三梯队）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智能肩颈按摩仪市场投资、并购等现状分析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智能肩颈按摩仪生产基地、总部、竞争对手及市场地位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智能肩颈按摩仪产品规格、参数及市场应用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智能肩颈按摩仪销量（千件）、收入（万元）、价格（元/件）及毛利率（2021-2026）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中国市场不同产品类型智能肩颈按摩仪销量（2021-2026）&amp;（千件）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中国市场不同产品类型智能肩颈按摩仪销量预测（2027-2032）&amp;（千件）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中国市场不同产品类型智能肩颈按摩仪销量市场份额预测（2027-2032）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中国市场不同产品类型智能肩颈按摩仪规模（2021-2026）&amp;（万元）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中国市场不同产品类型智能肩颈按摩仪规模市场份额（2021-2026）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中国市场不同产品类型智能肩颈按摩仪规模预测（2027-2032）&amp;（万元）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中国市场不同产品类型智能肩颈按摩仪规模市场份额预测（2027-2032）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中国市场不同应用智能肩颈按摩仪销量（2021-2026）&amp;（千件）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中国市场不同应用智能肩颈按摩仪销量市场份额（2021-2026）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中国市场不同应用智能肩颈按摩仪销量预测（2027-2032）&amp;（千件）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中国市场不同应用智能肩颈按摩仪销量市场份额预测（2027-2032）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中国市场不同应用智能肩颈按摩仪规模（2021-2026）&amp;（万元）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中国市场不同应用智能肩颈按摩仪规模市场份额（2021-2026）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中国市场不同应用智能肩颈按摩仪规模预测（2027-2032）&amp;（万元）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中国市场不同应用智能肩颈按摩仪规模市场份额预测（2027-2032）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智能肩颈按摩仪行业发展分析---发展趋势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智能肩颈按摩仪行业发展分析---厂商壁垒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智能肩颈按摩仪行业发展分析---驱动因素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智能肩颈按摩仪行业发展分析---制约因素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智能肩颈按摩仪行业相关重点政策一览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智能肩颈按摩仪行业供应链分析</w:t>
      </w:r>
      <w:r>
        <w:rPr>
          <w:rFonts w:hint="eastAsia"/>
        </w:rPr>
        <w:br/>
      </w:r>
      <w:r>
        <w:rPr>
          <w:rFonts w:hint="eastAsia"/>
        </w:rPr>
        <w:t>　　表 111： 智能肩颈按摩仪上游原料供应商</w:t>
      </w:r>
      <w:r>
        <w:rPr>
          <w:rFonts w:hint="eastAsia"/>
        </w:rPr>
        <w:br/>
      </w:r>
      <w:r>
        <w:rPr>
          <w:rFonts w:hint="eastAsia"/>
        </w:rPr>
        <w:t>　　表 112： 智能肩颈按摩仪行业主要下游客户</w:t>
      </w:r>
      <w:r>
        <w:rPr>
          <w:rFonts w:hint="eastAsia"/>
        </w:rPr>
        <w:br/>
      </w:r>
      <w:r>
        <w:rPr>
          <w:rFonts w:hint="eastAsia"/>
        </w:rPr>
        <w:t>　　表 113： 智能肩颈按摩仪典型经销商</w:t>
      </w:r>
      <w:r>
        <w:rPr>
          <w:rFonts w:hint="eastAsia"/>
        </w:rPr>
        <w:br/>
      </w:r>
      <w:r>
        <w:rPr>
          <w:rFonts w:hint="eastAsia"/>
        </w:rPr>
        <w:t>　　表 114： 中国智能肩颈按摩仪产量、销量、进口量及出口量（2021-2026）&amp;（千件）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中国智能肩颈按摩仪产量、销量、进口量及出口量预测（2027-2032）&amp;（千件）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中国市场智能肩颈按摩仪主要进口来源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中国市场智能肩颈按摩仪主要出口目的地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智能肩颈按摩仪产品图片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中国不同产品类型智能肩颈按摩仪市场规模市场份额2025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低频脉冲类产品图片</w:t>
      </w:r>
      <w:r>
        <w:rPr>
          <w:rFonts w:hint="eastAsia"/>
        </w:rPr>
        <w:br/>
      </w:r>
      <w:r>
        <w:rPr>
          <w:rFonts w:hint="eastAsia"/>
        </w:rPr>
        <w:t>　　图 4： 物理按摩类产品图片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中国不同应用智能肩颈按摩仪市场份额2025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中国市场智能肩颈按摩仪市场规模，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中国市场智能肩颈按摩仪收入及增长率（2021-2032）&amp;（万元）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中国市场智能肩颈按摩仪销量及增长率（2021-2032）&amp;（千件）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2025年中国市场主要厂商智能肩颈按摩仪销量市场份额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2025年中国市场主要厂商智能肩颈按摩仪收入市场份额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2025年中国市场前五大厂商智能肩颈按摩仪市场份额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2025年中国市场智能肩颈按摩仪第一梯队、第二梯队和第三梯队厂商（品牌）及市场份额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中国市场不同产品类型智能肩颈按摩仪价格走势（2021-2032）&amp;（元/件）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中国市场不同应用智能肩颈按摩仪价格走势（2021-2032）&amp;（元/件）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智能肩颈按摩仪中国企业SWOT分析</w:t>
      </w:r>
      <w:r>
        <w:rPr>
          <w:rFonts w:hint="eastAsia"/>
        </w:rPr>
        <w:br/>
      </w:r>
      <w:r>
        <w:rPr>
          <w:rFonts w:hint="eastAsia"/>
        </w:rPr>
        <w:t>　　图 18： 智能肩颈按摩仪产业链</w:t>
      </w:r>
      <w:r>
        <w:rPr>
          <w:rFonts w:hint="eastAsia"/>
        </w:rPr>
        <w:br/>
      </w:r>
      <w:r>
        <w:rPr>
          <w:rFonts w:hint="eastAsia"/>
        </w:rPr>
        <w:t>　　图 19： 智能肩颈按摩仪行业采购模式分析</w:t>
      </w:r>
      <w:r>
        <w:rPr>
          <w:rFonts w:hint="eastAsia"/>
        </w:rPr>
        <w:br/>
      </w:r>
      <w:r>
        <w:rPr>
          <w:rFonts w:hint="eastAsia"/>
        </w:rPr>
        <w:t>　　图 20： 智能肩颈按摩仪行业生产模式分析</w:t>
      </w:r>
      <w:r>
        <w:rPr>
          <w:rFonts w:hint="eastAsia"/>
        </w:rPr>
        <w:br/>
      </w:r>
      <w:r>
        <w:rPr>
          <w:rFonts w:hint="eastAsia"/>
        </w:rPr>
        <w:t>　　图 21： 智能肩颈按摩仪行业销售模式分析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中国智能肩颈按摩仪产能、产量、产能利用率及发展趋势（2021-2032）&amp;（千件）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中国智能肩颈按摩仪产量、市场需求量及发展趋势（2021-2032）&amp;（千件）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8f62d719a4e11" w:history="1">
        <w:r>
          <w:rPr>
            <w:rStyle w:val="Hyperlink"/>
          </w:rPr>
          <w:t>中国智能肩颈按摩仪行业现状调研及前景分析报告（2026-2032年）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8f62d719a4e11" w:history="1">
        <w:r>
          <w:rPr>
            <w:rStyle w:val="Hyperlink"/>
          </w:rPr>
          <w:t>https://www.20087.com/6/89/ZhiNengJianJingAnMoYiHangYeFaZhanQianJing.html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按摩器多少钱、智能肩颈按摩仪充电多久、smart智能颈椎按摩器、智能肩颈按摩仪价格、SKG脖颈按摩仪官网、智能肩颈按摩仪遥控器怎么用、颈椎器材图片及价格、智能肩颈按摩仪d12a使用方法、颈部按摩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8ef7877fd4d3b" w:history="1">
      <w:r>
        <w:rPr>
          <w:rStyle w:val="Hyperlink"/>
        </w:rPr>
        <w:t>中国智能肩颈按摩仪行业现状调研及前景分析报告（2026-2032年）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NengJianJingAnMoYiHangYeFaZhanQianJing.html" TargetMode="External" Id="Refe8f62d719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NengJianJingAnMoYiHangYeFaZhanQianJing.html" TargetMode="External" Id="R6b38ef7877f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2026-02-07T00:22:47Z</dcterms:created>
  <dcterms:modified xsi:type="dcterms:W3CDTF">2026-02-07T01:22:47Z</dcterms:modified>
  <dc:subject>中国智能肩颈按摩仪行业现状调研及前景分析报告（2026-2032年）</dc:subject>
  <dc:title>中国智能肩颈按摩仪行业现状调研及前景分析报告（2026-2032年）</dc:title>
  <cp:keywords>中国智能肩颈按摩仪行业现状调研及前景分析报告（2026-2032年）</cp:keywords>
  <dc:description>中国智能肩颈按摩仪行业现状调研及前景分析报告（2026-2032年）</dc:description>
</cp:coreProperties>
</file>