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479f814e74882" w:history="1">
              <w:r>
                <w:rPr>
                  <w:rStyle w:val="Hyperlink"/>
                </w:rPr>
                <w:t>2025-2031年全球与中国植物益生菌行业研究分析及发展前景预测报告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479f814e74882" w:history="1">
              <w:r>
                <w:rPr>
                  <w:rStyle w:val="Hyperlink"/>
                </w:rPr>
                <w:t>2025-2031年全球与中国植物益生菌行业研究分析及发展前景预测报告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479f814e74882" w:history="1">
                <w:r>
                  <w:rPr>
                    <w:rStyle w:val="Hyperlink"/>
                  </w:rPr>
                  <w:t>https://www.20087.com/6/79/ZhiWuYiShengJunShiChangQianJing.html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益生菌是一类用于促进植物生长、提高作物产量和品质的微生物制剂。近年来，随着人们对可持续农业和生态友好型种植方式的关注日益增加，植物益生菌的应用范围和市场需求都在不断增长。这些益生菌能够帮助植物抵御病害、改善土壤结构，并通过共生关系促进植物对养分的吸收。目前，市场上已经出现了多种针对不同作物和土壤类型的植物益生菌产品，它们在农业生产中的应用取得了显著的效果，特别是在有机农业和生物农业领域。</w:t>
      </w:r>
      <w:r>
        <w:rPr>
          <w:rFonts w:hint="eastAsia"/>
        </w:rPr>
        <w:br/>
      </w:r>
      <w:r>
        <w:rPr>
          <w:rFonts w:hint="eastAsia"/>
        </w:rPr>
        <w:t>　　未来，植物益生菌的发展将更加注重提高其效能和适应性。一方面，随着基因组学和微生物组学研究的进步，科学家们将能够更深入地理解植物与益生菌之间的相互作用机制，从而开发出更高效、更特异性的益生菌株。另一方面，通过优化益生菌制剂的配方和生产工艺，可以进一步提高其在复杂环境条件下的生存能力和活性。此外，随着精准农业技术的发展，植物益生菌的应用将更加个性化和精细化，例如通过精准施用技术实现按需施用，以最大程度地发挥其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479f814e74882" w:history="1">
        <w:r>
          <w:rPr>
            <w:rStyle w:val="Hyperlink"/>
          </w:rPr>
          <w:t>2025-2031年全球与中国植物益生菌行业研究分析及发展前景预测报告</w:t>
        </w:r>
      </w:hyperlink>
      <w:r>
        <w:rPr>
          <w:rFonts w:hint="eastAsia"/>
        </w:rPr>
        <w:t>》系统分析了全球及我国植物益生菌行业的市场规模、竞争格局及技术发展现状，梳理了产业链结构和重点企业表现。报告基于植物益生菌行业发展轨迹，结合政策环境与植物益生菌市场需求变化，研判了植物益生菌行业未来发展趋势与技术演进方向，客观评估了植物益生菌市场机遇与潜在风险。报告为投资者和从业者提供了专业的市场参考，有助于把握植物益生菌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按产品类型细分，全球植物益生菌市场规模2020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发酵蔬菜</w:t>
      </w:r>
      <w:r>
        <w:rPr>
          <w:rFonts w:hint="eastAsia"/>
        </w:rPr>
        <w:br/>
      </w:r>
      <w:r>
        <w:rPr>
          <w:rFonts w:hint="eastAsia"/>
        </w:rPr>
        <w:t>　　　　1.3.3 强化型乳制品替代品</w:t>
      </w:r>
      <w:r>
        <w:rPr>
          <w:rFonts w:hint="eastAsia"/>
        </w:rPr>
        <w:br/>
      </w:r>
      <w:r>
        <w:rPr>
          <w:rFonts w:hint="eastAsia"/>
        </w:rPr>
        <w:t>　　　　1.3.4 强化型果汁</w:t>
      </w:r>
      <w:r>
        <w:rPr>
          <w:rFonts w:hint="eastAsia"/>
        </w:rPr>
        <w:br/>
      </w:r>
      <w:r>
        <w:rPr>
          <w:rFonts w:hint="eastAsia"/>
        </w:rPr>
        <w:t>　　　　1.3.5 分离物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按应用细分，全球植物益生菌市场规模2020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免疫健康</w:t>
      </w:r>
      <w:r>
        <w:rPr>
          <w:rFonts w:hint="eastAsia"/>
        </w:rPr>
        <w:br/>
      </w:r>
      <w:r>
        <w:rPr>
          <w:rFonts w:hint="eastAsia"/>
        </w:rPr>
        <w:t>　　　　1.4.3 消化健康</w:t>
      </w:r>
      <w:r>
        <w:rPr>
          <w:rFonts w:hint="eastAsia"/>
        </w:rPr>
        <w:br/>
      </w:r>
      <w:r>
        <w:rPr>
          <w:rFonts w:hint="eastAsia"/>
        </w:rPr>
        <w:t>　　　　1.4.4 整体健康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植物益生菌行业发展总体概况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植物益生菌行业发展主要特点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植物益生菌行业发展影响因素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植物益生菌有利因素</w:t>
      </w:r>
      <w:r>
        <w:rPr>
          <w:rFonts w:hint="eastAsia"/>
        </w:rPr>
        <w:br/>
      </w:r>
      <w:r>
        <w:rPr>
          <w:rFonts w:hint="eastAsia"/>
        </w:rPr>
        <w:t>　　　　1.5.3 .2 植物益生菌不利因素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全球市场，近三年植物益生菌主要企业占有率及排名（按销量）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植物益生菌主要企业在国际市场占有率（按销量，2020-2025）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2025年植物益生菌主要企业在国际市场排名（按销量）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全球市场主要企业植物益生菌销量（2020-2025）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全球市场，近三年植物益生菌主要企业占有率及排名（按收入）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植物益生菌主要企业在国际市场占有率（按收入，2020-2025）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2025年植物益生菌主要企业在国际市场排名（按收入）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全球市场主要企业植物益生菌销售收入（2020-2025）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全球市场主要企业植物益生菌销售价格（2020-2025）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中国市场，近三年植物益生菌主要企业占有率及排名（按销量）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植物益生菌主要企业在中国市场占有率（按销量，2020-2025）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2025年植物益生菌主要企业在中国市场排名（按销量）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中国市场主要企业植物益生菌销量（2020-2025）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中国市场，近三年植物益生菌主要企业占有率及排名（按收入）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植物益生菌主要企业在中国市场占有率（按收入，2020-2025）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2025年植物益生菌主要企业在中国市场排名（按收入）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中国市场主要企业植物益生菌销售收入（2020-2025）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全球主要厂商植物益生菌总部及产地分布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全球主要厂商成立时间及植物益生菌商业化日期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全球主要厂商植物益生菌产品类型及应用</w:t>
      </w:r>
      <w:r>
        <w:rPr>
          <w:rFonts w:hint="eastAsia"/>
        </w:rPr>
        <w:br/>
      </w:r>
      <w:r>
        <w:rPr>
          <w:rFonts w:hint="eastAsia"/>
        </w:rPr>
        <w:t>　　2.9 植物益生菌行业集中度、竞争程度分析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植物益生菌行业集中度分析：2025年全球Top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全球植物益生菌第一梯队、第二梯队和第三梯队生产商（品牌）及市场份额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全球植物益生菌总体规模分析</w:t>
      </w:r>
      <w:r>
        <w:rPr>
          <w:rFonts w:hint="eastAsia"/>
        </w:rPr>
        <w:br/>
      </w:r>
      <w:r>
        <w:rPr>
          <w:rFonts w:hint="eastAsia"/>
        </w:rPr>
        <w:t>　　3.1 全球植物益生菌供需现状及预测（2020-2031）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全球植物益生菌产能、产量、产能利用率及发展趋势（2020-2031）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全球植物益生菌产量、需求量及发展趋势（2020-2031）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全球主要地区植物益生菌产量及发展趋势（2020-2031）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全球主要地区植物益生菌产量（2020-2025）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全球主要地区植物益生菌产量（2025-2031）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全球主要地区植物益生菌产量市场份额（2020-2031）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中国植物益生菌供需现状及预测（2020-2031）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中国植物益生菌产能、产量、产能利用率及发展趋势（2020-2031）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中国植物益生菌产量、市场需求量及发展趋势（2020-2031）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全球植物益生菌销量及销售额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全球市场植物益生菌销售额（2020-2031）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全球市场植物益生菌销量（2020-2031）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全球市场植物益生菌价格趋势（2020-2031）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全球植物益生菌主要地区分析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全球主要地区植物益生菌市场规模分析：2020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全球主要地区植物益生菌销售收入及市场份额（2020-2025年）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全球主要地区植物益生菌销售收入预测（2025-2031年）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全球主要地区植物益生菌销量分析：2020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全球主要地区植物益生菌销量及市场份额（2020-2025年）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全球主要地区植物益生菌销量及市场份额预测（2025-2031）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北美市场植物益生菌销量、收入及增长率（2020-2031）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欧洲市场植物益生菌销量、收入及增长率（2020-2031）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中国市场植物益生菌销量、收入及增长率（2020-2031）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日本市场植物益生菌销量、收入及增长率（2020-2031）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东南亚市场植物益生菌销量、收入及增长率（2020-2031）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印度市场植物益生菌销量、收入及增长率（2020-2031）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不同产品类型植物益生菌分析</w:t>
      </w:r>
      <w:r>
        <w:rPr>
          <w:rFonts w:hint="eastAsia"/>
        </w:rPr>
        <w:br/>
      </w:r>
      <w:r>
        <w:rPr>
          <w:rFonts w:hint="eastAsia"/>
        </w:rPr>
        <w:t>　　6.1 全球不同产品类型植物益生菌销量（2020-2031）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全球不同产品类型植物益生菌销量及市场份额（2020-2025）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全球不同产品类型植物益生菌销量预测（2025-2031）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全球不同产品类型植物益生菌收入（2020-2031）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全球不同产品类型植物益生菌收入及市场份额（2020-2025）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全球不同产品类型植物益生菌收入预测（2025-2031）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全球不同产品类型植物益生菌价格走势（2020-2031）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不同应用植物益生菌分析</w:t>
      </w:r>
      <w:r>
        <w:rPr>
          <w:rFonts w:hint="eastAsia"/>
        </w:rPr>
        <w:br/>
      </w:r>
      <w:r>
        <w:rPr>
          <w:rFonts w:hint="eastAsia"/>
        </w:rPr>
        <w:t>　　7.1 全球不同应用植物益生菌销量（2020-2031）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全球不同应用植物益生菌销量及市场份额（2020-2025）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全球不同应用植物益生菌销量预测（2025-2031）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全球不同应用植物益生菌收入（2020-2031）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全球不同应用植物益生菌收入及市场份额（2020-2025）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全球不同应用植物益生菌收入预测（2025-2031）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全球不同应用植物益生菌价格走势（2020-2031）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植物益生菌行业发展趋势</w:t>
      </w:r>
      <w:r>
        <w:rPr>
          <w:rFonts w:hint="eastAsia"/>
        </w:rPr>
        <w:br/>
      </w:r>
      <w:r>
        <w:rPr>
          <w:rFonts w:hint="eastAsia"/>
        </w:rPr>
        <w:t>　　8.2 植物益生菌行业主要驱动因素</w:t>
      </w:r>
      <w:r>
        <w:rPr>
          <w:rFonts w:hint="eastAsia"/>
        </w:rPr>
        <w:br/>
      </w:r>
      <w:r>
        <w:rPr>
          <w:rFonts w:hint="eastAsia"/>
        </w:rPr>
        <w:t>　　8.3 植物益生菌中国企业SWOT分析</w:t>
      </w:r>
      <w:r>
        <w:rPr>
          <w:rFonts w:hint="eastAsia"/>
        </w:rPr>
        <w:br/>
      </w:r>
      <w:r>
        <w:rPr>
          <w:rFonts w:hint="eastAsia"/>
        </w:rPr>
        <w:t>　　8.4 中国植物益生菌行业政策环境分析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植物益生菌行业产业链简介</w:t>
      </w:r>
      <w:r>
        <w:rPr>
          <w:rFonts w:hint="eastAsia"/>
        </w:rPr>
        <w:br/>
      </w:r>
      <w:r>
        <w:rPr>
          <w:rFonts w:hint="eastAsia"/>
        </w:rPr>
        <w:t>　　　　9.1.1 植物益生菌行业供应链分析</w:t>
      </w:r>
      <w:r>
        <w:rPr>
          <w:rFonts w:hint="eastAsia"/>
        </w:rPr>
        <w:br/>
      </w:r>
      <w:r>
        <w:rPr>
          <w:rFonts w:hint="eastAsia"/>
        </w:rPr>
        <w:t>　　　　9.1.2 植物益生菌主要原料及供应情况</w:t>
      </w:r>
      <w:r>
        <w:rPr>
          <w:rFonts w:hint="eastAsia"/>
        </w:rPr>
        <w:br/>
      </w:r>
      <w:r>
        <w:rPr>
          <w:rFonts w:hint="eastAsia"/>
        </w:rPr>
        <w:t>　　　　9.1.3 植物益生菌行业主要下游客户</w:t>
      </w:r>
      <w:r>
        <w:rPr>
          <w:rFonts w:hint="eastAsia"/>
        </w:rPr>
        <w:br/>
      </w:r>
      <w:r>
        <w:rPr>
          <w:rFonts w:hint="eastAsia"/>
        </w:rPr>
        <w:t>　　9.2 植物益生菌行业采购模式</w:t>
      </w:r>
      <w:r>
        <w:rPr>
          <w:rFonts w:hint="eastAsia"/>
        </w:rPr>
        <w:br/>
      </w:r>
      <w:r>
        <w:rPr>
          <w:rFonts w:hint="eastAsia"/>
        </w:rPr>
        <w:t>　　9.3 植物益生菌行业生产模式</w:t>
      </w:r>
      <w:r>
        <w:rPr>
          <w:rFonts w:hint="eastAsia"/>
        </w:rPr>
        <w:br/>
      </w:r>
      <w:r>
        <w:rPr>
          <w:rFonts w:hint="eastAsia"/>
        </w:rPr>
        <w:t>　　9.4 植物益生菌行业销售模式及销售渠道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按产品类型细分，全球植物益生菌市场规模2020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按应用细分，全球植物益生菌市场规模（CAGR）2020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植物益生菌行业发展主要特点</w:t>
      </w:r>
      <w:r>
        <w:rPr>
          <w:rFonts w:hint="eastAsia"/>
        </w:rPr>
        <w:br/>
      </w:r>
      <w:r>
        <w:rPr>
          <w:rFonts w:hint="eastAsia"/>
        </w:rPr>
        <w:t>　　表 4： 植物益生菌行业发展有利因素分析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植物益生菌行业发展不利因素分析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进入植物益生菌行业壁垒</w:t>
      </w:r>
      <w:r>
        <w:rPr>
          <w:rFonts w:hint="eastAsia"/>
        </w:rPr>
        <w:br/>
      </w:r>
      <w:r>
        <w:rPr>
          <w:rFonts w:hint="eastAsia"/>
        </w:rPr>
        <w:t>　　表 7： 植物益生菌主要企业在国际市场占有率（按销量，2020-2025）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2025年植物益生菌主要企业在国际市场排名（按销量）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全球市场主要企业植物益生菌销量（2020-2025）&amp;（千件）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植物益生菌主要企业在国际市场占有率（按收入，2020-2025）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2025年植物益生菌主要企业在国际市场排名（按收入）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全球市场主要企业植物益生菌销售收入（2020-2025）&amp;（万元）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全球市场主要企业植物益生菌销售价格（2020-2025）&amp;（美元/件）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植物益生菌主要企业在中国市场占有率（按销量，2020-2025）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2025年植物益生菌主要企业在中国市场排名（按销量）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中国市场主要企业植物益生菌销量（2020-2025）&amp;（千件）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植物益生菌主要企业在中国市场占有率（按收入，2020-2025）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2025年植物益生菌主要企业在中国市场排名（按收入）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中国市场主要企业植物益生菌销售收入（2020-2025）&amp;（万元）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全球主要厂商植物益生菌总部及产地分布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全球主要厂商成立时间及植物益生菌商业化日期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全球主要厂商植物益生菌产品类型及应用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2025年全球植物益生菌主要厂商市场地位（第一梯队、第二梯队和第三梯队）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全球植物益生菌市场投资、并购等现状分析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全球主要地区植物益生菌产量增速（CAGR）：（2020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全球主要地区植物益生菌产量（2020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全球主要地区植物益生菌产量（2020-2025）&amp;（千件）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全球主要地区植物益生菌产量（2025-2031）&amp;（千件）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全球主要地区植物益生菌产量市场份额（2020-2025）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全球主要地区植物益生菌产量（2025-2031）&amp;（千件）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全球主要地区植物益生菌销售收入增速：（2020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全球主要地区植物益生菌销售收入（2020-2025）&amp;（万元）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全球主要地区植物益生菌销售收入市场份额（2020-2025）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全球主要地区植物益生菌收入（2025-2031）&amp;（万元）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全球主要地区植物益生菌收入市场份额（2025-2031）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全球主要地区植物益生菌销量（千件）：2020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全球主要地区植物益生菌销量（2020-2025）&amp;（千件）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全球主要地区植物益生菌销量市场份额（2020-2025）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全球主要地区植物益生菌销量（2025-2031）&amp;（千件）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全球主要地区植物益生菌销量份额（2025-2031）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植物益生菌销量（千件）、收入（万元）、价格（美元/件）及毛利率（2020-2025）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植物益生菌销量（千件）、收入（万元）、价格（美元/件）及毛利率（2020-2025）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植物益生菌销量（千件）、收入（万元）、价格（美元/件）及毛利率（2020-2025）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植物益生菌销量（千件）、收入（万元）、价格（美元/件）及毛利率（2020-2025）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植物益生菌销量（千件）、收入（万元）、价格（美元/件）及毛利率（2020-2025）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植物益生菌销量（千件）、收入（万元）、价格（美元/件）及毛利率（2020-2025）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植物益生菌销量（千件）、收入（万元）、价格（美元/件）及毛利率（2020-2025）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植物益生菌销量（千件）、收入（万元）、价格（美元/件）及毛利率（2020-2025）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植物益生菌销量（千件）、收入（万元）、价格（美元/件）及毛利率（2020-2025）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植物益生菌生产基地、销售区域、竞争对手及市场地位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植物益生菌产品规格、参数及市场应用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植物益生菌销量（千件）、收入（万元）、价格（美元/件）及毛利率（2020-2025）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全球不同产品类型植物益生菌销量（2020-2025年）&amp;（千件）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全球不同产品类型植物益生菌销量市场份额（2020-2025）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全球不同产品类型植物益生菌销量预测（2025-2031）&amp;（千件）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全球市场不同产品类型植物益生菌销量市场份额预测（2025-2031）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全球不同产品类型植物益生菌收入（2020-2025年）&amp;（万元）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全球不同产品类型植物益生菌收入市场份额（2020-2025）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全球不同产品类型植物益生菌收入预测（2025-2031）&amp;（万元）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全球不同产品类型植物益生菌收入市场份额预测（2025-2031）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全球不同应用植物益生菌销量（2020-2025年）&amp;（千件）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全球不同应用植物益生菌销量市场份额（2020-2025）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全球不同应用植物益生菌销量预测（2025-2031）&amp;（千件）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全球市场不同应用植物益生菌销量市场份额预测（2025-2031）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103： 全球不同应用植物益生菌收入（2020-2025年）&amp;（万元）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全球不同应用植物益生菌收入市场份额（2020-2025）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全球不同应用植物益生菌收入预测（2025-2031）&amp;（万元）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全球不同应用植物益生菌收入市场份额预测（2025-2031）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植物益生菌行业发展趋势</w:t>
      </w:r>
      <w:r>
        <w:rPr>
          <w:rFonts w:hint="eastAsia"/>
        </w:rPr>
        <w:br/>
      </w:r>
      <w:r>
        <w:rPr>
          <w:rFonts w:hint="eastAsia"/>
        </w:rPr>
        <w:t>　　表 108： 植物益生菌行业主要驱动因素</w:t>
      </w:r>
      <w:r>
        <w:rPr>
          <w:rFonts w:hint="eastAsia"/>
        </w:rPr>
        <w:br/>
      </w:r>
      <w:r>
        <w:rPr>
          <w:rFonts w:hint="eastAsia"/>
        </w:rPr>
        <w:t>　　表 109： 植物益生菌行业供应链分析</w:t>
      </w:r>
      <w:r>
        <w:rPr>
          <w:rFonts w:hint="eastAsia"/>
        </w:rPr>
        <w:br/>
      </w:r>
      <w:r>
        <w:rPr>
          <w:rFonts w:hint="eastAsia"/>
        </w:rPr>
        <w:t>　　表 110： 植物益生菌上游原料供应商</w:t>
      </w:r>
      <w:r>
        <w:rPr>
          <w:rFonts w:hint="eastAsia"/>
        </w:rPr>
        <w:br/>
      </w:r>
      <w:r>
        <w:rPr>
          <w:rFonts w:hint="eastAsia"/>
        </w:rPr>
        <w:t>　　表 111： 植物益生菌行业主要下游客户</w:t>
      </w:r>
      <w:r>
        <w:rPr>
          <w:rFonts w:hint="eastAsia"/>
        </w:rPr>
        <w:br/>
      </w:r>
      <w:r>
        <w:rPr>
          <w:rFonts w:hint="eastAsia"/>
        </w:rPr>
        <w:t>　　表 112： 植物益生菌典型经销商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植物益生菌产品图片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全球不同产品类型植物益生菌销售额2020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全球不同产品类型植物益生菌市场份额2024 VS 2025</w:t>
      </w:r>
      <w:r>
        <w:rPr>
          <w:rFonts w:hint="eastAsia"/>
        </w:rPr>
        <w:br/>
      </w:r>
      <w:r>
        <w:rPr>
          <w:rFonts w:hint="eastAsia"/>
        </w:rPr>
        <w:t>　　图 4： 发酵蔬菜产品图片</w:t>
      </w:r>
      <w:r>
        <w:rPr>
          <w:rFonts w:hint="eastAsia"/>
        </w:rPr>
        <w:br/>
      </w:r>
      <w:r>
        <w:rPr>
          <w:rFonts w:hint="eastAsia"/>
        </w:rPr>
        <w:t>　　图 5： 强化型乳制品替代品产品图片</w:t>
      </w:r>
      <w:r>
        <w:rPr>
          <w:rFonts w:hint="eastAsia"/>
        </w:rPr>
        <w:br/>
      </w:r>
      <w:r>
        <w:rPr>
          <w:rFonts w:hint="eastAsia"/>
        </w:rPr>
        <w:t>　　图 6： 强化型果汁产品图片</w:t>
      </w:r>
      <w:r>
        <w:rPr>
          <w:rFonts w:hint="eastAsia"/>
        </w:rPr>
        <w:br/>
      </w:r>
      <w:r>
        <w:rPr>
          <w:rFonts w:hint="eastAsia"/>
        </w:rPr>
        <w:t>　　图 7： 分离物产品图片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全球不同应用植物益生菌市场份额2024 VS 2025</w:t>
      </w:r>
      <w:r>
        <w:rPr>
          <w:rFonts w:hint="eastAsia"/>
        </w:rPr>
        <w:br/>
      </w:r>
      <w:r>
        <w:rPr>
          <w:rFonts w:hint="eastAsia"/>
        </w:rPr>
        <w:t>　　图 11： 免疫健康</w:t>
      </w:r>
      <w:r>
        <w:rPr>
          <w:rFonts w:hint="eastAsia"/>
        </w:rPr>
        <w:br/>
      </w:r>
      <w:r>
        <w:rPr>
          <w:rFonts w:hint="eastAsia"/>
        </w:rPr>
        <w:t>　　图 12： 消化健康</w:t>
      </w:r>
      <w:r>
        <w:rPr>
          <w:rFonts w:hint="eastAsia"/>
        </w:rPr>
        <w:br/>
      </w:r>
      <w:r>
        <w:rPr>
          <w:rFonts w:hint="eastAsia"/>
        </w:rPr>
        <w:t>　　图 13： 整体健康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2025年全球前五大生产商植物益生菌市场份额</w:t>
      </w:r>
      <w:r>
        <w:rPr>
          <w:rFonts w:hint="eastAsia"/>
        </w:rPr>
        <w:br/>
      </w:r>
      <w:r>
        <w:rPr>
          <w:rFonts w:hint="eastAsia"/>
        </w:rPr>
        <w:t>　　图 16： 2025年全球植物益生菌第一梯队、第二梯队和第三梯队厂商及市场份额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全球植物益生菌产能、产量、产能利用率及发展趋势（2020-2031）&amp;（千件）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全球植物益生菌产量、需求量及发展趋势（2020-2031）&amp;（千件）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全球主要地区植物益生菌产量市场份额（2020-2031）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中国植物益生菌产能、产量、产能利用率及发展趋势（2020-2031）&amp;（千件）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中国植物益生菌产量、市场需求量及发展趋势（2020-2031）&amp;（千件）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全球植物益生菌市场销售额及增长率：（2020-2031）&amp;（万元）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全球市场植物益生菌市场规模：2020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全球市场植物益生菌销量及增长率（2020-2031）&amp;（千件）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全球市场植物益生菌价格趋势（2020-2031）&amp;（美元/件）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全球主要地区植物益生菌销售收入（2020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全球主要地区植物益生菌销售收入市场份额（2024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北美市场植物益生菌销量及增长率（2020-2031）&amp;（千件）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北美市场植物益生菌收入及增长率（2020-2031）&amp;（万元）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欧洲市场植物益生菌销量及增长率（2020-2031）&amp;（千件）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欧洲市场植物益生菌收入及增长率（2020-2031）&amp;（万元）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中国市场植物益生菌销量及增长率（2020-2031）&amp;（千件）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中国市场植物益生菌收入及增长率（2020-2031）&amp;（万元）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日本市场植物益生菌销量及增长率（2020-2031）&amp;（千件）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日本市场植物益生菌收入及增长率（2020-2031）&amp;（万元）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东南亚市场植物益生菌销量及增长率（2020-2031）&amp;（千件）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东南亚市场植物益生菌收入及增长率（2020-2031）&amp;（万元）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印度市场植物益生菌销量及增长率（2020-2031）&amp;（千件）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印度市场植物益生菌收入及增长率（2020-2031）&amp;（万元）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全球不同产品类型植物益生菌价格走势（2020-2031）&amp;（美元/件）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全球不同应用植物益生菌价格走势（2020-2031）&amp;（美元/件）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植物益生菌中国企业SWOT分析</w:t>
      </w:r>
      <w:r>
        <w:rPr>
          <w:rFonts w:hint="eastAsia"/>
        </w:rPr>
        <w:br/>
      </w:r>
      <w:r>
        <w:rPr>
          <w:rFonts w:hint="eastAsia"/>
        </w:rPr>
        <w:t>　　图 43： 植物益生菌产业链</w:t>
      </w:r>
      <w:r>
        <w:rPr>
          <w:rFonts w:hint="eastAsia"/>
        </w:rPr>
        <w:br/>
      </w:r>
      <w:r>
        <w:rPr>
          <w:rFonts w:hint="eastAsia"/>
        </w:rPr>
        <w:t>　　图 44： 植物益生菌行业采购模式分析</w:t>
      </w:r>
      <w:r>
        <w:rPr>
          <w:rFonts w:hint="eastAsia"/>
        </w:rPr>
        <w:br/>
      </w:r>
      <w:r>
        <w:rPr>
          <w:rFonts w:hint="eastAsia"/>
        </w:rPr>
        <w:t>　　图 45： 植物益生菌行业生产模式</w:t>
      </w:r>
      <w:r>
        <w:rPr>
          <w:rFonts w:hint="eastAsia"/>
        </w:rPr>
        <w:br/>
      </w:r>
      <w:r>
        <w:rPr>
          <w:rFonts w:hint="eastAsia"/>
        </w:rPr>
        <w:t>　　图 46： 植物益生菌行业销售模式分析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479f814e74882" w:history="1">
        <w:r>
          <w:rPr>
            <w:rStyle w:val="Hyperlink"/>
          </w:rPr>
          <w:t>2025-2031年全球与中国植物益生菌行业研究分析及发展前景预测报告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479f814e74882" w:history="1">
        <w:r>
          <w:rPr>
            <w:rStyle w:val="Hyperlink"/>
          </w:rPr>
          <w:t>https://www.20087.com/6/79/ZhiWuYiShengJunShiChangQianJing.html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热点：植物益生菌种植技术、植物益生菌有哪些、植物益生菌是什么东西、植物益生菌液、植物益生菌哪个牌子好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de014136042eb" w:history="1">
      <w:r>
        <w:rPr>
          <w:rStyle w:val="Hyperlink"/>
        </w:rPr>
        <w:t>2025-2031年全球与中国植物益生菌行业研究分析及发展前景预测报告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iWuYiShengJunShiChangQianJing.html" TargetMode="External" Id="Rf7c479f814e7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iWuYiShengJunShiChangQianJing.html" TargetMode="External" Id="R2acde0141360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2025-04-26T08:03:00Z</dcterms:created>
  <dcterms:modified xsi:type="dcterms:W3CDTF">2025-04-26T09:03:00Z</dcterms:modified>
  <dc:subject>2025-2031年全球与中国植物益生菌行业研究分析及发展前景预测报告</dc:subject>
  <dc:title>2025-2031年全球与中国植物益生菌行业研究分析及发展前景预测报告</dc:title>
  <cp:keywords>2025-2031年全球与中国植物益生菌行业研究分析及发展前景预测报告</cp:keywords>
  <dc:description>2025-2031年全球与中国植物益生菌行业研究分析及发展前景预测报告</dc:description>
</cp:coreProperties>
</file>