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fd465cc7249d4" w:history="1">
              <w:r>
                <w:rPr>
                  <w:rStyle w:val="Hyperlink"/>
                </w:rPr>
                <w:t>2025-2031年中国氨基嘌呤市场调研与行业前景分析报告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fd465cc7249d4" w:history="1">
              <w:r>
                <w:rPr>
                  <w:rStyle w:val="Hyperlink"/>
                </w:rPr>
                <w:t>2025-2031年中国氨基嘌呤市场调研与行业前景分析报告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fd465cc7249d4" w:history="1">
                <w:r>
                  <w:rPr>
                    <w:rStyle w:val="Hyperlink"/>
                  </w:rPr>
                  <w:t>https://www.20087.com/6/69/AnJiPiaoLingShiChangQianJing.html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嘌呤（Aminopurine）是一种重要的有机化合物，广泛应用于医药、农业及化工领域。在医药领域，它作为合成药物的重要中间体，具有广泛的生物学活性；在农业中，它被用作植物生长调节剂，有助于提高作物产量。随着生物科技的进步，现代氨基嘌呤不仅在合成路线和提纯技术方面有了显著提升，在应用范围和安全性上也进行了优化。例如，采用绿色化学方法减少了有害副产物的生成，并且一些研究致力于提高其生物利用度和降低副作用。然而，市场上产品质量差异较大，部分产品可能存在成本较高或纯度不足的问题。</w:t>
      </w:r>
      <w:r>
        <w:rPr>
          <w:rFonts w:hint="eastAsia"/>
        </w:rPr>
        <w:br/>
      </w:r>
      <w:r>
        <w:rPr>
          <w:rFonts w:hint="eastAsia"/>
        </w:rPr>
        <w:t>　　未来，氨基嘌呤的发展将更加注重高效合成与绿色制造。一方面，通过引入新型催化剂和优化反应条件，进一步提高合成效率和产品纯度，满足更苛刻的应用需求；另一方面，结合循环经济理念，推广使用可再生原料和环保工艺，减少资源浪费和环境污染。此外，探索其在新型药物研发和现代农业中的应用潜力，如开发适用于靶向治疗和精准农业的高效氨基嘌呤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fd465cc7249d4" w:history="1">
        <w:r>
          <w:rPr>
            <w:rStyle w:val="Hyperlink"/>
          </w:rPr>
          <w:t>2025-2031年中国氨基嘌呤市场调研与行业前景分析报告</w:t>
        </w:r>
      </w:hyperlink>
      <w:r>
        <w:rPr>
          <w:rFonts w:hint="eastAsia"/>
        </w:rPr>
        <w:t>》系统分析了氨基嘌呤行业的市场规模、供需关系及产业链结构，详细梳理了氨基嘌呤细分市场的品牌竞争态势与价格变化，重点剖析了行业内主要企业的经营状况，揭示了氨基嘌呤市场集中度与竞争格局。报告结合氨基嘌呤技术现状及未来发展方向，对行业前景进行了科学预测，明确了氨基嘌呤发展趋势、潜在机遇与风险。通过SWOT分析，为氨基嘌呤企业、投资者及政府部门提供了权威、客观的行业洞察与决策支持，助力把握氨基嘌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氨基嘌呤行业概述</w:t>
      </w:r>
      <w:r>
        <w:rPr>
          <w:rFonts w:hint="eastAsia"/>
        </w:rPr>
        <w:br/>
      </w:r>
      <w:r>
        <w:rPr>
          <w:rFonts w:hint="eastAsia"/>
        </w:rPr>
        <w:t>　　第一节 氨基嘌呤定义与分类</w:t>
      </w:r>
      <w:r>
        <w:rPr>
          <w:rFonts w:hint="eastAsia"/>
        </w:rPr>
        <w:br/>
      </w:r>
      <w:r>
        <w:rPr>
          <w:rFonts w:hint="eastAsia"/>
        </w:rPr>
        <w:t>　　第二节 氨基嘌呤应用领域</w:t>
      </w:r>
      <w:r>
        <w:rPr>
          <w:rFonts w:hint="eastAsia"/>
        </w:rPr>
        <w:br/>
      </w:r>
      <w:r>
        <w:rPr>
          <w:rFonts w:hint="eastAsia"/>
        </w:rPr>
        <w:t>　　第三节 氨基嘌呤行业经济指标分析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一、氨基嘌呤行业赢利性评估</w:t>
      </w:r>
      <w:r>
        <w:rPr>
          <w:rFonts w:hint="eastAsia"/>
        </w:rPr>
        <w:br/>
      </w:r>
      <w:r>
        <w:rPr>
          <w:rFonts w:hint="eastAsia"/>
        </w:rPr>
        <w:t>　　　　二、氨基嘌呤行业成长速度分析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三、氨基嘌呤附加值提升空间探讨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四、氨基嘌呤行业进入壁垒分析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五、氨基嘌呤行业风险性评估</w:t>
      </w:r>
      <w:r>
        <w:rPr>
          <w:rFonts w:hint="eastAsia"/>
        </w:rPr>
        <w:br/>
      </w:r>
      <w:r>
        <w:rPr>
          <w:rFonts w:hint="eastAsia"/>
        </w:rPr>
        <w:t>　　　　六、氨基嘌呤行业周期性分析</w:t>
      </w:r>
      <w:r>
        <w:rPr>
          <w:rFonts w:hint="eastAsia"/>
        </w:rPr>
        <w:br/>
      </w:r>
      <w:r>
        <w:rPr>
          <w:rFonts w:hint="eastAsia"/>
        </w:rPr>
        <w:t>　　　　七、氨基嘌呤行业竞争程度指标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八、氨基嘌呤行业成熟度综合分析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氨基嘌呤产业链及经营模式分析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三、氨基嘌呤销售模式与渠道策略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全球氨基嘌呤市场发展分析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2024-2025年全球氨基嘌呤行业发展分析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一、全球氨基嘌呤行业市场规模与趋势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二、全球氨基嘌呤行业发展特点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三、全球氨基嘌呤行业竞争格局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主要国家与地区氨基嘌呤市场分析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2025-2031年全球氨基嘌呤行业发展趋势与前景预测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一、氨基嘌呤行业发展趋势</w:t>
      </w:r>
      <w:r>
        <w:rPr>
          <w:rFonts w:hint="eastAsia"/>
        </w:rPr>
        <w:br/>
      </w:r>
      <w:r>
        <w:rPr>
          <w:rFonts w:hint="eastAsia"/>
        </w:rPr>
        <w:t>　　　　二、氨基嘌呤行业发展潜力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中国氨基嘌呤行业市场分析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2024-2025年氨基嘌呤产能与投资动态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一、国内氨基嘌呤产能现状与利用效率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二、氨基嘌呤产能扩张与投资动态分析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氨基嘌呤行业产量情况分析与趋势预测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一、2019-2024年氨基嘌呤行业产量与增长趋势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1、2019-2024年氨基嘌呤产量及增长趋势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2、2019-2024年氨基嘌呤细分产品产量及份额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二、氨基嘌呤产量影响因素分析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三、2025-2031年氨基嘌呤产量预测</w:t>
      </w:r>
      <w:r>
        <w:rPr>
          <w:rFonts w:hint="eastAsia"/>
        </w:rPr>
        <w:br/>
      </w:r>
      <w:r>
        <w:rPr>
          <w:rFonts w:hint="eastAsia"/>
        </w:rPr>
        <w:t>　　第三节 2025-2031年氨基嘌呤市场需求与销售分析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一、2024-2025年氨基嘌呤行业需求现状</w:t>
      </w:r>
      <w:r>
        <w:rPr>
          <w:rFonts w:hint="eastAsia"/>
        </w:rPr>
        <w:br/>
      </w:r>
      <w:r>
        <w:rPr>
          <w:rFonts w:hint="eastAsia"/>
        </w:rPr>
        <w:t>　　　　二、氨基嘌呤客户群体与需求特点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三、2019-2024年氨基嘌呤行业销售规模分析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四、2025-2031年氨基嘌呤市场增长潜力与规模预测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中国氨基嘌呤细分市场分析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一、2024-2025年氨基嘌呤主要细分产品市场现状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2024-2025年氨基嘌呤行业技术发展现状及趋势分析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氨基嘌呤行业技术发展现状分析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国内外氨基嘌呤行业技术差异与原因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氨基嘌呤行业技术发展方向、趋势预测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提升氨基嘌呤行业技术能力策略建议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氨基嘌呤价格机制与竞争策略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一、2019-2024年氨基嘌呤市场价格走势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氨基嘌呤定价策略与方法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2025-2031年氨基嘌呤价格竞争态势与趋势预测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中国氨基嘌呤行业重点区域市场研究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2024-2025年重点区域氨基嘌呤市场发展概况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三、2025-2031年氨基嘌呤行业发展潜力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三、2025-2031年氨基嘌呤行业发展潜力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三、2025-2031年氨基嘌呤行业发展潜力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三、2025-2031年氨基嘌呤行业发展潜力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三、2025-2031年氨基嘌呤行业发展潜力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2019-2024年中国氨基嘌呤行业进出口情况分析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氨基嘌呤行业进口规模与来源分析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一、2019-2024年氨基嘌呤进口规模分析</w:t>
      </w:r>
      <w:r>
        <w:rPr>
          <w:rFonts w:hint="eastAsia"/>
        </w:rPr>
        <w:br/>
      </w:r>
      <w:r>
        <w:rPr>
          <w:rFonts w:hint="eastAsia"/>
        </w:rPr>
        <w:t>　　　　二、氨基嘌呤主要进口来源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氨基嘌呤行业出口规模与目的地分析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一、2019-2024年氨基嘌呤出口规模分析</w:t>
      </w:r>
      <w:r>
        <w:rPr>
          <w:rFonts w:hint="eastAsia"/>
        </w:rPr>
        <w:br/>
      </w:r>
      <w:r>
        <w:rPr>
          <w:rFonts w:hint="eastAsia"/>
        </w:rPr>
        <w:t>　　　　二、氨基嘌呤主要出口目的地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2019-2024年中国氨基嘌呤总体规模与财务指标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中国氨基嘌呤行业总体规模分析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一、氨基嘌呤企业数量与结构</w:t>
      </w:r>
      <w:r>
        <w:rPr>
          <w:rFonts w:hint="eastAsia"/>
        </w:rPr>
        <w:br/>
      </w:r>
      <w:r>
        <w:rPr>
          <w:rFonts w:hint="eastAsia"/>
        </w:rPr>
        <w:t>　　　　二、氨基嘌呤从业人员规模</w:t>
      </w:r>
      <w:r>
        <w:rPr>
          <w:rFonts w:hint="eastAsia"/>
        </w:rPr>
        <w:br/>
      </w:r>
      <w:r>
        <w:rPr>
          <w:rFonts w:hint="eastAsia"/>
        </w:rPr>
        <w:t>　　　　三、氨基嘌呤行业资产状况</w:t>
      </w:r>
      <w:r>
        <w:rPr>
          <w:rFonts w:hint="eastAsia"/>
        </w:rPr>
        <w:br/>
      </w:r>
      <w:r>
        <w:rPr>
          <w:rFonts w:hint="eastAsia"/>
        </w:rPr>
        <w:t>　　第二节 中国氨基嘌呤行业财务指标总体分析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氨基嘌呤行业重点企业经营状况分析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氨基嘌呤领先企业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氨基嘌呤标杆企业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氨基嘌呤代表企业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氨基嘌呤龙头企业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中国氨基嘌呤行业竞争格局分析</w:t>
      </w:r>
      <w:r>
        <w:rPr>
          <w:rFonts w:hint="eastAsia"/>
        </w:rPr>
        <w:br/>
      </w:r>
      <w:r>
        <w:rPr>
          <w:rFonts w:hint="eastAsia"/>
        </w:rPr>
        <w:t>　　第一节 氨基嘌呤行业竞争格局总览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2024-2025年氨基嘌呤行业竞争力分析</w:t>
      </w:r>
      <w:r>
        <w:rPr>
          <w:rFonts w:hint="eastAsia"/>
        </w:rPr>
        <w:br/>
      </w:r>
      <w:r>
        <w:rPr>
          <w:rFonts w:hint="eastAsia"/>
        </w:rPr>
        <w:t>　　　　一、氨基嘌呤供应商议价能力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四、氨基嘌呤替代品威胁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2019-2024年氨基嘌呤行业企业并购活动分析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2024-2025年氨基嘌呤行业会展与招投标活动分析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一、氨基嘌呤行业会展活动及其市场影响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2025年中国氨基嘌呤企业发展策略分析</w:t>
      </w:r>
      <w:r>
        <w:rPr>
          <w:rFonts w:hint="eastAsia"/>
        </w:rPr>
        <w:br/>
      </w:r>
      <w:r>
        <w:rPr>
          <w:rFonts w:hint="eastAsia"/>
        </w:rPr>
        <w:t>　　第一节 氨基嘌呤市场策略分析</w:t>
      </w:r>
      <w:r>
        <w:rPr>
          <w:rFonts w:hint="eastAsia"/>
        </w:rPr>
        <w:br/>
      </w:r>
      <w:r>
        <w:rPr>
          <w:rFonts w:hint="eastAsia"/>
        </w:rPr>
        <w:t>　　　　一、氨基嘌呤市场定位与拓展策略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二、氨基嘌呤市场细分与目标客户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氨基嘌呤销售策略分析</w:t>
      </w:r>
      <w:r>
        <w:rPr>
          <w:rFonts w:hint="eastAsia"/>
        </w:rPr>
        <w:br/>
      </w:r>
      <w:r>
        <w:rPr>
          <w:rFonts w:hint="eastAsia"/>
        </w:rPr>
        <w:t>　　　　一、氨基嘌呤销售渠道与网络建设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提高氨基嘌呤企业竞争力建议</w:t>
      </w:r>
      <w:r>
        <w:rPr>
          <w:rFonts w:hint="eastAsia"/>
        </w:rPr>
        <w:br/>
      </w:r>
      <w:r>
        <w:rPr>
          <w:rFonts w:hint="eastAsia"/>
        </w:rPr>
        <w:t>　　　　一、氨基嘌呤技术创新与管理优化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氨基嘌呤品牌战略思考</w:t>
      </w:r>
      <w:r>
        <w:rPr>
          <w:rFonts w:hint="eastAsia"/>
        </w:rPr>
        <w:br/>
      </w:r>
      <w:r>
        <w:rPr>
          <w:rFonts w:hint="eastAsia"/>
        </w:rPr>
        <w:t>　　　　一、氨基嘌呤品牌建设与维护</w:t>
      </w:r>
      <w:r>
        <w:rPr>
          <w:rFonts w:hint="eastAsia"/>
        </w:rPr>
        <w:br/>
      </w:r>
      <w:r>
        <w:rPr>
          <w:rFonts w:hint="eastAsia"/>
        </w:rPr>
        <w:t>　　　　二、氨基嘌呤品牌影响力与市场竞争力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中国氨基嘌呤行业风险与对策</w:t>
      </w:r>
      <w:r>
        <w:rPr>
          <w:rFonts w:hint="eastAsia"/>
        </w:rPr>
        <w:br/>
      </w:r>
      <w:r>
        <w:rPr>
          <w:rFonts w:hint="eastAsia"/>
        </w:rPr>
        <w:t>　　第一节 氨基嘌呤行业SWOT分析</w:t>
      </w:r>
      <w:r>
        <w:rPr>
          <w:rFonts w:hint="eastAsia"/>
        </w:rPr>
        <w:br/>
      </w:r>
      <w:r>
        <w:rPr>
          <w:rFonts w:hint="eastAsia"/>
        </w:rPr>
        <w:t>　　　　一、氨基嘌呤行业优势分析</w:t>
      </w:r>
      <w:r>
        <w:rPr>
          <w:rFonts w:hint="eastAsia"/>
        </w:rPr>
        <w:br/>
      </w:r>
      <w:r>
        <w:rPr>
          <w:rFonts w:hint="eastAsia"/>
        </w:rPr>
        <w:t>　　　　二、氨基嘌呤行业劣势分析</w:t>
      </w:r>
      <w:r>
        <w:rPr>
          <w:rFonts w:hint="eastAsia"/>
        </w:rPr>
        <w:br/>
      </w:r>
      <w:r>
        <w:rPr>
          <w:rFonts w:hint="eastAsia"/>
        </w:rPr>
        <w:t>　　　　三、氨基嘌呤市场机会探索</w:t>
      </w:r>
      <w:r>
        <w:rPr>
          <w:rFonts w:hint="eastAsia"/>
        </w:rPr>
        <w:br/>
      </w:r>
      <w:r>
        <w:rPr>
          <w:rFonts w:hint="eastAsia"/>
        </w:rPr>
        <w:t>　　　　四、氨基嘌呤市场威胁评估</w:t>
      </w:r>
      <w:r>
        <w:rPr>
          <w:rFonts w:hint="eastAsia"/>
        </w:rPr>
        <w:br/>
      </w:r>
      <w:r>
        <w:rPr>
          <w:rFonts w:hint="eastAsia"/>
        </w:rPr>
        <w:t>　　第二节 氨基嘌呤行业风险及对策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2025-2031年中国氨基嘌呤行业前景与发展趋势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氨基嘌呤行业发展环境分析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2025-2031年氨基嘌呤行业发展趋势与方向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一、氨基嘌呤行业发展方向预测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二、氨基嘌呤发展趋势分析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2025-2031年氨基嘌呤行业发展潜力与机遇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一、氨基嘌呤市场发展潜力评估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二、氨基嘌呤新兴市场与机遇探索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氨基嘌呤行业研究结论与建议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中智-林：氨基嘌呤行业发展建议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氨基嘌呤行业类别</w:t>
      </w:r>
      <w:r>
        <w:rPr>
          <w:rFonts w:hint="eastAsia"/>
        </w:rPr>
        <w:br/>
      </w:r>
      <w:r>
        <w:rPr>
          <w:rFonts w:hint="eastAsia"/>
        </w:rPr>
        <w:t>　　图表 氨基嘌呤行业产业链调研</w:t>
      </w:r>
      <w:r>
        <w:rPr>
          <w:rFonts w:hint="eastAsia"/>
        </w:rPr>
        <w:br/>
      </w:r>
      <w:r>
        <w:rPr>
          <w:rFonts w:hint="eastAsia"/>
        </w:rPr>
        <w:t>　　图表 氨基嘌呤行业现状</w:t>
      </w:r>
      <w:r>
        <w:rPr>
          <w:rFonts w:hint="eastAsia"/>
        </w:rPr>
        <w:br/>
      </w:r>
      <w:r>
        <w:rPr>
          <w:rFonts w:hint="eastAsia"/>
        </w:rPr>
        <w:t>　　图表 氨基嘌呤行业标准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2019-2024年中国氨基嘌呤行业市场规模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2025年中国氨基嘌呤行业产能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2019-2024年中国氨基嘌呤行业产量统计</w:t>
      </w:r>
      <w:r>
        <w:rPr>
          <w:rFonts w:hint="eastAsia"/>
        </w:rPr>
        <w:br/>
      </w:r>
      <w:r>
        <w:rPr>
          <w:rFonts w:hint="eastAsia"/>
        </w:rPr>
        <w:t>　　图表 氨基嘌呤行业动态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2019-2024年中国氨基嘌呤市场需求量</w:t>
      </w:r>
      <w:r>
        <w:rPr>
          <w:rFonts w:hint="eastAsia"/>
        </w:rPr>
        <w:br/>
      </w:r>
      <w:r>
        <w:rPr>
          <w:rFonts w:hint="eastAsia"/>
        </w:rPr>
        <w:t>　　图表 2025年中国氨基嘌呤行业需求区域调研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2019-2024年中国氨基嘌呤行情</w:t>
      </w:r>
      <w:r>
        <w:rPr>
          <w:rFonts w:hint="eastAsia"/>
        </w:rPr>
        <w:br/>
      </w:r>
      <w:r>
        <w:rPr>
          <w:rFonts w:hint="eastAsia"/>
        </w:rPr>
        <w:t>　　图表 2019-2024年中国氨基嘌呤价格走势图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2019-2024年中国氨基嘌呤行业销售收入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2019-2024年中国氨基嘌呤行业盈利情况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2019-2024年中国氨基嘌呤行业利润总额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2019-2024年中国氨基嘌呤进口统计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2019-2024年中国氨基嘌呤出口统计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2019-2024年中国氨基嘌呤行业企业数量统计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**地区氨基嘌呤市场规模</w:t>
      </w:r>
      <w:r>
        <w:rPr>
          <w:rFonts w:hint="eastAsia"/>
        </w:rPr>
        <w:br/>
      </w:r>
      <w:r>
        <w:rPr>
          <w:rFonts w:hint="eastAsia"/>
        </w:rPr>
        <w:t>　　图表 **地区氨基嘌呤行业市场需求</w:t>
      </w:r>
      <w:r>
        <w:rPr>
          <w:rFonts w:hint="eastAsia"/>
        </w:rPr>
        <w:br/>
      </w:r>
      <w:r>
        <w:rPr>
          <w:rFonts w:hint="eastAsia"/>
        </w:rPr>
        <w:t>　　图表 **地区氨基嘌呤市场调研</w:t>
      </w:r>
      <w:r>
        <w:rPr>
          <w:rFonts w:hint="eastAsia"/>
        </w:rPr>
        <w:br/>
      </w:r>
      <w:r>
        <w:rPr>
          <w:rFonts w:hint="eastAsia"/>
        </w:rPr>
        <w:t>　　图表 **地区氨基嘌呤行业市场需求分析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**地区氨基嘌呤市场规模</w:t>
      </w:r>
      <w:r>
        <w:rPr>
          <w:rFonts w:hint="eastAsia"/>
        </w:rPr>
        <w:br/>
      </w:r>
      <w:r>
        <w:rPr>
          <w:rFonts w:hint="eastAsia"/>
        </w:rPr>
        <w:t>　　图表 **地区氨基嘌呤行业市场需求</w:t>
      </w:r>
      <w:r>
        <w:rPr>
          <w:rFonts w:hint="eastAsia"/>
        </w:rPr>
        <w:br/>
      </w:r>
      <w:r>
        <w:rPr>
          <w:rFonts w:hint="eastAsia"/>
        </w:rPr>
        <w:t>　　图表 **地区氨基嘌呤市场调研</w:t>
      </w:r>
      <w:r>
        <w:rPr>
          <w:rFonts w:hint="eastAsia"/>
        </w:rPr>
        <w:br/>
      </w:r>
      <w:r>
        <w:rPr>
          <w:rFonts w:hint="eastAsia"/>
        </w:rPr>
        <w:t>　　图表 **地区氨基嘌呤行业市场需求分析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氨基嘌呤行业竞争对手分析</w:t>
      </w:r>
      <w:r>
        <w:rPr>
          <w:rFonts w:hint="eastAsia"/>
        </w:rPr>
        <w:br/>
      </w:r>
      <w:r>
        <w:rPr>
          <w:rFonts w:hint="eastAsia"/>
        </w:rPr>
        <w:t>　　图表 氨基嘌呤重点企业（一）基本信息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氨基嘌呤重点企业（一）主要经济指标情况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氨基嘌呤重点企业（二）主要经济指标情况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氨基嘌呤重点企业（三）经营情况分析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氨基嘌呤重点企业（三）主要经济指标情况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氨基嘌呤重点企业（三）成长能力情况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2025-2031年中国氨基嘌呤行业产能预测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2025-2031年中国氨基嘌呤行业产量预测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2025-2031年中国氨基嘌呤市场需求预测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2025-2031年中国氨基嘌呤行业市场规模预测</w:t>
      </w:r>
      <w:r>
        <w:rPr>
          <w:rFonts w:hint="eastAsia"/>
        </w:rPr>
        <w:br/>
      </w:r>
      <w:r>
        <w:rPr>
          <w:rFonts w:hint="eastAsia"/>
        </w:rPr>
        <w:t>　　图表 氨基嘌呤行业准入条件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2025-2031年中国氨基嘌呤市场前景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2025-2031年中国氨基嘌呤行业信息化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2025-2031年中国氨基嘌呤行业风险分析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2025-2031年中国氨基嘌呤行业发展趋势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fd465cc7249d4" w:history="1">
        <w:r>
          <w:rPr>
            <w:rStyle w:val="Hyperlink"/>
          </w:rPr>
          <w:t>2025-2031年中国氨基嘌呤市场调研与行业前景分析报告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fd465cc7249d4" w:history="1">
        <w:r>
          <w:rPr>
            <w:rStyle w:val="Hyperlink"/>
          </w:rPr>
          <w:t>https://www.20087.com/6/69/AnJiPiaoLingShiChangQianJing.html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热点：氨基嘌呤的作用、苄氨基嘌呤、氨基嘌呤阻断DNA合成的原理、氨基嘌呤和氨基蝶呤一样吗、氨基嘌呤筛选杂交瘤细胞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b92ac970d4692" w:history="1">
      <w:r>
        <w:rPr>
          <w:rStyle w:val="Hyperlink"/>
        </w:rPr>
        <w:t>2025-2031年中国氨基嘌呤市场调研与行业前景分析报告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nJiPiaoLingShiChangQianJing.html" TargetMode="External" Id="R7eefd465cc72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nJiPiaoLingShiChangQianJing.html" TargetMode="External" Id="R133b92ac970d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2025-03-14T06:56:07Z</dcterms:created>
  <dcterms:modified xsi:type="dcterms:W3CDTF">2025-03-14T07:56:07Z</dcterms:modified>
  <dc:subject>2025-2031年中国氨基嘌呤市场调研与行业前景分析报告</dc:subject>
  <dc:title>2025-2031年中国氨基嘌呤市场调研与行业前景分析报告</dc:title>
  <cp:keywords>2025-2031年中国氨基嘌呤市场调研与行业前景分析报告</cp:keywords>
  <dc:description>2025-2031年中国氨基嘌呤市场调研与行业前景分析报告</dc:description>
</cp:coreProperties>
</file>