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b03a135944c4c" w:history="1">
              <w:r>
                <w:rPr>
                  <w:rStyle w:val="Hyperlink"/>
                </w:rPr>
                <w:t>2025-2031年全球与中国注射用头孢西丁钠市场分析及发展趋势预测报告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b03a135944c4c" w:history="1">
              <w:r>
                <w:rPr>
                  <w:rStyle w:val="Hyperlink"/>
                </w:rPr>
                <w:t>2025-2031年全球与中国注射用头孢西丁钠市场分析及发展趋势预测报告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b03a135944c4c" w:history="1">
                <w:r>
                  <w:rPr>
                    <w:rStyle w:val="Hyperlink"/>
                  </w:rPr>
                  <w:t>https://www.20087.com/6/79/ZhuSheYongTouBaoXiDingNaHangYeQianJingQuShi.html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西丁钠作为第二代头孢菌素类抗生素，适用于敏感菌引起的呼吸道、泌尿系统等感染。其注射剂型便于快速达到有效血药浓度，适用于急重感染的治疗。目前，市场上已有多种品牌和规格，满足不同年龄段和病情需要。</w:t>
      </w:r>
      <w:r>
        <w:rPr>
          <w:rFonts w:hint="eastAsia"/>
        </w:rPr>
        <w:br/>
      </w:r>
      <w:r>
        <w:rPr>
          <w:rFonts w:hint="eastAsia"/>
        </w:rPr>
        <w:t>　　注射用头孢西丁钠的未来研发将着重于提升药物稳定性、增强抗菌谱覆盖范围，以及降低交叉耐药性。通过化学结构改造或与其他药物联用，以应对不断变化的细菌耐药性问题。此外，开发新型给药系统，如长效缓释技术，将有利于维持有效血药浓度，减少给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b03a135944c4c" w:history="1">
        <w:r>
          <w:rPr>
            <w:rStyle w:val="Hyperlink"/>
          </w:rPr>
          <w:t>2025-2031年全球与中国注射用头孢西丁钠市场分析及发展趋势预测报告</w:t>
        </w:r>
      </w:hyperlink>
      <w:r>
        <w:rPr>
          <w:rFonts w:hint="eastAsia"/>
        </w:rPr>
        <w:t>》系统分析了注射用头孢西丁钠行业的市场规模、供需动态及竞争格局，重点评估了主要注射用头孢西丁钠企业的经营表现，并对注射用头孢西丁钠行业未来发展趋势进行了科学预测。报告结合注射用头孢西丁钠技术现状与SWOT分析，揭示了市场机遇与潜在风险。市场调研网发布的《</w:t>
      </w:r>
      <w:hyperlink r:id="R974b03a135944c4c" w:history="1">
        <w:r>
          <w:rPr>
            <w:rStyle w:val="Hyperlink"/>
          </w:rPr>
          <w:t>2025-2031年全球与中国注射用头孢西丁钠市场分析及发展趋势预测报告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中国注射用头孢西丁钠概述</w:t>
      </w:r>
      <w:r>
        <w:rPr>
          <w:rFonts w:hint="eastAsia"/>
        </w:rPr>
        <w:br/>
      </w:r>
      <w:r>
        <w:rPr>
          <w:rFonts w:hint="eastAsia"/>
        </w:rPr>
        <w:t>　　第一节 注射用头孢西丁钠行业定义</w:t>
      </w:r>
      <w:r>
        <w:rPr>
          <w:rFonts w:hint="eastAsia"/>
        </w:rPr>
        <w:br/>
      </w:r>
      <w:r>
        <w:rPr>
          <w:rFonts w:hint="eastAsia"/>
        </w:rPr>
        <w:t>　　第二节 注射用头孢西丁钠行业发展特性</w:t>
      </w:r>
      <w:r>
        <w:rPr>
          <w:rFonts w:hint="eastAsia"/>
        </w:rPr>
        <w:br/>
      </w:r>
      <w:r>
        <w:rPr>
          <w:rFonts w:hint="eastAsia"/>
        </w:rPr>
        <w:t>　　第三节 注射用头孢西丁钠产业链分析</w:t>
      </w:r>
      <w:r>
        <w:rPr>
          <w:rFonts w:hint="eastAsia"/>
        </w:rPr>
        <w:br/>
      </w:r>
      <w:r>
        <w:rPr>
          <w:rFonts w:hint="eastAsia"/>
        </w:rPr>
        <w:t>　　第四节 注射用头孢西丁钠行业生命周期分析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国外主要注射用头孢西丁钠市场发展概况</w:t>
      </w:r>
      <w:r>
        <w:rPr>
          <w:rFonts w:hint="eastAsia"/>
        </w:rPr>
        <w:br/>
      </w:r>
      <w:r>
        <w:rPr>
          <w:rFonts w:hint="eastAsia"/>
        </w:rPr>
        <w:t>　　第一节 全球注射用头孢西丁钠市场发展分析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欧洲地区主要国家注射用头孢西丁钠市场概况</w:t>
      </w:r>
      <w:r>
        <w:rPr>
          <w:rFonts w:hint="eastAsia"/>
        </w:rPr>
        <w:br/>
      </w:r>
      <w:r>
        <w:rPr>
          <w:rFonts w:hint="eastAsia"/>
        </w:rPr>
        <w:t>　　第三节 北美地区注射用头孢西丁钠市场概况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亚洲地区主要国家注射用头孢西丁钠市场概况</w:t>
      </w:r>
      <w:r>
        <w:rPr>
          <w:rFonts w:hint="eastAsia"/>
        </w:rPr>
        <w:br/>
      </w:r>
      <w:r>
        <w:rPr>
          <w:rFonts w:hint="eastAsia"/>
        </w:rPr>
        <w:t>　　第五节 全球注射用头孢西丁钠市场发展预测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中国注射用头孢西丁钠发展环境分析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注射用头孢西丁钠行业相关政策、标准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注射用头孢西丁钠行业相关发展规划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中国注射用头孢西丁钠技术发展分析</w:t>
      </w:r>
      <w:r>
        <w:rPr>
          <w:rFonts w:hint="eastAsia"/>
        </w:rPr>
        <w:br/>
      </w:r>
      <w:r>
        <w:rPr>
          <w:rFonts w:hint="eastAsia"/>
        </w:rPr>
        <w:t>　　第一节 当前注射用头孢西丁钠技术发展现状分析</w:t>
      </w:r>
      <w:r>
        <w:rPr>
          <w:rFonts w:hint="eastAsia"/>
        </w:rPr>
        <w:br/>
      </w:r>
      <w:r>
        <w:rPr>
          <w:rFonts w:hint="eastAsia"/>
        </w:rPr>
        <w:t>　　第二节 注射用头孢西丁钠生产中需注意的问题</w:t>
      </w:r>
      <w:r>
        <w:rPr>
          <w:rFonts w:hint="eastAsia"/>
        </w:rPr>
        <w:br/>
      </w:r>
      <w:r>
        <w:rPr>
          <w:rFonts w:hint="eastAsia"/>
        </w:rPr>
        <w:t>　　第三节 注射用头孢西丁钠行业主要技术发展趋势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注射用头孢西丁钠市场特性分析</w:t>
      </w:r>
      <w:r>
        <w:rPr>
          <w:rFonts w:hint="eastAsia"/>
        </w:rPr>
        <w:br/>
      </w:r>
      <w:r>
        <w:rPr>
          <w:rFonts w:hint="eastAsia"/>
        </w:rPr>
        <w:t>　　第一节 注射用头孢西丁钠行业集中度分析</w:t>
      </w:r>
      <w:r>
        <w:rPr>
          <w:rFonts w:hint="eastAsia"/>
        </w:rPr>
        <w:br/>
      </w:r>
      <w:r>
        <w:rPr>
          <w:rFonts w:hint="eastAsia"/>
        </w:rPr>
        <w:t>　　第二节 注射用头孢西丁钠行业SWOT分析</w:t>
      </w:r>
      <w:r>
        <w:rPr>
          <w:rFonts w:hint="eastAsia"/>
        </w:rPr>
        <w:br/>
      </w:r>
      <w:r>
        <w:rPr>
          <w:rFonts w:hint="eastAsia"/>
        </w:rPr>
        <w:t>　　　　一、注射用头孢西丁钠行业优势</w:t>
      </w:r>
      <w:r>
        <w:rPr>
          <w:rFonts w:hint="eastAsia"/>
        </w:rPr>
        <w:br/>
      </w:r>
      <w:r>
        <w:rPr>
          <w:rFonts w:hint="eastAsia"/>
        </w:rPr>
        <w:t>　　　　二、注射用头孢西丁钠行业劣势</w:t>
      </w:r>
      <w:r>
        <w:rPr>
          <w:rFonts w:hint="eastAsia"/>
        </w:rPr>
        <w:br/>
      </w:r>
      <w:r>
        <w:rPr>
          <w:rFonts w:hint="eastAsia"/>
        </w:rPr>
        <w:t>　　　　三、注射用头孢西丁钠行业机会</w:t>
      </w:r>
      <w:r>
        <w:rPr>
          <w:rFonts w:hint="eastAsia"/>
        </w:rPr>
        <w:br/>
      </w:r>
      <w:r>
        <w:rPr>
          <w:rFonts w:hint="eastAsia"/>
        </w:rPr>
        <w:t>　　　　四、注射用头孢西丁钠行业风险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中国注射用头孢西丁钠发展现状</w:t>
      </w:r>
      <w:r>
        <w:rPr>
          <w:rFonts w:hint="eastAsia"/>
        </w:rPr>
        <w:br/>
      </w:r>
      <w:r>
        <w:rPr>
          <w:rFonts w:hint="eastAsia"/>
        </w:rPr>
        <w:t>　　第一节 中国注射用头孢西丁钠市场现状分析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中国注射用头孢西丁钠行业产量情况分析及预测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一、注射用头孢西丁钠总体产能规模</w:t>
      </w:r>
      <w:r>
        <w:rPr>
          <w:rFonts w:hint="eastAsia"/>
        </w:rPr>
        <w:br/>
      </w:r>
      <w:r>
        <w:rPr>
          <w:rFonts w:hint="eastAsia"/>
        </w:rPr>
        <w:t>　　　　二、注射用头孢西丁钠生产区域分布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三、2019-2024年中国注射用头孢西丁钠产量统计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四、2025-2031年中国注射用头孢西丁钠产量预测</w:t>
      </w:r>
      <w:r>
        <w:rPr>
          <w:rFonts w:hint="eastAsia"/>
        </w:rPr>
        <w:br/>
      </w:r>
      <w:r>
        <w:rPr>
          <w:rFonts w:hint="eastAsia"/>
        </w:rPr>
        <w:t>　　第三节 中国注射用头孢西丁钠市场需求分析及预测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一、中国注射用头孢西丁钠市场需求特点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二、2019-2024年中国注射用头孢西丁钠市场需求量统计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三、2025-2031年中国注射用头孢西丁钠市场需求量预测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中国注射用头孢西丁钠价格趋势分析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一、2019-2024年中国注射用头孢西丁钠市场价格趋势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二、2025-2031年中国注射用头孢西丁钠市场价格走势预测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2019-2024年注射用头孢西丁钠行业经济运行状况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2019-2024年中国注射用头孢西丁钠行业盈利能力分析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2019-2024年中国注射用头孢西丁钠行业发展能力分析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2019-2024年注射用头孢西丁钠行业偿债能力分析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2019-2024年注射用头孢西丁钠制造企业数量分析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注射用头孢西丁钠行业上、下游市场分析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注射用头孢西丁钠行业上游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注射用头孢西丁钠行业下游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中国注射用头孢西丁钠行业重点地区发展分析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注射用头孢西丁钠行业重点区域市场结构调研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**地区注射用头孢西丁钠市场发展分析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**地区注射用头孢西丁钠市场发展分析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**地区注射用头孢西丁钠市场发展分析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**地区注射用头孢西丁钠市场发展分析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**地区注射用头孢西丁钠市场发展分析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2019-2024年中国注射用头孢西丁钠进出口分析</w:t>
      </w:r>
      <w:r>
        <w:rPr>
          <w:rFonts w:hint="eastAsia"/>
        </w:rPr>
        <w:br/>
      </w:r>
      <w:r>
        <w:rPr>
          <w:rFonts w:hint="eastAsia"/>
        </w:rPr>
        <w:t>　　第一节 注射用头孢西丁钠进口情况分析</w:t>
      </w:r>
      <w:r>
        <w:rPr>
          <w:rFonts w:hint="eastAsia"/>
        </w:rPr>
        <w:br/>
      </w:r>
      <w:r>
        <w:rPr>
          <w:rFonts w:hint="eastAsia"/>
        </w:rPr>
        <w:t>　　第二节 注射用头孢西丁钠出口情况分析</w:t>
      </w:r>
      <w:r>
        <w:rPr>
          <w:rFonts w:hint="eastAsia"/>
        </w:rPr>
        <w:br/>
      </w:r>
      <w:r>
        <w:rPr>
          <w:rFonts w:hint="eastAsia"/>
        </w:rPr>
        <w:t>　　第三节 影响注射用头孢西丁钠进出口因素分析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注射用头孢西丁钠行业重点企业竞争力分析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三、企业注射用头孢西丁钠经营状况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三、企业注射用头孢西丁钠经营状况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三、企业注射用头孢西丁钠经营状况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三、企业注射用头孢西丁钠经营状况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三、企业注射用头孢西丁钠经营状况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三、企业注射用头孢西丁钠经营状况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注射用头孢西丁钠行业企业经营策略研究分析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注射用头孢西丁钠企业多样化经营策略分析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一、注射用头孢西丁钠企业多样化经营情况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二、现行注射用头孢西丁钠行业多样化经营的方向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大型注射用头孢西丁钠企业集团未来发展策略分析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对中小注射用头孢西丁钠企业生产经营的建议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注射用头孢西丁钠行业投资风险预警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影响注射用头孢西丁钠行业发展的主要因素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一、2025年影响注射用头孢西丁钠行业运行的有利因素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二、2025年影响注射用头孢西丁钠行业运行的稳定因素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三、2025年影响注射用头孢西丁钠行业运行的不利因素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四、2025年我国注射用头孢西丁钠行业发展面临的挑战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五、2025年我国注射用头孢西丁钠行业发展面临的机遇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注射用头孢西丁钠行业投资风险预警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一、注射用头孢西丁钠行业市场风险预测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二、注射用头孢西丁钠行业政策风险预测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三、注射用头孢西丁钠行业经营风险预测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四、注射用头孢西丁钠行业技术风险预测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五、注射用头孢西丁钠行业竞争风险预测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六、注射用头孢西丁钠行业其他风险预测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注射用头孢西丁钠投资建议</w:t>
      </w:r>
      <w:r>
        <w:rPr>
          <w:rFonts w:hint="eastAsia"/>
        </w:rPr>
        <w:br/>
      </w:r>
      <w:r>
        <w:rPr>
          <w:rFonts w:hint="eastAsia"/>
        </w:rPr>
        <w:t>　　第一节 2025年注射用头孢西丁钠市场前景分析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2025年注射用头孢西丁钠发展趋势预测</w:t>
      </w:r>
      <w:r>
        <w:rPr>
          <w:rFonts w:hint="eastAsia"/>
        </w:rPr>
        <w:br/>
      </w:r>
      <w:r>
        <w:rPr>
          <w:rFonts w:hint="eastAsia"/>
        </w:rPr>
        <w:t>　　第三节 注射用头孢西丁钠行业投资进入壁垒分析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注射用头孢西丁钠产业链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2019-2024年中国注射用头孢西丁钠行业市场规模及增长情况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2019-2024年中国注射用头孢西丁钠行业产量及增长趋势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2019-2024年中国注射用头孢西丁钠市场需求量及增速统计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2019-2024年中国注射用头孢西丁钠行业盈利情况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2019-2024年中国注射用头孢西丁钠行业企业数量情况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2019-2024年中国注射用头孢西丁钠行业企业平均规模情况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2019-2024年中国注射用头孢西丁钠行业市场规模及增长情况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**地区注射用头孢西丁钠市场规模及增长情况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**地区注射用头孢西丁钠行业市场需求情况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注射用头孢西丁钠重点企业（二）成长能力情况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2025-2031年中国注射用头孢西丁钠行业产量预测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2025-2031年中国注射用头孢西丁钠市场需求量预测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2025-2031年中国注射用头孢西丁钠行业市场规模预测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2025-2031年中国注射用头孢西丁钠市场前景分析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2025-2031年中国注射用头孢西丁钠行业发展趋势预测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b03a135944c4c" w:history="1">
        <w:r>
          <w:rPr>
            <w:rStyle w:val="Hyperlink"/>
          </w:rPr>
          <w:t>2025-2031年全球与中国注射用头孢西丁钠市场分析及发展趋势预测报告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b03a135944c4c" w:history="1">
        <w:r>
          <w:rPr>
            <w:rStyle w:val="Hyperlink"/>
          </w:rPr>
          <w:t>https://www.20087.com/6/79/ZhuSheYongTouBaoXiDingNaHangYeQianJingQuShi.html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西丁钠又叫什么名、注射用头孢西丁钠是几代、头孢西丁和头孢曲松的区别、注射用头孢西丁钠说明书、左氧氟沙星比头孢厉害吗、达力叮注射用头孢西丁钠、高烧40用了地塞米松多久退烧、注射用头孢西丁钠说明书儿童、头孢西丁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4123f54e4aa2" w:history="1">
      <w:r>
        <w:rPr>
          <w:rStyle w:val="Hyperlink"/>
        </w:rPr>
        <w:t>2025-2031年全球与中国注射用头孢西丁钠市场分析及发展趋势预测报告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uSheYongTouBaoXiDingNaHangYeQianJingQuShi.html" TargetMode="External" Id="R974b03a1359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uSheYongTouBaoXiDingNaHangYeQianJingQuShi.html" TargetMode="External" Id="Rccb54123f54e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2024-09-30T06:51:00Z</dcterms:created>
  <dcterms:modified xsi:type="dcterms:W3CDTF">2024-09-30T07:51:00Z</dcterms:modified>
  <dc:subject>2025-2031年全球与中国注射用头孢西丁钠市场分析及发展趋势预测报告</dc:subject>
  <dc:title>2025-2031年全球与中国注射用头孢西丁钠市场分析及发展趋势预测报告</dc:title>
  <cp:keywords>2025-2031年全球与中国注射用头孢西丁钠市场分析及发展趋势预测报告</cp:keywords>
  <dc:description>2025-2031年全球与中国注射用头孢西丁钠市场分析及发展趋势预测报告</dc:description>
</cp:coreProperties>
</file>