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461705534af2" w:history="1">
              <w:r>
                <w:rPr>
                  <w:rStyle w:val="Hyperlink"/>
                </w:rPr>
                <w:t>中国火灾报警系统设备行业发展调研与行业前景分析报告（2025-2031年）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461705534af2" w:history="1">
              <w:r>
                <w:rPr>
                  <w:rStyle w:val="Hyperlink"/>
                </w:rPr>
                <w:t>中国火灾报警系统设备行业发展调研与行业前景分析报告（2025-2031年）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c461705534af2" w:history="1">
                <w:r>
                  <w:rPr>
                    <w:rStyle w:val="Hyperlink"/>
                  </w:rPr>
                  <w:t>https://www.20087.com/6/69/HuoZaiBaoJingXiTongSheBeiShiChangQianJing.html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系统设备是用于探测火情、发出警报并联动消防设施的自动化安防装置，涵盖烟感探测器、温感探测器、手动报警按钮、消防控制主机、联动控制器等多个组成部分，广泛应用于住宅小区、商业楼宇、工业厂房、交通枢纽等各类建筑场所。当前行业内设备趋向数字化、联网化、智能化方向发展，部分系统集成视频识别、AI分析、远程报警推送等功能，提高预警精度与应急响应速度。随着国家消防安全法规趋严与公众安全意识提升，火灾报警系统已成为新建和改造建筑的标准配置。然而，行业内仍面临误报率较高、系统兼容性差、维护成本高、用户操作门槛高等问题，影响实际使用效果与长期运行稳定性。</w:t>
      </w:r>
      <w:r>
        <w:rPr>
          <w:rFonts w:hint="eastAsia"/>
        </w:rPr>
        <w:br/>
      </w:r>
      <w:r>
        <w:rPr>
          <w:rFonts w:hint="eastAsia"/>
        </w:rPr>
        <w:t>　　未来，火灾报警系统设备将朝着智能感知化、网络互联化、平台一体化方向发展。边缘计算与深度学习算法的引入将进一步提升早期火灾识别能力，减少误报漏报现象。同时，物联网与5G通信技术的融合将推动报警系统与智能家居、智慧城市平台的互联互通，实现跨设备协同与远程集中管理。模块化架构与云服务平台的普及也将增强系统扩展性与运维便捷性。政策层面，若能加强对报警系统质量监管与安装标准统一，并推动老旧建筑报警系统更新升级，将有助于提升全社会火灾防控水平。整体来看，火灾报警系统设备将在智慧安防与公共应急管理融合中迈向更智能、更联动、更具预警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c461705534af2" w:history="1">
        <w:r>
          <w:rPr>
            <w:rStyle w:val="Hyperlink"/>
          </w:rPr>
          <w:t>中国火灾报警系统设备行业发展调研与行业前景分析报告（2025-2031年）</w:t>
        </w:r>
      </w:hyperlink>
      <w:r>
        <w:rPr>
          <w:rFonts w:hint="eastAsia"/>
        </w:rPr>
        <w:t>》依托权威机构及相关协会的数据资料，全面解析了火灾报警系统设备行业现状、市场需求及市场规模，系统梳理了火灾报警系统设备产业链结构、价格趋势及各细分市场动态。报告对火灾报警系统设备市场前景与发展趋势进行了科学预测，重点分析了品牌竞争格局、市场集中度及主要企业的经营表现。同时，通过SWOT分析揭示了火灾报警系统设备行业面临的机遇与风险，为火灾报警系统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火灾报警系统设备行业概述</w:t>
      </w:r>
      <w:r>
        <w:rPr>
          <w:rFonts w:hint="eastAsia"/>
        </w:rPr>
        <w:br/>
      </w:r>
      <w:r>
        <w:rPr>
          <w:rFonts w:hint="eastAsia"/>
        </w:rPr>
        <w:t>　　第一节 火灾报警系统设备定义与分类</w:t>
      </w:r>
      <w:r>
        <w:rPr>
          <w:rFonts w:hint="eastAsia"/>
        </w:rPr>
        <w:br/>
      </w:r>
      <w:r>
        <w:rPr>
          <w:rFonts w:hint="eastAsia"/>
        </w:rPr>
        <w:t>　　第二节 火灾报警系统设备应用领域</w:t>
      </w:r>
      <w:r>
        <w:rPr>
          <w:rFonts w:hint="eastAsia"/>
        </w:rPr>
        <w:br/>
      </w:r>
      <w:r>
        <w:rPr>
          <w:rFonts w:hint="eastAsia"/>
        </w:rPr>
        <w:t>　　第三节 火灾报警系统设备行业经济指标分析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一、火灾报警系统设备行业赢利性评估</w:t>
      </w:r>
      <w:r>
        <w:rPr>
          <w:rFonts w:hint="eastAsia"/>
        </w:rPr>
        <w:br/>
      </w:r>
      <w:r>
        <w:rPr>
          <w:rFonts w:hint="eastAsia"/>
        </w:rPr>
        <w:t>　　　　二、火灾报警系统设备行业成长速度分析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三、火灾报警系统设备附加值提升空间探讨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四、火灾报警系统设备行业进入壁垒分析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五、火灾报警系统设备行业风险性评估</w:t>
      </w:r>
      <w:r>
        <w:rPr>
          <w:rFonts w:hint="eastAsia"/>
        </w:rPr>
        <w:br/>
      </w:r>
      <w:r>
        <w:rPr>
          <w:rFonts w:hint="eastAsia"/>
        </w:rPr>
        <w:t>　　　　六、火灾报警系统设备行业周期性分析</w:t>
      </w:r>
      <w:r>
        <w:rPr>
          <w:rFonts w:hint="eastAsia"/>
        </w:rPr>
        <w:br/>
      </w:r>
      <w:r>
        <w:rPr>
          <w:rFonts w:hint="eastAsia"/>
        </w:rPr>
        <w:t>　　　　七、火灾报警系统设备行业竞争程度指标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八、火灾报警系统设备行业成熟度综合分析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火灾报警系统设备产业链及经营模式分析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三、火灾报警系统设备销售模式与渠道策略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全球火灾报警系统设备市场发展分析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2024-2025年全球火灾报警系统设备行业发展分析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一、全球火灾报警系统设备行业市场规模与趋势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二、全球火灾报警系统设备行业发展特点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三、全球火灾报警系统设备行业竞争格局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主要国家与地区火灾报警系统设备市场分析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2025-2031年全球火灾报警系统设备行业发展趋势与前景预测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一、火灾报警系统设备行业发展趋势</w:t>
      </w:r>
      <w:r>
        <w:rPr>
          <w:rFonts w:hint="eastAsia"/>
        </w:rPr>
        <w:br/>
      </w:r>
      <w:r>
        <w:rPr>
          <w:rFonts w:hint="eastAsia"/>
        </w:rPr>
        <w:t>　　　　二、火灾报警系统设备行业发展潜力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中国火灾报警系统设备行业市场分析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2024-2025年火灾报警系统设备产能与投资动态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一、国内火灾报警系统设备产能现状与利用效率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二、火灾报警系统设备产能扩张与投资动态分析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2025-2031年火灾报警系统设备行业产量统计与趋势预测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一、2019-2024年火灾报警系统设备行业产量与增长趋势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1、2019-2024年火灾报警系统设备产量及增长趋势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2、2019-2024年火灾报警系统设备细分产品产量及份额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二、火灾报警系统设备产量影响因素分析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三、2025-2031年火灾报警系统设备产量预测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2025-2031年火灾报警系统设备市场需求与销售分析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一、2024-2025年火灾报警系统设备行业需求现状</w:t>
      </w:r>
      <w:r>
        <w:rPr>
          <w:rFonts w:hint="eastAsia"/>
        </w:rPr>
        <w:br/>
      </w:r>
      <w:r>
        <w:rPr>
          <w:rFonts w:hint="eastAsia"/>
        </w:rPr>
        <w:t>　　　　二、火灾报警系统设备客户群体与需求特点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三、2019-2024年火灾报警系统设备行业销售规模分析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四、2025-2031年火灾报警系统设备市场增长潜力与规模预测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2024-2025年火灾报警系统设备行业技术发展现状及趋势分析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火灾报警系统设备行业技术发展现状分析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国内外火灾报警系统设备行业技术差距分析及差距形成的主要原因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火灾报警系统设备行业技术发展方向、趋势预测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提升火灾报警系统设备行业技术能力策略建议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中国火灾报警系统设备细分市场分析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一、2024-2025年火灾报警系统设备主要细分产品市场现状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火灾报警系统设备价格机制与竞争策略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一、2019-2024年火灾报警系统设备市场价格走势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火灾报警系统设备定价策略与方法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2025-2031年火灾报警系统设备价格竞争态势与趋势预测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中国火灾报警系统设备行业重点区域市场研究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2024-2025年重点区域火灾报警系统设备市场发展概况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三、2025-2031年火灾报警系统设备行业发展潜力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三、2025-2031年火灾报警系统设备行业发展潜力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三、2025-2031年火灾报警系统设备行业发展潜力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三、2025-2031年火灾报警系统设备行业发展潜力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三、2025-2031年火灾报警系统设备行业发展潜力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2019-2024年中国火灾报警系统设备行业进出口情况分析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火灾报警系统设备行业进口规模与来源分析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一、2019-2024年火灾报警系统设备进口规模分析</w:t>
      </w:r>
      <w:r>
        <w:rPr>
          <w:rFonts w:hint="eastAsia"/>
        </w:rPr>
        <w:br/>
      </w:r>
      <w:r>
        <w:rPr>
          <w:rFonts w:hint="eastAsia"/>
        </w:rPr>
        <w:t>　　　　二、火灾报警系统设备主要进口来源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火灾报警系统设备行业出口规模与目的地分析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一、2019-2024年火灾报警系统设备出口规模分析</w:t>
      </w:r>
      <w:r>
        <w:rPr>
          <w:rFonts w:hint="eastAsia"/>
        </w:rPr>
        <w:br/>
      </w:r>
      <w:r>
        <w:rPr>
          <w:rFonts w:hint="eastAsia"/>
        </w:rPr>
        <w:t>　　　　二、火灾报警系统设备主要出口目的地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2019-2024年中国火灾报警系统设备总体规模与财务指标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中国火灾报警系统设备行业总体规模分析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一、火灾报警系统设备企业数量与结构</w:t>
      </w:r>
      <w:r>
        <w:rPr>
          <w:rFonts w:hint="eastAsia"/>
        </w:rPr>
        <w:br/>
      </w:r>
      <w:r>
        <w:rPr>
          <w:rFonts w:hint="eastAsia"/>
        </w:rPr>
        <w:t>　　　　二、火灾报警系统设备从业人员规模</w:t>
      </w:r>
      <w:r>
        <w:rPr>
          <w:rFonts w:hint="eastAsia"/>
        </w:rPr>
        <w:br/>
      </w:r>
      <w:r>
        <w:rPr>
          <w:rFonts w:hint="eastAsia"/>
        </w:rPr>
        <w:t>　　　　三、火灾报警系统设备行业资产状况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中国火灾报警系统设备行业财务指标总体分析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火灾报警系统设备行业重点企业经营状况分析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火灾报警系统设备重点企业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火灾报警系统设备领先企业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火灾报警系统设备标杆企业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火灾报警系统设备代表企业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火灾报警系统设备龙头企业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火灾报警系统设备重点企业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中国火灾报警系统设备行业竞争格局分析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火灾报警系统设备行业竞争格局总览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2024-2025年火灾报警系统设备行业竞争力分析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四、火灾报警系统设备替代品威胁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2019-2024年火灾报警系统设备行业企业并购活动分析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2024-2025年火灾报警系统设备行业会展与招投标活动分析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2025年中国火灾报警系统设备企业发展策略分析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火灾报警系统设备市场策略分析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二、火灾报警系统设备市场细分与目标客户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火灾报警系统设备销售策略分析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提高火灾报警系统设备企业竞争力建议</w:t>
      </w:r>
      <w:r>
        <w:rPr>
          <w:rFonts w:hint="eastAsia"/>
        </w:rPr>
        <w:br/>
      </w:r>
      <w:r>
        <w:rPr>
          <w:rFonts w:hint="eastAsia"/>
        </w:rPr>
        <w:t>　　　　一、火灾报警系统设备技术创新与管理优化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火灾报警系统设备品牌战略思考</w:t>
      </w:r>
      <w:r>
        <w:rPr>
          <w:rFonts w:hint="eastAsia"/>
        </w:rPr>
        <w:br/>
      </w:r>
      <w:r>
        <w:rPr>
          <w:rFonts w:hint="eastAsia"/>
        </w:rPr>
        <w:t>　　　　一、火灾报警系统设备品牌建设与维护</w:t>
      </w:r>
      <w:r>
        <w:rPr>
          <w:rFonts w:hint="eastAsia"/>
        </w:rPr>
        <w:br/>
      </w:r>
      <w:r>
        <w:rPr>
          <w:rFonts w:hint="eastAsia"/>
        </w:rPr>
        <w:t>　　　　二、火灾报警系统设备品牌影响力与市场竞争力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中国火灾报警系统设备行业风险与对策</w:t>
      </w:r>
      <w:r>
        <w:rPr>
          <w:rFonts w:hint="eastAsia"/>
        </w:rPr>
        <w:br/>
      </w:r>
      <w:r>
        <w:rPr>
          <w:rFonts w:hint="eastAsia"/>
        </w:rPr>
        <w:t>　　第一节 火灾报警系统设备行业SWOT分析</w:t>
      </w:r>
      <w:r>
        <w:rPr>
          <w:rFonts w:hint="eastAsia"/>
        </w:rPr>
        <w:br/>
      </w:r>
      <w:r>
        <w:rPr>
          <w:rFonts w:hint="eastAsia"/>
        </w:rPr>
        <w:t>　　　　一、火灾报警系统设备行业优势分析</w:t>
      </w:r>
      <w:r>
        <w:rPr>
          <w:rFonts w:hint="eastAsia"/>
        </w:rPr>
        <w:br/>
      </w:r>
      <w:r>
        <w:rPr>
          <w:rFonts w:hint="eastAsia"/>
        </w:rPr>
        <w:t>　　　　二、火灾报警系统设备行业劣势分析</w:t>
      </w:r>
      <w:r>
        <w:rPr>
          <w:rFonts w:hint="eastAsia"/>
        </w:rPr>
        <w:br/>
      </w:r>
      <w:r>
        <w:rPr>
          <w:rFonts w:hint="eastAsia"/>
        </w:rPr>
        <w:t>　　　　三、火灾报警系统设备市场机会探索</w:t>
      </w:r>
      <w:r>
        <w:rPr>
          <w:rFonts w:hint="eastAsia"/>
        </w:rPr>
        <w:br/>
      </w:r>
      <w:r>
        <w:rPr>
          <w:rFonts w:hint="eastAsia"/>
        </w:rPr>
        <w:t>　　　　四、火灾报警系统设备市场威胁评估</w:t>
      </w:r>
      <w:r>
        <w:rPr>
          <w:rFonts w:hint="eastAsia"/>
        </w:rPr>
        <w:br/>
      </w:r>
      <w:r>
        <w:rPr>
          <w:rFonts w:hint="eastAsia"/>
        </w:rPr>
        <w:t>　　第二节 火灾报警系统设备行业风险及对策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2025-2031年中国火灾报警系统设备行业前景与发展趋势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火灾报警系统设备行业发展环境分析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2025-2031年火灾报警系统设备行业发展趋势与方向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一、火灾报警系统设备行业发展方向预测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二、火灾报警系统设备发展趋势分析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2025-2031年火灾报警系统设备行业发展潜力与机遇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一、火灾报警系统设备市场发展潜力评估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二、火灾报警系统设备新兴市场与机遇探索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火灾报警系统设备行业研究结论与建议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中⋅智⋅林－火灾报警系统设备行业发展建议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**地区火灾报警系统设备行业市场需求情况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**地区火灾报警系统设备市场规模及增长情况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**地区火灾报警系统设备行业市场需求情况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火灾报警系统设备重点企业经营情况分析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2025年火灾报警系统设备行业壁垒</w:t>
      </w:r>
      <w:r>
        <w:rPr>
          <w:rFonts w:hint="eastAsia"/>
        </w:rPr>
        <w:br/>
      </w:r>
      <w:r>
        <w:rPr>
          <w:rFonts w:hint="eastAsia"/>
        </w:rPr>
        <w:t>　　图表 2025年火灾报警系统设备市场前景分析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2025-2031年中国火灾报警系统设备市场需求预测</w:t>
      </w:r>
      <w:r>
        <w:rPr>
          <w:rFonts w:hint="eastAsia"/>
        </w:rPr>
        <w:br/>
      </w:r>
      <w:r>
        <w:rPr>
          <w:rFonts w:hint="eastAsia"/>
        </w:rPr>
        <w:t>　　图表 2025年火灾报警系统设备发展趋势预测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461705534af2" w:history="1">
        <w:r>
          <w:rPr>
            <w:rStyle w:val="Hyperlink"/>
          </w:rPr>
          <w:t>中国火灾报警系统设备行业发展调研与行业前景分析报告（2025-2031年）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c461705534af2" w:history="1">
        <w:r>
          <w:rPr>
            <w:rStyle w:val="Hyperlink"/>
          </w:rPr>
          <w:t>https://www.20087.com/6/69/HuoZaiBaoJingXiTongSheBeiShiChangQianJing.html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d30e2f5244d91" w:history="1">
      <w:r>
        <w:rPr>
          <w:rStyle w:val="Hyperlink"/>
        </w:rPr>
        <w:t>中国火灾报警系统设备行业发展调研与行业前景分析报告（2025-2031年）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oZaiBaoJingXiTongSheBeiShiChangQianJing.html" TargetMode="External" Id="R61fc46170553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oZaiBaoJingXiTongSheBeiShiChangQianJing.html" TargetMode="External" Id="Ra50d30e2f52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2025-07-11T08:18:43Z</dcterms:created>
  <dcterms:modified xsi:type="dcterms:W3CDTF">2025-07-11T09:18:43Z</dcterms:modified>
  <dc:subject>中国火灾报警系统设备行业发展调研与行业前景分析报告（2025-2031年）</dc:subject>
  <dc:title>中国火灾报警系统设备行业发展调研与行业前景分析报告（2025-2031年）</dc:title>
  <cp:keywords>中国火灾报警系统设备行业发展调研与行业前景分析报告（2025-2031年）</cp:keywords>
  <dc:description>中国火灾报警系统设备行业发展调研与行业前景分析报告（2025-2031年）</dc:description>
</cp:coreProperties>
</file>