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4f6f688db4320" w:history="1">
              <w:r>
                <w:rPr>
                  <w:rStyle w:val="Hyperlink"/>
                </w:rPr>
                <w:t>2025-2031年全球与中国玻璃化冷冻系统行业市场调研及发展前景报告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4f6f688db4320" w:history="1">
              <w:r>
                <w:rPr>
                  <w:rStyle w:val="Hyperlink"/>
                </w:rPr>
                <w:t>2025-2031年全球与中国玻璃化冷冻系统行业市场调研及发展前景报告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4f6f688db4320" w:history="1">
                <w:r>
                  <w:rPr>
                    <w:rStyle w:val="Hyperlink"/>
                  </w:rPr>
                  <w:t>https://www.20087.com/6/99/BoLiHuaLengDongXiTongHangYeXianZhuangJiQianJing.html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化冷冻系统是一种用于生物样本（如细胞、胚胎、组织、器官等）在超低温条件下实现无冰晶形成、保持生物活性的冷冻保存技术体系，广泛应用于生殖医学、干细胞研究、生物样本库、组织工程、药物研发等多个生命科学与医疗领域。目前，玻璃化冷冻系统已形成较为成熟的技术体系，涵盖冷冻保护剂、程序降温设备、低温存储容器、复苏解冻系统等多个环节，部分高端产品已实现自动化操作与远程监控功能。随着精准医疗、再生医学与生物样本库建设的推进，玻璃化冷冻系统在冷冻效率、样本存活率、操作安全性等方面持续优化。然而，行业仍面临冷冻保护剂毒性控制难、设备成本高、标准化程度低、操作流程复杂等问题，影响其在临床与科研中的普及速度与应用效果。</w:t>
      </w:r>
      <w:r>
        <w:rPr>
          <w:rFonts w:hint="eastAsia"/>
        </w:rPr>
        <w:br/>
      </w:r>
      <w:r>
        <w:rPr>
          <w:rFonts w:hint="eastAsia"/>
        </w:rPr>
        <w:t>　　未来，玻璃化冷冻系统将朝着智能化、标准化与高效化方向持续发展。随着低温生物学、微流控技术、人工智能控制等技术的融合应用，玻璃化冷冻系统将实现更精准的降温曲线控制、更低的细胞损伤率与更高的复苏效率，提升其在细胞治疗、胚胎冷冻、组织保存等领域的应用价值。同时，标准化冷冻流程与自动化操作系统的推广，将推动行业向操作简便化、流程可复制化方向发展，提升科研与临床应用的可重复性与安全性。在政策层面，随着国家对生物医药、精准医疗、生物样本库建设等领域的支持，玻璃化冷冻系统将在技术规范、质量控制、产业协同等方面获得更多政策引导与资金扶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4f6f688db4320" w:history="1">
        <w:r>
          <w:rPr>
            <w:rStyle w:val="Hyperlink"/>
          </w:rPr>
          <w:t>2025-2031年全球与中国玻璃化冷冻系统行业市场调研及发展前景报告</w:t>
        </w:r>
      </w:hyperlink>
      <w:r>
        <w:rPr>
          <w:rFonts w:hint="eastAsia"/>
        </w:rPr>
        <w:t>》通过对玻璃化冷冻系统行业的全面调研，系统分析了玻璃化冷冻系统市场规模、技术现状及未来发展方向，揭示了行业竞争格局的演变趋势与潜在问题。同时，报告评估了玻璃化冷冻系统行业投资价值与效益，识别了发展中的主要挑战与机遇，并结合SWOT分析为投资者和企业提供了科学的战略建议。此外，报告重点聚焦玻璃化冷冻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玻璃化冷冻系统市场概述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按照不同产品类型，玻璃化冷冻系统主要可以分为如下几个类别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全球不同产品类型玻璃化冷冻系统销售额增长趋势2020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不含血清</w:t>
      </w:r>
      <w:r>
        <w:rPr>
          <w:rFonts w:hint="eastAsia"/>
        </w:rPr>
        <w:br/>
      </w:r>
      <w:r>
        <w:rPr>
          <w:rFonts w:hint="eastAsia"/>
        </w:rPr>
        <w:t>　　　　1.2.3 含血清</w:t>
      </w:r>
      <w:r>
        <w:rPr>
          <w:rFonts w:hint="eastAsia"/>
        </w:rPr>
        <w:br/>
      </w:r>
      <w:r>
        <w:rPr>
          <w:rFonts w:hint="eastAsia"/>
        </w:rPr>
        <w:t>　　1.3 从不同应用，玻璃化冷冻系统主要包括如下几个方面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全球不同应用玻璃化冷冻系统销售额增长趋势2020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高校及科研院所</w:t>
      </w:r>
      <w:r>
        <w:rPr>
          <w:rFonts w:hint="eastAsia"/>
        </w:rPr>
        <w:br/>
      </w:r>
      <w:r>
        <w:rPr>
          <w:rFonts w:hint="eastAsia"/>
        </w:rPr>
        <w:t>　　　　1.3.4 生物科技公司</w:t>
      </w:r>
      <w:r>
        <w:rPr>
          <w:rFonts w:hint="eastAsia"/>
        </w:rPr>
        <w:br/>
      </w:r>
      <w:r>
        <w:rPr>
          <w:rFonts w:hint="eastAsia"/>
        </w:rPr>
        <w:t>　　1.4 玻璃化冷冻系统行业背景、发展历史、现状及趋势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玻璃化冷冻系统行业目前现状分析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玻璃化冷冻系统发展趋势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全球玻璃化冷冻系统总体规模分析</w:t>
      </w:r>
      <w:r>
        <w:rPr>
          <w:rFonts w:hint="eastAsia"/>
        </w:rPr>
        <w:br/>
      </w:r>
      <w:r>
        <w:rPr>
          <w:rFonts w:hint="eastAsia"/>
        </w:rPr>
        <w:t>　　2.1 全球玻璃化冷冻系统供需现状及预测（2020-2031）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全球玻璃化冷冻系统产能、产量、产能利用率及发展趋势（2020-2031）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全球玻璃化冷冻系统产量、需求量及发展趋势（2020-2031）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全球主要地区玻璃化冷冻系统产量及发展趋势（2020-2031）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全球主要地区玻璃化冷冻系统产量（2020-2025）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全球主要地区玻璃化冷冻系统产量（2026-2031）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全球主要地区玻璃化冷冻系统产量市场份额（2020-2031）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中国玻璃化冷冻系统供需现状及预测（2020-2031）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中国玻璃化冷冻系统产能、产量、产能利用率及发展趋势（2020-2031）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中国玻璃化冷冻系统产量、市场需求量及发展趋势（2020-2031）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全球玻璃化冷冻系统销量及销售额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全球市场玻璃化冷冻系统销售额（2020-2031）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全球市场玻璃化冷冻系统销量（2020-2031）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全球市场玻璃化冷冻系统价格趋势（2020-2031）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全球玻璃化冷冻系统主要地区分析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全球主要地区玻璃化冷冻系统市场规模分析：2020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全球主要地区玻璃化冷冻系统销售收入及市场份额（2020-2025年）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全球主要地区玻璃化冷冻系统销售收入预测（2026-2031年）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全球主要地区玻璃化冷冻系统销量分析：2020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全球主要地区玻璃化冷冻系统销量及市场份额（2020-2025年）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全球主要地区玻璃化冷冻系统销量及市场份额预测（2026-2031）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北美市场玻璃化冷冻系统销量、收入及增长率（2020-2031）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欧洲市场玻璃化冷冻系统销量、收入及增长率（2020-2031）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中国市场玻璃化冷冻系统销量、收入及增长率（2020-2031）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日本市场玻璃化冷冻系统销量、收入及增长率（2020-2031）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东南亚市场玻璃化冷冻系统销量、收入及增长率（2020-2031）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印度市场玻璃化冷冻系统销量、收入及增长率（2020-2031）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全球市场主要厂商玻璃化冷冻系统产能市场份额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全球市场主要厂商玻璃化冷冻系统销量（2020-2025）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全球市场主要厂商玻璃化冷冻系统销量（2020-2025）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全球市场主要厂商玻璃化冷冻系统销售收入（2020-2025）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全球市场主要厂商玻璃化冷冻系统销售价格（2020-2025）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2024年全球主要生产商玻璃化冷冻系统收入排名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中国市场主要厂商玻璃化冷冻系统销量（2020-2025）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中国市场主要厂商玻璃化冷冻系统销量（2020-2025）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中国市场主要厂商玻璃化冷冻系统销售收入（2020-2025）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2024年中国主要生产商玻璃化冷冻系统收入排名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中国市场主要厂商玻璃化冷冻系统销售价格（2020-2025）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全球主要厂商玻璃化冷冻系统总部及产地分布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全球主要厂商成立时间及玻璃化冷冻系统商业化日期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全球主要厂商玻璃化冷冻系统产品类型及应用</w:t>
      </w:r>
      <w:r>
        <w:rPr>
          <w:rFonts w:hint="eastAsia"/>
        </w:rPr>
        <w:br/>
      </w:r>
      <w:r>
        <w:rPr>
          <w:rFonts w:hint="eastAsia"/>
        </w:rPr>
        <w:t>　　4.7 玻璃化冷冻系统行业集中度、竞争程度分析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玻璃化冷冻系统行业集中度分析：2024年全球Top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全球玻璃化冷冻系统第一梯队、第二梯队和第三梯队生产商（品牌）及市场份额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重点企业（1）基本信息、玻璃化冷冻系统生产基地、销售区域、竞争对手及市场地位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玻璃化冷冻系统产品规格、参数及市场应用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玻璃化冷冻系统销量、收入、价格及毛利率（2020-2025）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重点企业（2）基本信息、玻璃化冷冻系统生产基地、销售区域、竞争对手及市场地位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玻璃化冷冻系统产品规格、参数及市场应用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玻璃化冷冻系统销量、收入、价格及毛利率（2020-2025）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重点企业（3）基本信息、玻璃化冷冻系统生产基地、销售区域、竞争对手及市场地位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玻璃化冷冻系统产品规格、参数及市场应用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玻璃化冷冻系统销量、收入、价格及毛利率（2020-2025）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重点企业（4）基本信息、玻璃化冷冻系统生产基地、销售区域、竞争对手及市场地位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玻璃化冷冻系统产品规格、参数及市场应用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玻璃化冷冻系统销量、收入、价格及毛利率（2020-2025）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重点企业（5）基本信息、玻璃化冷冻系统生产基地、销售区域、竞争对手及市场地位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玻璃化冷冻系统产品规格、参数及市场应用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玻璃化冷冻系统销量、收入、价格及毛利率（2020-2025）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重点企业（6）基本信息、玻璃化冷冻系统生产基地、销售区域、竞争对手及市场地位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玻璃化冷冻系统产品规格、参数及市场应用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玻璃化冷冻系统销量、收入、价格及毛利率（2020-2025）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重点企业（7）基本信息、玻璃化冷冻系统生产基地、销售区域、竞争对手及市场地位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玻璃化冷冻系统产品规格、参数及市场应用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玻璃化冷冻系统销量、收入、价格及毛利率（2020-2025）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重点企业（8）基本信息、玻璃化冷冻系统生产基地、销售区域、竞争对手及市场地位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玻璃化冷冻系统产品规格、参数及市场应用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玻璃化冷冻系统销量、收入、价格及毛利率（2020-2025）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重点企业（9）基本信息、玻璃化冷冻系统生产基地、销售区域、竞争对手及市场地位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玻璃化冷冻系统产品规格、参数及市场应用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玻璃化冷冻系统销量、收入、价格及毛利率（2020-2025）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不同产品类型玻璃化冷冻系统分析</w:t>
      </w:r>
      <w:r>
        <w:rPr>
          <w:rFonts w:hint="eastAsia"/>
        </w:rPr>
        <w:br/>
      </w:r>
      <w:r>
        <w:rPr>
          <w:rFonts w:hint="eastAsia"/>
        </w:rPr>
        <w:t>　　6.1 全球不同产品类型玻璃化冷冻系统销量（2020-2031）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全球不同产品类型玻璃化冷冻系统销量及市场份额（2020-2025）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全球不同产品类型玻璃化冷冻系统销量预测（2026-2031）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全球不同产品类型玻璃化冷冻系统收入（2020-2031）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全球不同产品类型玻璃化冷冻系统收入及市场份额（2020-2025）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全球不同产品类型玻璃化冷冻系统收入预测（2026-2031）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全球不同产品类型玻璃化冷冻系统价格走势（2020-2031）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不同应用玻璃化冷冻系统分析</w:t>
      </w:r>
      <w:r>
        <w:rPr>
          <w:rFonts w:hint="eastAsia"/>
        </w:rPr>
        <w:br/>
      </w:r>
      <w:r>
        <w:rPr>
          <w:rFonts w:hint="eastAsia"/>
        </w:rPr>
        <w:t>　　7.1 全球不同应用玻璃化冷冻系统销量（2020-2031）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全球不同应用玻璃化冷冻系统销量及市场份额（2020-2025）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全球不同应用玻璃化冷冻系统销量预测（2026-2031）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全球不同应用玻璃化冷冻系统收入（2020-2031）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全球不同应用玻璃化冷冻系统收入及市场份额（2020-2025）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全球不同应用玻璃化冷冻系统收入预测（2026-2031）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全球不同应用玻璃化冷冻系统价格走势（2020-2031）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玻璃化冷冻系统产业链分析</w:t>
      </w:r>
      <w:r>
        <w:rPr>
          <w:rFonts w:hint="eastAsia"/>
        </w:rPr>
        <w:br/>
      </w:r>
      <w:r>
        <w:rPr>
          <w:rFonts w:hint="eastAsia"/>
        </w:rPr>
        <w:t>　　8.2 玻璃化冷冻系统工艺制造技术分析</w:t>
      </w:r>
      <w:r>
        <w:rPr>
          <w:rFonts w:hint="eastAsia"/>
        </w:rPr>
        <w:br/>
      </w:r>
      <w:r>
        <w:rPr>
          <w:rFonts w:hint="eastAsia"/>
        </w:rPr>
        <w:t>　　8.3 玻璃化冷冻系统产业上游供应分析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玻璃化冷冻系统下游客户分析</w:t>
      </w:r>
      <w:r>
        <w:rPr>
          <w:rFonts w:hint="eastAsia"/>
        </w:rPr>
        <w:br/>
      </w:r>
      <w:r>
        <w:rPr>
          <w:rFonts w:hint="eastAsia"/>
        </w:rPr>
        <w:t>　　8.5 玻璃化冷冻系统销售渠道分析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玻璃化冷冻系统行业发展机遇及主要驱动因素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玻璃化冷冻系统行业发展面临的风险</w:t>
      </w:r>
      <w:r>
        <w:rPr>
          <w:rFonts w:hint="eastAsia"/>
        </w:rPr>
        <w:br/>
      </w:r>
      <w:r>
        <w:rPr>
          <w:rFonts w:hint="eastAsia"/>
        </w:rPr>
        <w:t>　　9.3 玻璃化冷冻系统行业政策分析</w:t>
      </w:r>
      <w:r>
        <w:rPr>
          <w:rFonts w:hint="eastAsia"/>
        </w:rPr>
        <w:br/>
      </w:r>
      <w:r>
        <w:rPr>
          <w:rFonts w:hint="eastAsia"/>
        </w:rPr>
        <w:t>　　9.4 玻璃化冷冻系统中国企业SWOT分析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全球不同产品类型玻璃化冷冻系统销售额增长（CAGR）趋势2020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玻璃化冷冻系统行业目前发展现状</w:t>
      </w:r>
      <w:r>
        <w:rPr>
          <w:rFonts w:hint="eastAsia"/>
        </w:rPr>
        <w:br/>
      </w:r>
      <w:r>
        <w:rPr>
          <w:rFonts w:hint="eastAsia"/>
        </w:rPr>
        <w:t>　　表 4： 玻璃化冷冻系统发展趋势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全球主要地区玻璃化冷冻系统产量增速（CAGR）：（2020 VS 2024 VS 2031）&amp;（千升）</w:t>
      </w:r>
      <w:r>
        <w:rPr>
          <w:rFonts w:hint="eastAsia"/>
        </w:rPr>
        <w:br/>
      </w:r>
      <w:r>
        <w:rPr>
          <w:rFonts w:hint="eastAsia"/>
        </w:rPr>
        <w:t>　　表 6： 全球主要地区玻璃化冷冻系统产量（2020-2025）&amp;（千升）</w:t>
      </w:r>
      <w:r>
        <w:rPr>
          <w:rFonts w:hint="eastAsia"/>
        </w:rPr>
        <w:br/>
      </w:r>
      <w:r>
        <w:rPr>
          <w:rFonts w:hint="eastAsia"/>
        </w:rPr>
        <w:t>　　表 7： 全球主要地区玻璃化冷冻系统产量（2026-2031）&amp;（千升）</w:t>
      </w:r>
      <w:r>
        <w:rPr>
          <w:rFonts w:hint="eastAsia"/>
        </w:rPr>
        <w:br/>
      </w:r>
      <w:r>
        <w:rPr>
          <w:rFonts w:hint="eastAsia"/>
        </w:rPr>
        <w:t>　　表 8： 全球主要地区玻璃化冷冻系统产量市场份额（2020-2025）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全球主要地区玻璃化冷冻系统产量（2026-2031）&amp;（千升）</w:t>
      </w:r>
      <w:r>
        <w:rPr>
          <w:rFonts w:hint="eastAsia"/>
        </w:rPr>
        <w:br/>
      </w:r>
      <w:r>
        <w:rPr>
          <w:rFonts w:hint="eastAsia"/>
        </w:rPr>
        <w:t>　　表 10： 全球主要地区玻璃化冷冻系统销售收入增速：（2020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全球主要地区玻璃化冷冻系统销售收入（2020-2025）&amp;（百万美元）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全球主要地区玻璃化冷冻系统销售收入市场份额（2020-2025）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全球主要地区玻璃化冷冻系统收入（2026-2031）&amp;（百万美元）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全球主要地区玻璃化冷冻系统收入市场份额（2026-2031）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全球主要地区玻璃化冷冻系统销量（千升）：2020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全球主要地区玻璃化冷冻系统销量（2020-2025）&amp;（千升）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17： 全球主要地区玻璃化冷冻系统销量市场份额（2020-2025）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全球主要地区玻璃化冷冻系统销量（2026-2031）&amp;（千升）</w:t>
      </w:r>
      <w:r>
        <w:rPr>
          <w:rFonts w:hint="eastAsia"/>
        </w:rPr>
        <w:br/>
      </w:r>
      <w:r>
        <w:rPr>
          <w:rFonts w:hint="eastAsia"/>
        </w:rPr>
        <w:t>　　表 19： 全球主要地区玻璃化冷冻系统销量份额（2026-2031）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全球市场主要厂商玻璃化冷冻系统产能（2024-2025）&amp;（千升）</w:t>
      </w:r>
      <w:r>
        <w:rPr>
          <w:rFonts w:hint="eastAsia"/>
        </w:rPr>
        <w:br/>
      </w:r>
      <w:r>
        <w:rPr>
          <w:rFonts w:hint="eastAsia"/>
        </w:rPr>
        <w:t>　　表 21： 全球市场主要厂商玻璃化冷冻系统销量（2020-2025）&amp;（千升）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22： 全球市场主要厂商玻璃化冷冻系统销量市场份额（2020-2025）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全球市场主要厂商玻璃化冷冻系统销售收入（2020-2025）&amp;（百万美元）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全球市场主要厂商玻璃化冷冻系统销售收入市场份额（2020-2025）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全球市场主要厂商玻璃化冷冻系统销售价格（2020-2025）&amp;（美元/升）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2024年全球主要生产商玻璃化冷冻系统收入排名（百万美元）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中国市场主要厂商玻璃化冷冻系统销量（2020-2025）&amp;（千升）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28： 中国市场主要厂商玻璃化冷冻系统销量市场份额（2020-2025）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中国市场主要厂商玻璃化冷冻系统销售收入（2020-2025）&amp;（百万美元）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中国市场主要厂商玻璃化冷冻系统销售收入市场份额（2020-2025）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2024年中国主要生产商玻璃化冷冻系统收入排名（百万美元）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中国市场主要厂商玻璃化冷冻系统销售价格（2020-2025）&amp;（美元/升）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33： 全球主要厂商玻璃化冷冻系统总部及产地分布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全球主要厂商成立时间及玻璃化冷冻系统商业化日期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全球主要厂商玻璃化冷冻系统产品类型及应用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2024年全球玻璃化冷冻系统主要厂商市场地位（第一梯队、第二梯队和第三梯队）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全球玻璃化冷冻系统市场投资、并购等现状分析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玻璃化冷冻系统生产基地、销售区域、竞争对手及市场地位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玻璃化冷冻系统产品规格、参数及市场应用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玻璃化冷冻系统销量（千升）、收入（百万美元）、价格（美元/升）及毛利率（2020-2025）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玻璃化冷冻系统生产基地、销售区域、竞争对手及市场地位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玻璃化冷冻系统产品规格、参数及市场应用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玻璃化冷冻系统销量（千升）、收入（百万美元）、价格（美元/升）及毛利率（2020-2025）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玻璃化冷冻系统生产基地、销售区域、竞争对手及市场地位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玻璃化冷冻系统产品规格、参数及市场应用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玻璃化冷冻系统销量（千升）、收入（百万美元）、价格（美元/升）及毛利率（2020-2025）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玻璃化冷冻系统生产基地、销售区域、竞争对手及市场地位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玻璃化冷冻系统产品规格、参数及市场应用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玻璃化冷冻系统销量（千升）、收入（百万美元）、价格（美元/升）及毛利率（2020-2025）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玻璃化冷冻系统生产基地、销售区域、竞争对手及市场地位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玻璃化冷冻系统产品规格、参数及市场应用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玻璃化冷冻系统销量（千升）、收入（百万美元）、价格（美元/升）及毛利率（2020-2025）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玻璃化冷冻系统生产基地、销售区域、竞争对手及市场地位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玻璃化冷冻系统产品规格、参数及市场应用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玻璃化冷冻系统销量（千升）、收入（百万美元）、价格（美元/升）及毛利率（2020-2025）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玻璃化冷冻系统生产基地、销售区域、竞争对手及市场地位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玻璃化冷冻系统产品规格、参数及市场应用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玻璃化冷冻系统销量（千升）、收入（百万美元）、价格（美元/升）及毛利率（2020-2025）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玻璃化冷冻系统生产基地、销售区域、竞争对手及市场地位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玻璃化冷冻系统产品规格、参数及市场应用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玻璃化冷冻系统销量（千升）、收入（百万美元）、价格（美元/升）及毛利率（2020-2025）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玻璃化冷冻系统生产基地、销售区域、竞争对手及市场地位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玻璃化冷冻系统产品规格、参数及市场应用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玻璃化冷冻系统销量（千升）、收入（百万美元）、价格（美元/升）及毛利率（2020-2025）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全球不同产品类型玻璃化冷冻系统销量（2020-2025年）&amp;（千升）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84： 全球不同产品类型玻璃化冷冻系统销量市场份额（2020-2025）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全球不同产品类型玻璃化冷冻系统销量预测（2026-2031）&amp;（千升）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全球市场不同产品类型玻璃化冷冻系统销量市场份额预测（2026-2031）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全球不同产品类型玻璃化冷冻系统收入（2020-2025年）&amp;（百万美元）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全球不同产品类型玻璃化冷冻系统收入市场份额（2020-2025）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全球不同产品类型玻璃化冷冻系统收入预测（2026-2031）&amp;（百万美元）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全球不同产品类型玻璃化冷冻系统收入市场份额预测（2026-2031）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全球不同应用玻璃化冷冻系统销量（2020-2025年）&amp;（千升）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92： 全球不同应用玻璃化冷冻系统销量市场份额（2020-2025）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全球不同应用玻璃化冷冻系统销量预测（2026-2031）&amp;（千升）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94： 全球市场不同应用玻璃化冷冻系统销量市场份额预测（2026-2031）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全球不同应用玻璃化冷冻系统收入（2020-2025年）&amp;（百万美元）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全球不同应用玻璃化冷冻系统收入市场份额（2020-2025）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全球不同应用玻璃化冷冻系统收入预测（2026-2031）&amp;（百万美元）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全球不同应用玻璃化冷冻系统收入市场份额预测（2026-2031）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玻璃化冷冻系统上游原料供应商及联系方式列表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玻璃化冷冻系统典型客户列表</w:t>
      </w:r>
      <w:r>
        <w:rPr>
          <w:rFonts w:hint="eastAsia"/>
        </w:rPr>
        <w:br/>
      </w:r>
      <w:r>
        <w:rPr>
          <w:rFonts w:hint="eastAsia"/>
        </w:rPr>
        <w:t>　　表 101： 玻璃化冷冻系统主要销售模式及销售渠道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玻璃化冷冻系统行业发展机遇及主要驱动因素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玻璃化冷冻系统行业发展面临的风险</w:t>
      </w:r>
      <w:r>
        <w:rPr>
          <w:rFonts w:hint="eastAsia"/>
        </w:rPr>
        <w:br/>
      </w:r>
      <w:r>
        <w:rPr>
          <w:rFonts w:hint="eastAsia"/>
        </w:rPr>
        <w:t>　　表 104： 玻璃化冷冻系统行业政策分析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玻璃化冷冻系统产品图片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全球不同产品类型玻璃化冷冻系统销售额2020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全球不同产品类型玻璃化冷冻系统市场份额2024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不含血清产品图片</w:t>
      </w:r>
      <w:r>
        <w:rPr>
          <w:rFonts w:hint="eastAsia"/>
        </w:rPr>
        <w:br/>
      </w:r>
      <w:r>
        <w:rPr>
          <w:rFonts w:hint="eastAsia"/>
        </w:rPr>
        <w:t>　　图 5： 含血清产品图片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全球不同应用玻璃化冷冻系统市场份额2024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高校及科研院所</w:t>
      </w:r>
      <w:r>
        <w:rPr>
          <w:rFonts w:hint="eastAsia"/>
        </w:rPr>
        <w:br/>
      </w:r>
      <w:r>
        <w:rPr>
          <w:rFonts w:hint="eastAsia"/>
        </w:rPr>
        <w:t>　　图 10： 生物科技公司</w:t>
      </w:r>
      <w:r>
        <w:rPr>
          <w:rFonts w:hint="eastAsia"/>
        </w:rPr>
        <w:br/>
      </w:r>
      <w:r>
        <w:rPr>
          <w:rFonts w:hint="eastAsia"/>
        </w:rPr>
        <w:t>　　图 11： 全球玻璃化冷冻系统产能、产量、产能利用率及发展趋势（2020-2031）&amp;（千升）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12： 全球玻璃化冷冻系统产量、需求量及发展趋势（2020-2031）&amp;（千升）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13： 全球主要地区玻璃化冷冻系统产量（2020 VS 2024 VS 2031）&amp;（千升）</w:t>
      </w:r>
      <w:r>
        <w:rPr>
          <w:rFonts w:hint="eastAsia"/>
        </w:rPr>
        <w:br/>
      </w:r>
      <w:r>
        <w:rPr>
          <w:rFonts w:hint="eastAsia"/>
        </w:rPr>
        <w:t>　　图 14： 全球主要地区玻璃化冷冻系统产量市场份额（2020-2031）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中国玻璃化冷冻系统产能、产量、产能利用率及发展趋势（2020-2031）&amp;（千升）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16： 中国玻璃化冷冻系统产量、市场需求量及发展趋势（2020-2031）&amp;（千升）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17： 全球玻璃化冷冻系统市场销售额及增长率：（2020-2031）&amp;（百万美元）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全球市场玻璃化冷冻系统市场规模：2020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全球市场玻璃化冷冻系统销量及增长率（2020-2031）&amp;（千升）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20： 全球市场玻璃化冷冻系统价格趋势（2020-2031）&amp;（美元/升）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21： 全球主要地区玻璃化冷冻系统销售收入（2020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全球主要地区玻璃化冷冻系统销售收入市场份额（2020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北美市场玻璃化冷冻系统销量及增长率（2020-2031）&amp;（千升）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24： 北美市场玻璃化冷冻系统收入及增长率（2020-2031）&amp;（百万美元）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欧洲市场玻璃化冷冻系统销量及增长率（2020-2031）&amp;（千升）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26： 欧洲市场玻璃化冷冻系统收入及增长率（2020-2031）&amp;（百万美元）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中国市场玻璃化冷冻系统销量及增长率（2020-2031）&amp;（千升）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28： 中国市场玻璃化冷冻系统收入及增长率（2020-2031）&amp;（百万美元）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日本市场玻璃化冷冻系统销量及增长率（2020-2031）&amp;（千升）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30： 日本市场玻璃化冷冻系统收入及增长率（2020-2031）&amp;（百万美元）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东南亚市场玻璃化冷冻系统销量及增长率（2020-2031）&amp;（千升）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32： 东南亚市场玻璃化冷冻系统收入及增长率（2020-2031）&amp;（百万美元）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印度市场玻璃化冷冻系统销量及增长率（2020-2031）&amp;（千升）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34： 印度市场玻璃化冷冻系统收入及增长率（2020-2031）&amp;（百万美元）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2024年全球市场主要厂商玻璃化冷冻系统销量市场份额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2024年全球市场主要厂商玻璃化冷冻系统收入市场份额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2024年中国市场主要厂商玻璃化冷冻系统销量市场份额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2024年中国市场主要厂商玻璃化冷冻系统收入市场份额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2024年全球前五大生产商玻璃化冷冻系统市场份额</w:t>
      </w:r>
      <w:r>
        <w:rPr>
          <w:rFonts w:hint="eastAsia"/>
        </w:rPr>
        <w:br/>
      </w:r>
      <w:r>
        <w:rPr>
          <w:rFonts w:hint="eastAsia"/>
        </w:rPr>
        <w:t>　　图 40： 2024年全球玻璃化冷冻系统第一梯队、第二梯队和第三梯队厂商及市场份额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全球不同产品类型玻璃化冷冻系统价格走势（2020-2031）&amp;（美元/升）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42： 全球不同应用玻璃化冷冻系统价格走势（2020-2031）&amp;（美元/升）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43： 玻璃化冷冻系统产业链</w:t>
      </w:r>
      <w:r>
        <w:rPr>
          <w:rFonts w:hint="eastAsia"/>
        </w:rPr>
        <w:br/>
      </w:r>
      <w:r>
        <w:rPr>
          <w:rFonts w:hint="eastAsia"/>
        </w:rPr>
        <w:t>　　图 44： 玻璃化冷冻系统中国企业SWOT分析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4f6f688db4320" w:history="1">
        <w:r>
          <w:rPr>
            <w:rStyle w:val="Hyperlink"/>
          </w:rPr>
          <w:t>2025-2031年全球与中国玻璃化冷冻系统行业市场调研及发展前景报告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4f6f688db4320" w:history="1">
        <w:r>
          <w:rPr>
            <w:rStyle w:val="Hyperlink"/>
          </w:rPr>
          <w:t>https://www.20087.com/6/99/BoLiHuaLengDongXiTongHangYeXianZhuangJiQianJing.html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39fa103194757" w:history="1">
      <w:r>
        <w:rPr>
          <w:rStyle w:val="Hyperlink"/>
        </w:rPr>
        <w:t>2025-2031年全球与中国玻璃化冷冻系统行业市场调研及发展前景报告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BoLiHuaLengDongXiTongHangYeXianZhuangJiQianJing.html" TargetMode="External" Id="R92a4f6f688db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BoLiHuaLengDongXiTongHangYeXianZhuangJiQianJing.html" TargetMode="External" Id="R7c939fa10319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2025-07-10T00:28:52Z</dcterms:created>
  <dcterms:modified xsi:type="dcterms:W3CDTF">2025-07-10T01:28:52Z</dcterms:modified>
  <dc:subject>2025-2031年全球与中国玻璃化冷冻系统行业市场调研及发展前景报告</dc:subject>
  <dc:title>2025-2031年全球与中国玻璃化冷冻系统行业市场调研及发展前景报告</dc:title>
  <cp:keywords>2025-2031年全球与中国玻璃化冷冻系统行业市场调研及发展前景报告</cp:keywords>
  <dc:description>2025-2031年全球与中国玻璃化冷冻系统行业市场调研及发展前景报告</dc:description>
</cp:coreProperties>
</file>