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9844f815b4529" w:history="1">
              <w:r>
                <w:rPr>
                  <w:rStyle w:val="Hyperlink"/>
                </w:rPr>
                <w:t>中国甲硝唑原料药市场研究与发展前景预测报告（2025-2031年）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9844f815b4529" w:history="1">
              <w:r>
                <w:rPr>
                  <w:rStyle w:val="Hyperlink"/>
                </w:rPr>
                <w:t>中国甲硝唑原料药市场研究与发展前景预测报告（2025-2031年）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9844f815b4529" w:history="1">
                <w:r>
                  <w:rPr>
                    <w:rStyle w:val="Hyperlink"/>
                  </w:rPr>
                  <w:t>https://www.20087.com/6/29/JiaXiaoZuoYuanLiaoYaoDeQianJing.html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硝唑是一种广谱抗菌药物，主要用于治疗厌氧菌感染和某些寄生虫病。作为一种重要的抗生素，甲硝唑原料药在制药工业中占据重要地位。目前，甲硝唑的生产工艺相对成熟，主要通过化学合成方法制备。然而，随着全球对抗生素滥用的关注以及环保法规的日益严格，传统的生产方式面临着升级换代的压力。此外，甲硝唑的质量控制和安全性评估也是行业关注的重点问题。</w:t>
      </w:r>
      <w:r>
        <w:rPr>
          <w:rFonts w:hint="eastAsia"/>
        </w:rPr>
        <w:br/>
      </w:r>
      <w:r>
        <w:rPr>
          <w:rFonts w:hint="eastAsia"/>
        </w:rPr>
        <w:t>　　未来，甲硝唑原料药的发展将更加注重绿色环保和高效生产。一方面，通过改进生产工艺，如采用绿色催化技术和可再生能源，可以显著降低生产过程中的能耗和环境污染，实现可持续发展。例如，利用酶催化或生物发酵技术替代传统的化学合成方法，不仅可以减少有害副产物的生成，还能提高产率和产品质量。此外，开发基于连续流反应器的新型生产工艺，能够实现更高效的反应控制和资源利用率，进一步降低成本。另一方面，随着个性化医疗和精准医学的发展，甲硝唑的个体化治疗方案将成为未来的重要方向。通过基因检测和生物标志物筛选，确定最适合患者的用药剂量和疗程，实现精准治疗。此外，结合大数据分析和人工智能技术，加速新药研发进程，提高研发效率和成功率。同时，加强药物安全性评估和不良反应监测，确保患者用药安全，仍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9844f815b4529" w:history="1">
        <w:r>
          <w:rPr>
            <w:rStyle w:val="Hyperlink"/>
          </w:rPr>
          <w:t>中国甲硝唑原料药市场研究与发展前景预测报告（2025-2031年）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甲硝唑原料药行业的市场规模、需求动态及产业链结构。报告详细解析了甲硝唑原料药市场价格变化、行业竞争格局及重点企业的经营现状，并对未来市场前景与发展趋势进行了科学预测。同时，报告通过细分市场领域，评估了甲硝唑原料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甲硝唑原料药行业概述</w:t>
      </w:r>
      <w:r>
        <w:rPr>
          <w:rFonts w:hint="eastAsia"/>
        </w:rPr>
        <w:br/>
      </w:r>
      <w:r>
        <w:rPr>
          <w:rFonts w:hint="eastAsia"/>
        </w:rPr>
        <w:t>　　第一节 甲硝唑原料药定义与分类</w:t>
      </w:r>
      <w:r>
        <w:rPr>
          <w:rFonts w:hint="eastAsia"/>
        </w:rPr>
        <w:br/>
      </w:r>
      <w:r>
        <w:rPr>
          <w:rFonts w:hint="eastAsia"/>
        </w:rPr>
        <w:t>　　第二节 甲硝唑原料药应用领域</w:t>
      </w:r>
      <w:r>
        <w:rPr>
          <w:rFonts w:hint="eastAsia"/>
        </w:rPr>
        <w:br/>
      </w:r>
      <w:r>
        <w:rPr>
          <w:rFonts w:hint="eastAsia"/>
        </w:rPr>
        <w:t>　　第三节 甲硝唑原料药行业经济指标分析</w:t>
      </w:r>
      <w:r>
        <w:rPr>
          <w:rFonts w:hint="eastAsia"/>
        </w:rPr>
        <w:br/>
      </w:r>
      <w:r>
        <w:rPr>
          <w:rFonts w:hint="eastAsia"/>
        </w:rPr>
        <w:t>　　　　一、甲硝唑原料药行业赢利性评估</w:t>
      </w:r>
      <w:r>
        <w:rPr>
          <w:rFonts w:hint="eastAsia"/>
        </w:rPr>
        <w:br/>
      </w:r>
      <w:r>
        <w:rPr>
          <w:rFonts w:hint="eastAsia"/>
        </w:rPr>
        <w:t>　　　　二、甲硝唑原料药行业成长速度分析</w:t>
      </w:r>
      <w:r>
        <w:rPr>
          <w:rFonts w:hint="eastAsia"/>
        </w:rPr>
        <w:br/>
      </w:r>
      <w:r>
        <w:rPr>
          <w:rFonts w:hint="eastAsia"/>
        </w:rPr>
        <w:t>　　　　三、甲硝唑原料药附加值提升空间探讨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四、甲硝唑原料药行业进入壁垒分析</w:t>
      </w:r>
      <w:r>
        <w:rPr>
          <w:rFonts w:hint="eastAsia"/>
        </w:rPr>
        <w:br/>
      </w:r>
      <w:r>
        <w:rPr>
          <w:rFonts w:hint="eastAsia"/>
        </w:rPr>
        <w:t>　　　　五、甲硝唑原料药行业风险性评估</w:t>
      </w:r>
      <w:r>
        <w:rPr>
          <w:rFonts w:hint="eastAsia"/>
        </w:rPr>
        <w:br/>
      </w:r>
      <w:r>
        <w:rPr>
          <w:rFonts w:hint="eastAsia"/>
        </w:rPr>
        <w:t>　　　　六、甲硝唑原料药行业周期性分析</w:t>
      </w:r>
      <w:r>
        <w:rPr>
          <w:rFonts w:hint="eastAsia"/>
        </w:rPr>
        <w:br/>
      </w:r>
      <w:r>
        <w:rPr>
          <w:rFonts w:hint="eastAsia"/>
        </w:rPr>
        <w:t>　　　　七、甲硝唑原料药行业竞争程度指标</w:t>
      </w:r>
      <w:r>
        <w:rPr>
          <w:rFonts w:hint="eastAsia"/>
        </w:rPr>
        <w:br/>
      </w:r>
      <w:r>
        <w:rPr>
          <w:rFonts w:hint="eastAsia"/>
        </w:rPr>
        <w:t>　　　　八、甲硝唑原料药行业成熟度综合分析</w:t>
      </w:r>
      <w:r>
        <w:rPr>
          <w:rFonts w:hint="eastAsia"/>
        </w:rPr>
        <w:br/>
      </w:r>
      <w:r>
        <w:rPr>
          <w:rFonts w:hint="eastAsia"/>
        </w:rPr>
        <w:t>　　第四节 甲硝唑原料药产业链及经营模式分析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三、甲硝唑原料药销售模式与渠道策略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全球甲硝唑原料药市场发展分析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2024-2025年全球甲硝唑原料药行业发展分析</w:t>
      </w:r>
      <w:r>
        <w:rPr>
          <w:rFonts w:hint="eastAsia"/>
        </w:rPr>
        <w:br/>
      </w:r>
      <w:r>
        <w:rPr>
          <w:rFonts w:hint="eastAsia"/>
        </w:rPr>
        <w:t>　　　　一、全球甲硝唑原料药行业市场规模与趋势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二、全球甲硝唑原料药行业发展特点</w:t>
      </w:r>
      <w:r>
        <w:rPr>
          <w:rFonts w:hint="eastAsia"/>
        </w:rPr>
        <w:br/>
      </w:r>
      <w:r>
        <w:rPr>
          <w:rFonts w:hint="eastAsia"/>
        </w:rPr>
        <w:t>　　　　三、全球甲硝唑原料药行业竞争格局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主要国家与地区甲硝唑原料药市场分析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2025-2031年全球甲硝唑原料药行业发展趋势与前景预测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一、甲硝唑原料药行业发展趋势</w:t>
      </w:r>
      <w:r>
        <w:rPr>
          <w:rFonts w:hint="eastAsia"/>
        </w:rPr>
        <w:br/>
      </w:r>
      <w:r>
        <w:rPr>
          <w:rFonts w:hint="eastAsia"/>
        </w:rPr>
        <w:t>　　　　二、甲硝唑原料药行业发展潜力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中国甲硝唑原料药行业市场分析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2024-2025年甲硝唑原料药产能与投资动态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一、国内甲硝唑原料药产能现状与利用效率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二、甲硝唑原料药产能扩张与投资动态分析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甲硝唑原料药行业产量情况分析与趋势预测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一、2019-2024年甲硝唑原料药行业产量与增长趋势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1、2019-2024年甲硝唑原料药产量及增长趋势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2、2019-2024年甲硝唑原料药细分产品产量及份额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二、甲硝唑原料药产量影响因素分析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三、2025-2031年甲硝唑原料药产量预测</w:t>
      </w:r>
      <w:r>
        <w:rPr>
          <w:rFonts w:hint="eastAsia"/>
        </w:rPr>
        <w:br/>
      </w:r>
      <w:r>
        <w:rPr>
          <w:rFonts w:hint="eastAsia"/>
        </w:rPr>
        <w:t>　　第三节 2025-2031年甲硝唑原料药市场需求与销售分析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一、2024-2025年甲硝唑原料药行业需求现状</w:t>
      </w:r>
      <w:r>
        <w:rPr>
          <w:rFonts w:hint="eastAsia"/>
        </w:rPr>
        <w:br/>
      </w:r>
      <w:r>
        <w:rPr>
          <w:rFonts w:hint="eastAsia"/>
        </w:rPr>
        <w:t>　　　　二、甲硝唑原料药客户群体与需求特点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三、2019-2024年甲硝唑原料药行业销售规模分析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四、2025-2031年甲硝唑原料药市场增长潜力与规模预测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中国甲硝唑原料药细分市场分析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一、2024-2025年甲硝唑原料药主要细分产品市场现状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2024-2025年甲硝唑原料药行业技术发展现状及趋势分析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甲硝唑原料药行业技术发展现状分析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国内外甲硝唑原料药行业技术差异与原因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甲硝唑原料药行业技术发展方向、趋势预测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提升甲硝唑原料药行业技术能力策略建议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甲硝唑原料药价格机制与竞争策略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一、2019-2024年甲硝唑原料药市场价格走势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甲硝唑原料药定价策略与方法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2025-2031年甲硝唑原料药价格竞争态势与趋势预测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中国甲硝唑原料药行业重点区域市场研究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2024-2025年重点区域甲硝唑原料药市场发展概况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二、2019-2024年甲硝唑原料药市场需求规模情况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三、2025-2031年甲硝唑原料药行业发展潜力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二、2019-2024年甲硝唑原料药市场需求规模情况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三、2025-2031年甲硝唑原料药行业发展潜力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二、2019-2024年甲硝唑原料药市场需求规模情况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三、2025-2031年甲硝唑原料药行业发展潜力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二、2019-2024年甲硝唑原料药市场需求规模情况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三、2025-2031年甲硝唑原料药行业发展潜力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二、2019-2024年甲硝唑原料药市场需求规模情况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三、2025-2031年甲硝唑原料药行业发展潜力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2019-2024年中国甲硝唑原料药行业进出口情况分析</w:t>
      </w:r>
      <w:r>
        <w:rPr>
          <w:rFonts w:hint="eastAsia"/>
        </w:rPr>
        <w:br/>
      </w:r>
      <w:r>
        <w:rPr>
          <w:rFonts w:hint="eastAsia"/>
        </w:rPr>
        <w:t>　　第一节 甲硝唑原料药行业进口规模与来源分析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一、2019-2024年甲硝唑原料药进口规模分析</w:t>
      </w:r>
      <w:r>
        <w:rPr>
          <w:rFonts w:hint="eastAsia"/>
        </w:rPr>
        <w:br/>
      </w:r>
      <w:r>
        <w:rPr>
          <w:rFonts w:hint="eastAsia"/>
        </w:rPr>
        <w:t>　　　　二、甲硝唑原料药主要进口来源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甲硝唑原料药行业出口规模与目的地分析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一、2019-2024年甲硝唑原料药出口规模分析</w:t>
      </w:r>
      <w:r>
        <w:rPr>
          <w:rFonts w:hint="eastAsia"/>
        </w:rPr>
        <w:br/>
      </w:r>
      <w:r>
        <w:rPr>
          <w:rFonts w:hint="eastAsia"/>
        </w:rPr>
        <w:t>　　　　二、甲硝唑原料药主要出口目的地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2019-2024年中国甲硝唑原料药总体规模与财务指标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中国甲硝唑原料药行业总体规模分析</w:t>
      </w:r>
      <w:r>
        <w:rPr>
          <w:rFonts w:hint="eastAsia"/>
        </w:rPr>
        <w:br/>
      </w:r>
      <w:r>
        <w:rPr>
          <w:rFonts w:hint="eastAsia"/>
        </w:rPr>
        <w:t>　　　　一、甲硝唑原料药企业数量与结构</w:t>
      </w:r>
      <w:r>
        <w:rPr>
          <w:rFonts w:hint="eastAsia"/>
        </w:rPr>
        <w:br/>
      </w:r>
      <w:r>
        <w:rPr>
          <w:rFonts w:hint="eastAsia"/>
        </w:rPr>
        <w:t>　　　　二、甲硝唑原料药从业人员规模</w:t>
      </w:r>
      <w:r>
        <w:rPr>
          <w:rFonts w:hint="eastAsia"/>
        </w:rPr>
        <w:br/>
      </w:r>
      <w:r>
        <w:rPr>
          <w:rFonts w:hint="eastAsia"/>
        </w:rPr>
        <w:t>　　　　三、甲硝唑原料药行业资产状况</w:t>
      </w:r>
      <w:r>
        <w:rPr>
          <w:rFonts w:hint="eastAsia"/>
        </w:rPr>
        <w:br/>
      </w:r>
      <w:r>
        <w:rPr>
          <w:rFonts w:hint="eastAsia"/>
        </w:rPr>
        <w:t>　　第二节 中国甲硝唑原料药行业财务指标总体分析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甲硝唑原料药行业重点企业经营状况分析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甲硝唑原料药重点企业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甲硝唑原料药领先企业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甲硝唑原料药标杆企业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甲硝唑原料药代表企业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甲硝唑原料药龙头企业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甲硝唑原料药重点企业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中国甲硝唑原料药行业竞争格局分析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甲硝唑原料药行业竞争格局总览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2024-2025年甲硝唑原料药行业竞争力分析</w:t>
      </w:r>
      <w:r>
        <w:rPr>
          <w:rFonts w:hint="eastAsia"/>
        </w:rPr>
        <w:br/>
      </w:r>
      <w:r>
        <w:rPr>
          <w:rFonts w:hint="eastAsia"/>
        </w:rPr>
        <w:t>　　　　一、甲硝唑原料药供应商议价能力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四、甲硝唑原料药替代品威胁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2019-2024年甲硝唑原料药行业企业并购活动分析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2024-2025年甲硝唑原料药行业会展与招投标活动分析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一、甲硝唑原料药行业会展活动及其市场影响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2025年中国甲硝唑原料药企业发展策略分析</w:t>
      </w:r>
      <w:r>
        <w:rPr>
          <w:rFonts w:hint="eastAsia"/>
        </w:rPr>
        <w:br/>
      </w:r>
      <w:r>
        <w:rPr>
          <w:rFonts w:hint="eastAsia"/>
        </w:rPr>
        <w:t>　　第一节 甲硝唑原料药市场策略分析</w:t>
      </w:r>
      <w:r>
        <w:rPr>
          <w:rFonts w:hint="eastAsia"/>
        </w:rPr>
        <w:br/>
      </w:r>
      <w:r>
        <w:rPr>
          <w:rFonts w:hint="eastAsia"/>
        </w:rPr>
        <w:t>　　　　一、甲硝唑原料药市场定位与拓展策略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二、甲硝唑原料药市场细分与目标客户</w:t>
      </w:r>
      <w:r>
        <w:rPr>
          <w:rFonts w:hint="eastAsia"/>
        </w:rPr>
        <w:br/>
      </w:r>
      <w:r>
        <w:rPr>
          <w:rFonts w:hint="eastAsia"/>
        </w:rPr>
        <w:t>　　第二节 甲硝唑原料药销售策略分析</w:t>
      </w:r>
      <w:r>
        <w:rPr>
          <w:rFonts w:hint="eastAsia"/>
        </w:rPr>
        <w:br/>
      </w:r>
      <w:r>
        <w:rPr>
          <w:rFonts w:hint="eastAsia"/>
        </w:rPr>
        <w:t>　　　　一、甲硝唑原料药销售渠道与网络建设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提高甲硝唑原料药企业竞争力建议</w:t>
      </w:r>
      <w:r>
        <w:rPr>
          <w:rFonts w:hint="eastAsia"/>
        </w:rPr>
        <w:br/>
      </w:r>
      <w:r>
        <w:rPr>
          <w:rFonts w:hint="eastAsia"/>
        </w:rPr>
        <w:t>　　　　一、甲硝唑原料药技术创新与管理优化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甲硝唑原料药品牌战略思考</w:t>
      </w:r>
      <w:r>
        <w:rPr>
          <w:rFonts w:hint="eastAsia"/>
        </w:rPr>
        <w:br/>
      </w:r>
      <w:r>
        <w:rPr>
          <w:rFonts w:hint="eastAsia"/>
        </w:rPr>
        <w:t>　　　　一、甲硝唑原料药品牌建设与维护</w:t>
      </w:r>
      <w:r>
        <w:rPr>
          <w:rFonts w:hint="eastAsia"/>
        </w:rPr>
        <w:br/>
      </w:r>
      <w:r>
        <w:rPr>
          <w:rFonts w:hint="eastAsia"/>
        </w:rPr>
        <w:t>　　　　二、甲硝唑原料药品牌影响力与市场竞争力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中国甲硝唑原料药行业风险与对策</w:t>
      </w:r>
      <w:r>
        <w:rPr>
          <w:rFonts w:hint="eastAsia"/>
        </w:rPr>
        <w:br/>
      </w:r>
      <w:r>
        <w:rPr>
          <w:rFonts w:hint="eastAsia"/>
        </w:rPr>
        <w:t>　　第一节 甲硝唑原料药行业SWOT分析</w:t>
      </w:r>
      <w:r>
        <w:rPr>
          <w:rFonts w:hint="eastAsia"/>
        </w:rPr>
        <w:br/>
      </w:r>
      <w:r>
        <w:rPr>
          <w:rFonts w:hint="eastAsia"/>
        </w:rPr>
        <w:t>　　　　一、甲硝唑原料药行业优势分析</w:t>
      </w:r>
      <w:r>
        <w:rPr>
          <w:rFonts w:hint="eastAsia"/>
        </w:rPr>
        <w:br/>
      </w:r>
      <w:r>
        <w:rPr>
          <w:rFonts w:hint="eastAsia"/>
        </w:rPr>
        <w:t>　　　　二、甲硝唑原料药行业劣势分析</w:t>
      </w:r>
      <w:r>
        <w:rPr>
          <w:rFonts w:hint="eastAsia"/>
        </w:rPr>
        <w:br/>
      </w:r>
      <w:r>
        <w:rPr>
          <w:rFonts w:hint="eastAsia"/>
        </w:rPr>
        <w:t>　　　　三、甲硝唑原料药市场机会探索</w:t>
      </w:r>
      <w:r>
        <w:rPr>
          <w:rFonts w:hint="eastAsia"/>
        </w:rPr>
        <w:br/>
      </w:r>
      <w:r>
        <w:rPr>
          <w:rFonts w:hint="eastAsia"/>
        </w:rPr>
        <w:t>　　　　四、甲硝唑原料药市场威胁评估</w:t>
      </w:r>
      <w:r>
        <w:rPr>
          <w:rFonts w:hint="eastAsia"/>
        </w:rPr>
        <w:br/>
      </w:r>
      <w:r>
        <w:rPr>
          <w:rFonts w:hint="eastAsia"/>
        </w:rPr>
        <w:t>　　第二节 甲硝唑原料药行业风险及对策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2025-2031年中国甲硝唑原料药行业前景与发展趋势</w:t>
      </w:r>
      <w:r>
        <w:rPr>
          <w:rFonts w:hint="eastAsia"/>
        </w:rPr>
        <w:br/>
      </w:r>
      <w:r>
        <w:rPr>
          <w:rFonts w:hint="eastAsia"/>
        </w:rPr>
        <w:t>　　第一节 甲硝唑原料药行业发展环境分析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2025-2031年甲硝唑原料药行业发展趋势与方向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一、甲硝唑原料药行业发展方向预测</w:t>
      </w:r>
      <w:r>
        <w:rPr>
          <w:rFonts w:hint="eastAsia"/>
        </w:rPr>
        <w:br/>
      </w:r>
      <w:r>
        <w:rPr>
          <w:rFonts w:hint="eastAsia"/>
        </w:rPr>
        <w:t>　　　　二、甲硝唑原料药发展趋势分析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2025-2031年甲硝唑原料药行业发展潜力与机遇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一、甲硝唑原料药市场发展潜力评估</w:t>
      </w:r>
      <w:r>
        <w:rPr>
          <w:rFonts w:hint="eastAsia"/>
        </w:rPr>
        <w:br/>
      </w:r>
      <w:r>
        <w:rPr>
          <w:rFonts w:hint="eastAsia"/>
        </w:rPr>
        <w:t>　　　　二、甲硝唑原料药新兴市场与机遇探索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甲硝唑原料药行业研究结论与建议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中-智-林-－甲硝唑原料药行业发展建议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甲硝唑原料药行业历程</w:t>
      </w:r>
      <w:r>
        <w:rPr>
          <w:rFonts w:hint="eastAsia"/>
        </w:rPr>
        <w:br/>
      </w:r>
      <w:r>
        <w:rPr>
          <w:rFonts w:hint="eastAsia"/>
        </w:rPr>
        <w:t>　　图表 甲硝唑原料药行业生命周期</w:t>
      </w:r>
      <w:r>
        <w:rPr>
          <w:rFonts w:hint="eastAsia"/>
        </w:rPr>
        <w:br/>
      </w:r>
      <w:r>
        <w:rPr>
          <w:rFonts w:hint="eastAsia"/>
        </w:rPr>
        <w:t>　　图表 甲硝唑原料药行业产业链分析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2019-2024年中国甲硝唑原料药行业市场规模及增长情况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2019-2024年甲硝唑原料药行业市场容量分析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2019-2024年中国甲硝唑原料药行业产能统计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2019-2024年中国甲硝唑原料药行业产量及增长趋势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2019-2024年中国甲硝唑原料药市场需求量及增速统计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2025年中国甲硝唑原料药行业需求领域分布格局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2019-2024年中国甲硝唑原料药行业销售收入分析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2019-2024年中国甲硝唑原料药行业盈利情况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2019-2024年中国甲硝唑原料药行业利润总额统计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2019-2024年中国甲硝唑原料药进口数量分析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2019-2024年中国甲硝唑原料药进口金额分析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2019-2024年中国甲硝唑原料药出口数量分析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2019-2024年中国甲硝唑原料药出口金额分析</w:t>
      </w:r>
      <w:r>
        <w:rPr>
          <w:rFonts w:hint="eastAsia"/>
        </w:rPr>
        <w:br/>
      </w:r>
      <w:r>
        <w:rPr>
          <w:rFonts w:hint="eastAsia"/>
        </w:rPr>
        <w:t>　　图表 2025年中国甲硝唑原料药进口国家及地区分析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2025年中国甲硝唑原料药出口国家及地区分析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2019-2024年中国甲硝唑原料药行业企业数量情况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2019-2024年中国甲硝唑原料药行业企业平均规模情况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**地区甲硝唑原料药市场规模及增长情况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**地区甲硝唑原料药行业市场需求情况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**地区甲硝唑原料药市场规模及增长情况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**地区甲硝唑原料药行业市场需求情况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**地区甲硝唑原料药市场规模及增长情况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**地区甲硝唑原料药行业市场需求情况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**地区甲硝唑原料药市场规模及增长情况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**地区甲硝唑原料药行业市场需求情况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甲硝唑原料药重点企业（二）经营情况分析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甲硝唑原料药重点企业（二）主要经济指标情况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甲硝唑原料药重点企业（三）成长能力情况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2025-2031年中国甲硝唑原料药行业产能预测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2025-2031年中国甲硝唑原料药行业产量预测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2025-2031年中国甲硝唑原料药市场需求量预测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2025-2031年中国甲硝唑原料药行业供需平衡预测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2025-2031年中国甲硝唑原料药市场容量预测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2025-2031年中国甲硝唑原料药市场规模预测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2025-2031年中国甲硝唑原料药市场前景分析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2025-2031年中国甲硝唑原料药发展趋势预测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9844f815b4529" w:history="1">
        <w:r>
          <w:rPr>
            <w:rStyle w:val="Hyperlink"/>
          </w:rPr>
          <w:t>中国甲硝唑原料药市场研究与发展前景预测报告（2025-2031年）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9844f815b4529" w:history="1">
        <w:r>
          <w:rPr>
            <w:rStyle w:val="Hyperlink"/>
          </w:rPr>
          <w:t>https://www.20087.com/6/29/JiaXiaoZuoYuanLiaoYaoDeQianJing.html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热点：甲硝唑的主要成分、甲硝唑原料药生产厂家有哪些、甲硝唑与氟苯尼考一起的功效、甲硝唑原料药生产工艺流程、甲硝唑 行情、甲硝唑原料药用途、奥硝唑原料药价格、甲硝唑原料药的外观性状、甲硝唑胶囊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3598c38744ba1" w:history="1">
      <w:r>
        <w:rPr>
          <w:rStyle w:val="Hyperlink"/>
        </w:rPr>
        <w:t>中国甲硝唑原料药市场研究与发展前景预测报告（2025-2031年）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iaXiaoZuoYuanLiaoYaoDeQianJing.html" TargetMode="External" Id="R9d39844f815b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iaXiaoZuoYuanLiaoYaoDeQianJing.html" TargetMode="External" Id="Ra523598c3874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2025-02-23T04:08:32Z</dcterms:created>
  <dcterms:modified xsi:type="dcterms:W3CDTF">2025-02-23T05:08:32Z</dcterms:modified>
  <dc:subject>中国甲硝唑原料药市场研究与发展前景预测报告（2025-2031年）</dc:subject>
  <dc:title>中国甲硝唑原料药市场研究与发展前景预测报告（2025-2031年）</dc:title>
  <cp:keywords>中国甲硝唑原料药市场研究与发展前景预测报告（2025-2031年）</cp:keywords>
  <dc:description>中国甲硝唑原料药市场研究与发展前景预测报告（2025-2031年）</dc:description>
</cp:coreProperties>
</file>