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d84136bb14099" w:history="1">
              <w:r>
                <w:rPr>
                  <w:rStyle w:val="Hyperlink"/>
                </w:rPr>
                <w:t>2025-2031年中国电子阴道镜发展现状分析与前景趋势预测报告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d84136bb14099" w:history="1">
              <w:r>
                <w:rPr>
                  <w:rStyle w:val="Hyperlink"/>
                </w:rPr>
                <w:t>2025-2031年中国电子阴道镜发展现状分析与前景趋势预测报告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d84136bb14099" w:history="1">
                <w:r>
                  <w:rPr>
                    <w:rStyle w:val="Hyperlink"/>
                  </w:rPr>
                  <w:t>https://www.20087.com/6/39/DianZiYinDaoJingDeFaZhanQuShi.html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阴道镜是一种先进的妇科诊疗设备，通过高分辨率的图像捕捉，为医生提供清晰的生殖器官图像，有助于早期诊断宫颈疾病和其他妇科问题。近年来，随着数字成像技术和人工智能的融合，电子阴道镜不仅可以提供高清图像，还能进行图像分析，辅助医生识别病变区域，提高了诊断的准确性和效率。同时，便携式电子阴道镜的出现，使得设备更加灵活，适用于基层医疗机构和远程医疗场景。</w:t>
      </w:r>
      <w:r>
        <w:rPr>
          <w:rFonts w:hint="eastAsia"/>
        </w:rPr>
        <w:br/>
      </w:r>
      <w:r>
        <w:rPr>
          <w:rFonts w:hint="eastAsia"/>
        </w:rPr>
        <w:t>　　未来，电子阴道镜将更加注重集成化和智能化。集成化意味着电子阴道镜将与病理分析、电子病历系统无缝对接，实现数据的自动记录和管理，提高工作效率。智能化趋势则体现在AI辅助诊断，通过训练模型识别宫颈癌前病变，减轻医生的工作负担，提高诊断的准确性和一致性。此外，远程医疗和虚拟现实技术的结合，将使得专家能够远程指导基层医生进行阴道镜检查，促进优质医疗资源的下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d84136bb14099" w:history="1">
        <w:r>
          <w:rPr>
            <w:rStyle w:val="Hyperlink"/>
          </w:rPr>
          <w:t>2025-2031年中国电子阴道镜发展现状分析与前景趋势预测报告</w:t>
        </w:r>
      </w:hyperlink>
      <w:r>
        <w:rPr>
          <w:rFonts w:hint="eastAsia"/>
        </w:rPr>
        <w:t>》通过详实的数据分析，全面解析了电子阴道镜行业的市场规模、需求动态及价格趋势，深入探讨了电子阴道镜产业链上下游的协同关系与竞争格局变化。报告对电子阴道镜细分市场进行精准划分，结合重点企业研究，揭示了品牌影响力与市场集中度的现状，为行业参与者提供了清晰的竞争态势洞察。同时，报告结合宏观经济环境、技术发展路径及消费者需求演变，科学预测了电子阴道镜行业的未来发展方向，并针对潜在风险提出了切实可行的应对策略。报告为电子阴道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电子阴道镜行业界定</w:t>
      </w:r>
      <w:r>
        <w:rPr>
          <w:rFonts w:hint="eastAsia"/>
        </w:rPr>
        <w:br/>
      </w:r>
      <w:r>
        <w:rPr>
          <w:rFonts w:hint="eastAsia"/>
        </w:rPr>
        <w:t>　　第一节 电子阴道镜行业定义</w:t>
      </w:r>
      <w:r>
        <w:rPr>
          <w:rFonts w:hint="eastAsia"/>
        </w:rPr>
        <w:br/>
      </w:r>
      <w:r>
        <w:rPr>
          <w:rFonts w:hint="eastAsia"/>
        </w:rPr>
        <w:t>　　第二节 电子阴道镜行业特点分析</w:t>
      </w:r>
      <w:r>
        <w:rPr>
          <w:rFonts w:hint="eastAsia"/>
        </w:rPr>
        <w:br/>
      </w:r>
      <w:r>
        <w:rPr>
          <w:rFonts w:hint="eastAsia"/>
        </w:rPr>
        <w:t>　　第三节 电子阴道镜行业发展历程</w:t>
      </w:r>
      <w:r>
        <w:rPr>
          <w:rFonts w:hint="eastAsia"/>
        </w:rPr>
        <w:br/>
      </w:r>
      <w:r>
        <w:rPr>
          <w:rFonts w:hint="eastAsia"/>
        </w:rPr>
        <w:t>　　第四节 电子阴道镜产业链分析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2024-2025年全球电子阴道镜行业发展态势分析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全球电子阴道镜行业总体情况</w:t>
      </w:r>
      <w:r>
        <w:rPr>
          <w:rFonts w:hint="eastAsia"/>
        </w:rPr>
        <w:br/>
      </w:r>
      <w:r>
        <w:rPr>
          <w:rFonts w:hint="eastAsia"/>
        </w:rPr>
        <w:t>　　第二节 电子阴道镜行业重点国家、地区市场分析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全球电子阴道镜行业发展前景预测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2024-2025年中国电子阴道镜行业发展环境分析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电子阴道镜行业经济环境分析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电子阴道镜行业政策环境分析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一、电子阴道镜行业相关政策</w:t>
      </w:r>
      <w:r>
        <w:rPr>
          <w:rFonts w:hint="eastAsia"/>
        </w:rPr>
        <w:br/>
      </w:r>
      <w:r>
        <w:rPr>
          <w:rFonts w:hint="eastAsia"/>
        </w:rPr>
        <w:t>　　　　二、电子阴道镜行业相关标准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2024-2025年电子阴道镜行业技术发展现状及趋势分析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电子阴道镜行业技术发展现状分析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国内外电子阴道镜行业技术差异与原因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电子阴道镜行业技术发展方向、趋势预测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提升电子阴道镜行业技术能力策略建议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中国电子阴道镜行业市场供需状况分析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中国电子阴道镜行业市场规模情况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中国电子阴道镜行业市场需求状况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一、2019-2024年电子阴道镜行业市场需求情况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二、电子阴道镜行业市场需求特点分析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三、2025-2031年电子阴道镜行业市场需求预测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中国电子阴道镜行业产量情况分析与预测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一、2019-2024年电子阴道镜行业产量统计分析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二、2024年电子阴道镜行业产量特点分析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三、2025-2031年电子阴道镜行业产量预测分析</w:t>
      </w:r>
      <w:r>
        <w:rPr>
          <w:rFonts w:hint="eastAsia"/>
        </w:rPr>
        <w:br/>
      </w:r>
      <w:r>
        <w:rPr>
          <w:rFonts w:hint="eastAsia"/>
        </w:rPr>
        <w:t>　　第四节 电子阴道镜行业市场供需平衡状况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中国电子阴道镜行业进出口情况分析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电子阴道镜行业出口情况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一、2019-2024年电子阴道镜行业出口情况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三、2025-2031年电子阴道镜行业出口情况预测</w:t>
      </w:r>
      <w:r>
        <w:rPr>
          <w:rFonts w:hint="eastAsia"/>
        </w:rPr>
        <w:br/>
      </w:r>
      <w:r>
        <w:rPr>
          <w:rFonts w:hint="eastAsia"/>
        </w:rPr>
        <w:t>　　第二节 电子阴道镜行业进口情况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一、2019-2024年电子阴道镜行业进口情况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三、2025-2031年电子阴道镜行业进口情况预测</w:t>
      </w:r>
      <w:r>
        <w:rPr>
          <w:rFonts w:hint="eastAsia"/>
        </w:rPr>
        <w:br/>
      </w:r>
      <w:r>
        <w:rPr>
          <w:rFonts w:hint="eastAsia"/>
        </w:rPr>
        <w:t>　　第三节 电子阴道镜行业进出口面临的挑战及对策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2024-2025年中国电子阴道镜行业产品价格监测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一、电子阴道镜市场价格特征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二、当前电子阴道镜市场价格评述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三、影响电子阴道镜市场价格因素分析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四、未来电子阴道镜市场价格走势预测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中国电子阴道镜行业重点区域市场分析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电子阴道镜行业区域市场分布情况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2024-2025年电子阴道镜行业细分市场调研分析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电子阴道镜细分产品（一）市场调研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电子阴道镜细分产品（二）市场调研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2024-2025年电子阴道镜行业上、下游市场分析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电子阴道镜行业上游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电子阴道镜行业下游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电子阴道镜行业重点企业发展调研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电子阴道镜重点企业（一）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电子阴道镜重点企业（二）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电子阴道镜重点企业（三）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电子阴道镜重点企业（四）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电子阴道镜重点企业（五）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电子阴道镜重点企业（六）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电子阴道镜行业风险及对策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2025-2031年电子阴道镜行业发展环境分析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2025-2031年电子阴道镜行业投资特性分析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一、电子阴道镜行业进入壁垒</w:t>
      </w:r>
      <w:r>
        <w:rPr>
          <w:rFonts w:hint="eastAsia"/>
        </w:rPr>
        <w:br/>
      </w:r>
      <w:r>
        <w:rPr>
          <w:rFonts w:hint="eastAsia"/>
        </w:rPr>
        <w:t>　　　　二、电子阴道镜行业盈利模式</w:t>
      </w:r>
      <w:r>
        <w:rPr>
          <w:rFonts w:hint="eastAsia"/>
        </w:rPr>
        <w:br/>
      </w:r>
      <w:r>
        <w:rPr>
          <w:rFonts w:hint="eastAsia"/>
        </w:rPr>
        <w:t>　　　　三、电子阴道镜行业盈利因素</w:t>
      </w:r>
      <w:r>
        <w:rPr>
          <w:rFonts w:hint="eastAsia"/>
        </w:rPr>
        <w:br/>
      </w:r>
      <w:r>
        <w:rPr>
          <w:rFonts w:hint="eastAsia"/>
        </w:rPr>
        <w:t>　　第三节 电子阴道镜行业“波特五力模型”分析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2025-2031年电子阴道镜行业风险及对策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电子阴道镜企业竞争策略分析</w:t>
      </w:r>
      <w:r>
        <w:rPr>
          <w:rFonts w:hint="eastAsia"/>
        </w:rPr>
        <w:br/>
      </w:r>
      <w:r>
        <w:rPr>
          <w:rFonts w:hint="eastAsia"/>
        </w:rPr>
        <w:t>　　第一节 电子阴道镜市场竞争策略分析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一、2025-2031年中国电子阴道镜市场增长潜力分析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二、2025-2031年中国电子阴道镜主要潜力品种分析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三、现有电子阴道镜产品竞争策略分析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四、潜力电子阴道镜品种竞争策略选择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2025-2031年中国电子阴道镜企业竞争策略分析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一、2025-2031年我国电子阴道镜市场竞争趋势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二、2025-2031年电子阴道镜行业竞争格局展望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三、2025-2031年电子阴道镜行业竞争策略分析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四、2025-2031年电子阴道镜企业竞争策略分析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2025-2031年中国电子阴道镜行业发展趋势分析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一、2025-2031年电子阴道镜技术发展趋势分析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二、2025-2031年电子阴道镜产品发展趋势分析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三、2025-2031年电子阴道镜行业竞争格局展望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2025-2031年中国电子阴道镜市场趋势分析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一、2025-2031年电子阴道镜发展趋势预测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二、2025-2025年电子阴道镜市场前景分析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三、2025-2031年电子阴道镜产业政策趋向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2025-2031年电子阴道镜行业投资价值评估分析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电子阴道镜行业发展建议分析</w:t>
      </w:r>
      <w:r>
        <w:rPr>
          <w:rFonts w:hint="eastAsia"/>
        </w:rPr>
        <w:br/>
      </w:r>
      <w:r>
        <w:rPr>
          <w:rFonts w:hint="eastAsia"/>
        </w:rPr>
        <w:t>　　第一节 电子阴道镜行业研究结论及建议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电子阴道镜细分行业研究结论及建议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中-智林－电子阴道镜行业竞争策略总结及建议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2019-2024年中国电子阴道镜行业产能及增长趋势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2025-2031年中国电子阴道镜行业产能预测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2019-2024年中国电子阴道镜行业产量及增长趋势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2025-2031年中国电子阴道镜行业产量预测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2019-2024年中国电子阴道镜行业市场需求及增长情况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2025-2031年中国电子阴道镜行业市场需求预测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2019-2024年中国电子阴道镜行业利润及增长情况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**地区电子阴道镜行业市场需求情况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**地区电子阴道镜行业市场需求情况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2019-2024年中国电子阴道镜行业进口量及增速统计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2019-2024年中国电子阴道镜行业出口量及增速统计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电子阴道镜重点企业经营情况分析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2025年电子阴道镜行业壁垒</w:t>
      </w:r>
      <w:r>
        <w:rPr>
          <w:rFonts w:hint="eastAsia"/>
        </w:rPr>
        <w:br/>
      </w:r>
      <w:r>
        <w:rPr>
          <w:rFonts w:hint="eastAsia"/>
        </w:rPr>
        <w:t>　　图表 2025年电子阴道镜市场前景分析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2025-2031年中国电子阴道镜市场需求预测</w:t>
      </w:r>
      <w:r>
        <w:rPr>
          <w:rFonts w:hint="eastAsia"/>
        </w:rPr>
        <w:br/>
      </w:r>
      <w:r>
        <w:rPr>
          <w:rFonts w:hint="eastAsia"/>
        </w:rPr>
        <w:t>　　图表 2025年电子阴道镜发展趋势预测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d84136bb14099" w:history="1">
        <w:r>
          <w:rPr>
            <w:rStyle w:val="Hyperlink"/>
          </w:rPr>
          <w:t>2025-2031年中国电子阴道镜发展现状分析与前景趋势预测报告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d84136bb14099" w:history="1">
        <w:r>
          <w:rPr>
            <w:rStyle w:val="Hyperlink"/>
          </w:rPr>
          <w:t>https://www.20087.com/6/39/DianZiYinDaoJingDeFaZhanQuShi.html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热点：阴超和阴镜哪个疼、电子阴镜检查什么的?、阴镜检和TCT哪个更准、电子阴镜检查价格是多少、做阴镜疼吗需要多少钱、阴超的仪器是什么样子、手摸宫颈一指深有个肉球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89f3e52c143df" w:history="1">
      <w:r>
        <w:rPr>
          <w:rStyle w:val="Hyperlink"/>
        </w:rPr>
        <w:t>2025-2031年中国电子阴道镜发展现状分析与前景趋势预测报告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ianZiYinDaoJingDeFaZhanQuShi.html" TargetMode="External" Id="Rf2cd84136bb1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ianZiYinDaoJingDeFaZhanQuShi.html" TargetMode="External" Id="R7e589f3e52c1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2024-11-23T23:14:00Z</dcterms:created>
  <dcterms:modified xsi:type="dcterms:W3CDTF">2024-11-24T00:14:00Z</dcterms:modified>
  <dc:subject>2025-2031年中国电子阴道镜发展现状分析与前景趋势预测报告</dc:subject>
  <dc:title>2025-2031年中国电子阴道镜发展现状分析与前景趋势预测报告</dc:title>
  <cp:keywords>2025-2031年中国电子阴道镜发展现状分析与前景趋势预测报告</cp:keywords>
  <dc:description>2025-2031年中国电子阴道镜发展现状分析与前景趋势预测报告</dc:description>
</cp:coreProperties>
</file>