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95bc4aa214e4a" w:history="1">
              <w:r>
                <w:rPr>
                  <w:rStyle w:val="Hyperlink"/>
                </w:rPr>
                <w:t>2025-2031年中国眼科中心市场调研与前景趋势分析报告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95bc4aa214e4a" w:history="1">
              <w:r>
                <w:rPr>
                  <w:rStyle w:val="Hyperlink"/>
                </w:rPr>
                <w:t>2025-2031年中国眼科中心市场调研与前景趋势分析报告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95bc4aa214e4a" w:history="1">
                <w:r>
                  <w:rPr>
                    <w:rStyle w:val="Hyperlink"/>
                  </w:rPr>
                  <w:t>https://www.20087.com/6/59/YanKeZhongXinDeXianZhuangYuFaZhanQianJing.html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中心是专业眼健康服务机构，正从基础诊疗向“筛查-诊断-治疗-康复”全周期管理转型。主流机构配备OCT、眼底照相、角膜地形图及视觉训练系统，支持屈光矫正、白内障、青光眼及眼底病等综合诊疗；连锁品牌通过标准化流程与数字化病历提升服务效率。青少年近视防控与中老年眼病早筛成为核心增长点，部分中心引入AI辅助阅片提升诊断一致性。然而，优质医疗资源分布不均，基层眼科中心设备与人才短缺；部分民营机构存在过度营销、检查项目捆绑等问题，影响行业公信力。</w:t>
      </w:r>
      <w:r>
        <w:rPr>
          <w:rFonts w:hint="eastAsia"/>
        </w:rPr>
        <w:br/>
      </w:r>
      <w:r>
        <w:rPr>
          <w:rFonts w:hint="eastAsia"/>
        </w:rPr>
        <w:t>　　未来，眼科中心将向精准医疗、社区联动与数字健康深度融合方向发展。基因检测与生物标志物分析将推动个体化眼病风险预测；远程会诊平台将连接基层筛查点与三甲专家，实现分级诊疗。可穿戴眼压监测设备与家庭视力自测APP将延伸服务至院外场景；AR视觉训练系统将提升弱视康复依从性。在预防医学理念下，眼科中心将联合学校、社区开展常态化视力档案建设。同时，绿色诊疗流程将减少一次性耗材使用。长远来看，眼科中心将从疾病治疗场所升级为覆盖全人群、全生命周期的眼健康守护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95bc4aa214e4a" w:history="1">
        <w:r>
          <w:rPr>
            <w:rStyle w:val="Hyperlink"/>
          </w:rPr>
          <w:t>2025-2031年中国眼科中心市场调研与前景趋势分析报告</w:t>
        </w:r>
      </w:hyperlink>
      <w:r>
        <w:rPr>
          <w:rFonts w:hint="eastAsia"/>
        </w:rPr>
        <w:t>》系统梳理了眼科中心行业的产业链结构，详细分析了眼科中心市场规模与需求状况，并对市场价格、行业现状及未来前景进行了客观评估。报告结合眼科中心技术现状与发展方向，对行业趋势作出科学预测，同时聚焦眼科中心重点企业，解析竞争格局、市场集中度及品牌影响力。通过对眼科中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眼科中心产业概述</w:t>
      </w:r>
      <w:r>
        <w:rPr>
          <w:rFonts w:hint="eastAsia"/>
        </w:rPr>
        <w:br/>
      </w:r>
      <w:r>
        <w:rPr>
          <w:rFonts w:hint="eastAsia"/>
        </w:rPr>
        <w:t>　　第一节 眼科中心定义与分类</w:t>
      </w:r>
      <w:r>
        <w:rPr>
          <w:rFonts w:hint="eastAsia"/>
        </w:rPr>
        <w:br/>
      </w:r>
      <w:r>
        <w:rPr>
          <w:rFonts w:hint="eastAsia"/>
        </w:rPr>
        <w:t>　　第二节 眼科中心产业链结构及关键环节剖析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眼科中心商业模式与盈利模式解析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眼科中心经济指标与行业评估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2019-2024年全球眼科中心市场规模及增长趋势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主要国家与地区眼科中心市场对比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2025-2031年全球眼科中心行业发展趋势与前景预测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国际眼科中心市场发展趋势及对我国启示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二、对我国眼科中心市场的借鉴意义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眼科中心市场的总体规模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一、2019-2024年眼科中心市场规模变化及趋势分析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二、2025年眼科中心行业市场规模特点</w:t>
      </w:r>
      <w:r>
        <w:rPr>
          <w:rFonts w:hint="eastAsia"/>
        </w:rPr>
        <w:br/>
      </w:r>
      <w:r>
        <w:rPr>
          <w:rFonts w:hint="eastAsia"/>
        </w:rPr>
        <w:t>　　第二节 眼科中心市场规模的构成</w:t>
      </w:r>
      <w:r>
        <w:rPr>
          <w:rFonts w:hint="eastAsia"/>
        </w:rPr>
        <w:br/>
      </w:r>
      <w:r>
        <w:rPr>
          <w:rFonts w:hint="eastAsia"/>
        </w:rPr>
        <w:t>　　　　一、眼科中心客户群体特征与偏好分析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二、不同类型眼科中心市场规模分布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三、各地区眼科中心市场规模差异与特点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眼科中心市场规模的预测与展望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一、未来几年眼科中心市场规模增长预测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2024-2025年眼科中心行业技术发展现状及趋势分析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眼科中心行业技术发展方向、趋势预测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2019-2024年中国眼科中心行业总体发展与财务状况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2019-2024年眼科中心行业规模情况</w:t>
      </w:r>
      <w:r>
        <w:rPr>
          <w:rFonts w:hint="eastAsia"/>
        </w:rPr>
        <w:br/>
      </w:r>
      <w:r>
        <w:rPr>
          <w:rFonts w:hint="eastAsia"/>
        </w:rPr>
        <w:t>　　　　一、眼科中心行业企业数量规模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二、眼科中心行业从业人员规模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三、眼科中心行业市场敏感性分析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2019-2024年眼科中心行业财务能力分析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一、眼科中心行业盈利能力</w:t>
      </w:r>
      <w:r>
        <w:rPr>
          <w:rFonts w:hint="eastAsia"/>
        </w:rPr>
        <w:br/>
      </w:r>
      <w:r>
        <w:rPr>
          <w:rFonts w:hint="eastAsia"/>
        </w:rPr>
        <w:t>　　　　二、眼科中心行业偿债能力</w:t>
      </w:r>
      <w:r>
        <w:rPr>
          <w:rFonts w:hint="eastAsia"/>
        </w:rPr>
        <w:br/>
      </w:r>
      <w:r>
        <w:rPr>
          <w:rFonts w:hint="eastAsia"/>
        </w:rPr>
        <w:t>　　　　三、眼科中心行业营运能力</w:t>
      </w:r>
      <w:r>
        <w:rPr>
          <w:rFonts w:hint="eastAsia"/>
        </w:rPr>
        <w:br/>
      </w:r>
      <w:r>
        <w:rPr>
          <w:rFonts w:hint="eastAsia"/>
        </w:rPr>
        <w:t>　　　　四、眼科中心行业发展能力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眼科中心细分市场（一）市场调研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眼科中心细分市场（二）市场调研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2019-2024年中国眼科中心行业重点区域调研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一、重点地区（一）眼科中心市场规模与特点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二、重点地区（二）眼科中心市场规模及特点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三、重点地区（三）眼科中心市场规模及特点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四、重点地区（四）眼科中心市场规模及特点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不同区域眼科中心市场的对比与启示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二、眼科中心市场拓展策略与建议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眼科中心行业渠道分析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二、各类渠道对眼科中心行业的影响</w:t>
      </w:r>
      <w:r>
        <w:rPr>
          <w:rFonts w:hint="eastAsia"/>
        </w:rPr>
        <w:br/>
      </w:r>
      <w:r>
        <w:rPr>
          <w:rFonts w:hint="eastAsia"/>
        </w:rPr>
        <w:t>　　　　三、主要眼科中心企业渠道策略研究</w:t>
      </w:r>
      <w:r>
        <w:rPr>
          <w:rFonts w:hint="eastAsia"/>
        </w:rPr>
        <w:br/>
      </w:r>
      <w:r>
        <w:rPr>
          <w:rFonts w:hint="eastAsia"/>
        </w:rPr>
        <w:t>　　第二节 眼科中心行业客户分析与定位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眼科中心行业总体市场竞争状况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一、眼科中心行业竞争结构分析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二、眼科中心企业竞争格局与集中度评估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三、眼科中心行业SWOT分析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眼科中心企业发展策略分析</w:t>
      </w:r>
      <w:r>
        <w:rPr>
          <w:rFonts w:hint="eastAsia"/>
        </w:rPr>
        <w:br/>
      </w:r>
      <w:r>
        <w:rPr>
          <w:rFonts w:hint="eastAsia"/>
        </w:rPr>
        <w:t>　　第一节 眼科中心市场与销售策略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眼科中心品牌战略思考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中国眼科中心行业发展环境分析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二、眼科中心行业主管部门、监管体制及相关政策法规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3、眼科中心行业的主要法律、法规和政策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4、2025年眼科中心行业法律法规和政策对行业的影响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二、眼科中心消费者需求分析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一、眼科中心技术的应用与创新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二、眼科中心行业发展的技术趋势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2025-2031年眼科中心行业展趋势预测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2025-2031年眼科中心市场发展前景分析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一、眼科中心市场发展潜力</w:t>
      </w:r>
      <w:r>
        <w:rPr>
          <w:rFonts w:hint="eastAsia"/>
        </w:rPr>
        <w:br/>
      </w:r>
      <w:r>
        <w:rPr>
          <w:rFonts w:hint="eastAsia"/>
        </w:rPr>
        <w:t>　　　　二、眼科中心市场前景分析</w:t>
      </w:r>
      <w:r>
        <w:rPr>
          <w:rFonts w:hint="eastAsia"/>
        </w:rPr>
        <w:br/>
      </w:r>
      <w:r>
        <w:rPr>
          <w:rFonts w:hint="eastAsia"/>
        </w:rPr>
        <w:t>　　　　三、眼科中心细分行业发展前景分析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2025-2031年眼科中心发展趋势预测</w:t>
      </w:r>
      <w:r>
        <w:rPr>
          <w:rFonts w:hint="eastAsia"/>
        </w:rPr>
        <w:br/>
      </w:r>
      <w:r>
        <w:rPr>
          <w:rFonts w:hint="eastAsia"/>
        </w:rPr>
        <w:t>　　　　一、眼科中心发展趋势预测</w:t>
      </w:r>
      <w:r>
        <w:rPr>
          <w:rFonts w:hint="eastAsia"/>
        </w:rPr>
        <w:br/>
      </w:r>
      <w:r>
        <w:rPr>
          <w:rFonts w:hint="eastAsia"/>
        </w:rPr>
        <w:t>　　　　二、眼科中心市场规模预测</w:t>
      </w:r>
      <w:r>
        <w:rPr>
          <w:rFonts w:hint="eastAsia"/>
        </w:rPr>
        <w:br/>
      </w:r>
      <w:r>
        <w:rPr>
          <w:rFonts w:hint="eastAsia"/>
        </w:rPr>
        <w:t>　　　　三、眼科中心细分市场发展趋势预测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未来眼科中心行业挑战与机遇探讨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一、眼科中心行业挑战</w:t>
      </w:r>
      <w:r>
        <w:rPr>
          <w:rFonts w:hint="eastAsia"/>
        </w:rPr>
        <w:br/>
      </w:r>
      <w:r>
        <w:rPr>
          <w:rFonts w:hint="eastAsia"/>
        </w:rPr>
        <w:t>　　　　二、眼科中心行业机遇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对眼科中心行业发展的建议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中-智林-－对眼科中心企业和投资者的建议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眼科中心行业现状</w:t>
      </w:r>
      <w:r>
        <w:rPr>
          <w:rFonts w:hint="eastAsia"/>
        </w:rPr>
        <w:br/>
      </w:r>
      <w:r>
        <w:rPr>
          <w:rFonts w:hint="eastAsia"/>
        </w:rPr>
        <w:t>　　图表 眼科中心行业产业链调研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2019-2024年眼科中心行业市场容量统计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2019-2024年中国眼科中心行业市场规模情况</w:t>
      </w:r>
      <w:r>
        <w:rPr>
          <w:rFonts w:hint="eastAsia"/>
        </w:rPr>
        <w:br/>
      </w:r>
      <w:r>
        <w:rPr>
          <w:rFonts w:hint="eastAsia"/>
        </w:rPr>
        <w:t>　　图表 眼科中心行业动态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2019-2024年中国眼科中心行业经营效益分析</w:t>
      </w:r>
      <w:r>
        <w:rPr>
          <w:rFonts w:hint="eastAsia"/>
        </w:rPr>
        <w:br/>
      </w:r>
      <w:r>
        <w:rPr>
          <w:rFonts w:hint="eastAsia"/>
        </w:rPr>
        <w:t>　　图表 眼科中心行业竞争对手分析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**地区眼科中心市场规模</w:t>
      </w:r>
      <w:r>
        <w:rPr>
          <w:rFonts w:hint="eastAsia"/>
        </w:rPr>
        <w:br/>
      </w:r>
      <w:r>
        <w:rPr>
          <w:rFonts w:hint="eastAsia"/>
        </w:rPr>
        <w:t>　　图表 **地区眼科中心行业市场需求</w:t>
      </w:r>
      <w:r>
        <w:rPr>
          <w:rFonts w:hint="eastAsia"/>
        </w:rPr>
        <w:br/>
      </w:r>
      <w:r>
        <w:rPr>
          <w:rFonts w:hint="eastAsia"/>
        </w:rPr>
        <w:t>　　图表 **地区眼科中心市场调研</w:t>
      </w:r>
      <w:r>
        <w:rPr>
          <w:rFonts w:hint="eastAsia"/>
        </w:rPr>
        <w:br/>
      </w:r>
      <w:r>
        <w:rPr>
          <w:rFonts w:hint="eastAsia"/>
        </w:rPr>
        <w:t>　　图表 **地区眼科中心行业市场需求分析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**地区眼科中心市场规模</w:t>
      </w:r>
      <w:r>
        <w:rPr>
          <w:rFonts w:hint="eastAsia"/>
        </w:rPr>
        <w:br/>
      </w:r>
      <w:r>
        <w:rPr>
          <w:rFonts w:hint="eastAsia"/>
        </w:rPr>
        <w:t>　　图表 **地区眼科中心行业市场需求</w:t>
      </w:r>
      <w:r>
        <w:rPr>
          <w:rFonts w:hint="eastAsia"/>
        </w:rPr>
        <w:br/>
      </w:r>
      <w:r>
        <w:rPr>
          <w:rFonts w:hint="eastAsia"/>
        </w:rPr>
        <w:t>　　图表 **地区眼科中心市场调研</w:t>
      </w:r>
      <w:r>
        <w:rPr>
          <w:rFonts w:hint="eastAsia"/>
        </w:rPr>
        <w:br/>
      </w:r>
      <w:r>
        <w:rPr>
          <w:rFonts w:hint="eastAsia"/>
        </w:rPr>
        <w:t>　　图表 **地区眼科中心行业市场需求分析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2025-2031年中国眼科中心行业市场容量预测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95bc4aa214e4a" w:history="1">
        <w:r>
          <w:rPr>
            <w:rStyle w:val="Hyperlink"/>
          </w:rPr>
          <w:t>2025-2031年中国眼科中心市场调研与前景趋势分析报告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95bc4aa214e4a" w:history="1">
        <w:r>
          <w:rPr>
            <w:rStyle w:val="Hyperlink"/>
          </w:rPr>
          <w:t>https://www.20087.com/6/59/YanKeZhongXinDeXianZhuangYuFaZhanQianJing.html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眼睛去医院还是眼科医院、眼科中心医院、厦门附属医院眼科中心、眼科中心性浆液性脉络膜视网膜病变、中山医科大学眼科中心挂号、中山眼科大学中山眼科中心、广州眼科专科医院、厦门眼科中心、眼科医院排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d1ec91cb74ca4" w:history="1">
      <w:r>
        <w:rPr>
          <w:rStyle w:val="Hyperlink"/>
        </w:rPr>
        <w:t>2025-2031年中国眼科中心市场调研与前景趋势分析报告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anKeZhongXinDeXianZhuangYuFaZhanQianJing.html" TargetMode="External" Id="R68f95bc4aa21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anKeZhongXinDeXianZhuangYuFaZhanQianJing.html" TargetMode="External" Id="R19bd1ec91cb7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2025-10-30T07:56:24Z</dcterms:created>
  <dcterms:modified xsi:type="dcterms:W3CDTF">2025-10-30T08:56:24Z</dcterms:modified>
  <dc:subject>2025-2031年中国眼科中心市场调研与前景趋势分析报告</dc:subject>
  <dc:title>2025-2031年中国眼科中心市场调研与前景趋势分析报告</dc:title>
  <cp:keywords>2025-2031年中国眼科中心市场调研与前景趋势分析报告</cp:keywords>
  <dc:description>2025-2031年中国眼科中心市场调研与前景趋势分析报告</dc:description>
</cp:coreProperties>
</file>