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40dd716494a3e" w:history="1">
              <w:r>
                <w:rPr>
                  <w:rStyle w:val="Hyperlink"/>
                </w:rPr>
                <w:t>中国硝酸甘油注射液行业现状调研及发展前景分析报告（2025-2031年）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40dd716494a3e" w:history="1">
              <w:r>
                <w:rPr>
                  <w:rStyle w:val="Hyperlink"/>
                </w:rPr>
                <w:t>中国硝酸甘油注射液行业现状调研及发展前景分析报告（2025-2031年）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40dd716494a3e" w:history="1">
                <w:r>
                  <w:rPr>
                    <w:rStyle w:val="Hyperlink"/>
                  </w:rPr>
                  <w:t>https://www.20087.com/6/99/XiaoSuanGanYouZhuSheYeWeiLaiFaZh.html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甘油注射液是一种用于治疗冠状动脉疾病和心绞痛的急救药物，通过扩张血管来减轻心脏负担。近年来，随着心血管疾病发病率的上升，硝酸甘油注射液的临床应用越来越广泛。目前，药品的研发和生产注重提高药物的稳定性和安全性，以确保在紧急情况下能够迅速发挥作用，同时减少不良反应。</w:t>
      </w:r>
      <w:r>
        <w:rPr>
          <w:rFonts w:hint="eastAsia"/>
        </w:rPr>
        <w:br/>
      </w:r>
      <w:r>
        <w:rPr>
          <w:rFonts w:hint="eastAsia"/>
        </w:rPr>
        <w:t>　　未来，硝酸甘油注射液的开发将更加注重药物递送系统的创新。通过纳米技术和靶向给药技术，可以设计出更精准、更长效的硝酸甘油制剂，减少给药频率，提高患者的生活质量和治疗效果。同时，结合远程医疗和智能设备，硝酸甘油注射液可以实现远程监控和智能给药，为心血管疾病患者提供更及时、更个性化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40dd716494a3e" w:history="1">
        <w:r>
          <w:rPr>
            <w:rStyle w:val="Hyperlink"/>
          </w:rPr>
          <w:t>中国硝酸甘油注射液行业现状调研及发展前景分析报告（2025-2031年）</w:t>
        </w:r>
      </w:hyperlink>
      <w:r>
        <w:rPr>
          <w:rFonts w:hint="eastAsia"/>
        </w:rPr>
        <w:t>》基于科学的市场调研与数据分析，全面解析了硝酸甘油注射液行业的市场规模、市场需求及发展现状。报告深入探讨了硝酸甘油注射液产业链结构、细分市场特点及技术发展方向，并结合宏观经济环境与消费者需求变化，对硝酸甘油注射液行业前景与未来趋势进行了科学预测，揭示了潜在增长空间。通过对硝酸甘油注射液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硝酸甘油注射液行业概述</w:t>
      </w:r>
      <w:r>
        <w:rPr>
          <w:rFonts w:hint="eastAsia"/>
        </w:rPr>
        <w:br/>
      </w:r>
      <w:r>
        <w:rPr>
          <w:rFonts w:hint="eastAsia"/>
        </w:rPr>
        <w:t>　　第一节 硝酸甘油注射液定义</w:t>
      </w:r>
      <w:r>
        <w:rPr>
          <w:rFonts w:hint="eastAsia"/>
        </w:rPr>
        <w:br/>
      </w:r>
      <w:r>
        <w:rPr>
          <w:rFonts w:hint="eastAsia"/>
        </w:rPr>
        <w:t>　　第二节 硝酸甘油注射液行业发展历程</w:t>
      </w:r>
      <w:r>
        <w:rPr>
          <w:rFonts w:hint="eastAsia"/>
        </w:rPr>
        <w:br/>
      </w:r>
      <w:r>
        <w:rPr>
          <w:rFonts w:hint="eastAsia"/>
        </w:rPr>
        <w:t>　　第三节 硝酸甘油注射液产业链分析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2020-2025年中国硝酸甘油注射液行业发展环境分析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2020-2025年中国硝酸甘油注射液行业发展政策环境分析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2020-2025年中国硝酸甘油注射液行业发展社会环境分析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中国硝酸甘油注射液行业生产现状分析</w:t>
      </w:r>
      <w:r>
        <w:rPr>
          <w:rFonts w:hint="eastAsia"/>
        </w:rPr>
        <w:br/>
      </w:r>
      <w:r>
        <w:rPr>
          <w:rFonts w:hint="eastAsia"/>
        </w:rPr>
        <w:t>　　第一节 硝酸甘油注射液行业总体规模</w:t>
      </w:r>
      <w:r>
        <w:rPr>
          <w:rFonts w:hint="eastAsia"/>
        </w:rPr>
        <w:br/>
      </w:r>
      <w:r>
        <w:rPr>
          <w:rFonts w:hint="eastAsia"/>
        </w:rPr>
        <w:t>　　第二节 硝酸甘油注射液行业产能概况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一、2020-2025年硝酸甘油注射液行业产能分析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二、2025-2031年硝酸甘油注射液行业产能预测</w:t>
      </w:r>
      <w:r>
        <w:rPr>
          <w:rFonts w:hint="eastAsia"/>
        </w:rPr>
        <w:br/>
      </w:r>
      <w:r>
        <w:rPr>
          <w:rFonts w:hint="eastAsia"/>
        </w:rPr>
        <w:t>　　第三节 硝酸甘油注射液行业市场容量概况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一、2020-2025年硝酸甘油注射液行业市场容量分析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二、2025-2031年硝酸甘油注射液行业市场容量预测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中国硝酸甘油注射液行业产品市场价格走势及影响因素分析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2020-2025年中国硝酸甘油注射液行业产品市场价格回顾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中国硝酸甘油注射液行业产品当前市场价格及评述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2025-2031年中国硝酸甘油注射液行业产品未来价格走势预测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2020-2025年中国硝酸甘油注射液行业发展现状分析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中国硝酸甘油注射液行业发展现状</w:t>
      </w:r>
      <w:r>
        <w:rPr>
          <w:rFonts w:hint="eastAsia"/>
        </w:rPr>
        <w:br/>
      </w:r>
      <w:r>
        <w:rPr>
          <w:rFonts w:hint="eastAsia"/>
        </w:rPr>
        <w:t>　　第二节 中国硝酸甘油注射液行业产品技术分析</w:t>
      </w:r>
      <w:r>
        <w:rPr>
          <w:rFonts w:hint="eastAsia"/>
        </w:rPr>
        <w:br/>
      </w:r>
      <w:r>
        <w:rPr>
          <w:rFonts w:hint="eastAsia"/>
        </w:rPr>
        <w:t>　　第三节 中国硝酸甘油注射液行业存在的问题</w:t>
      </w:r>
      <w:r>
        <w:rPr>
          <w:rFonts w:hint="eastAsia"/>
        </w:rPr>
        <w:br/>
      </w:r>
      <w:r>
        <w:rPr>
          <w:rFonts w:hint="eastAsia"/>
        </w:rPr>
        <w:t>　　第四节 对中国硝酸甘油注射液市场的分析及思考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2020-2025年中国硝酸甘油注射液行业发展概况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2020-2025年中国硝酸甘油注射液行业发展态势分析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2020-2025年中国硝酸甘油注射液行业发展特点分析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2020-2025年中国硝酸甘油注射液行业市场供需分析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硝酸甘油注射液行业市场竞争策略分析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硝酸甘油注射液行业竞争结构分析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硝酸甘油注射液市场竞争策略分析</w:t>
      </w:r>
      <w:r>
        <w:rPr>
          <w:rFonts w:hint="eastAsia"/>
        </w:rPr>
        <w:br/>
      </w:r>
      <w:r>
        <w:rPr>
          <w:rFonts w:hint="eastAsia"/>
        </w:rPr>
        <w:t>　　第三节 硝酸甘油注射液行业企业竞争策略分析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硝酸甘油注射液行业投资与发展前景分析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2020-2025年硝酸甘油注射液行业投资情况分析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一、2020-2025年硝酸甘油注射液行业总体投资结构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硝酸甘油注射液行业投资机会分析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2025-2031年中国硝酸甘油注射液行业发展前景预测分析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2025-2031年中国硝酸甘油注射液行业发展预测分析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2025-2031年中国硝酸甘油注射液行业市场前景分析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硝酸甘油注射液上游原材料供应状况分析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硝酸甘油注射液行业上下游行业分析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2025-2031年硝酸甘油注射液行业发展趋势及投资风险分析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当前硝酸甘油注射液行业存在的问题</w:t>
      </w:r>
      <w:r>
        <w:rPr>
          <w:rFonts w:hint="eastAsia"/>
        </w:rPr>
        <w:br/>
      </w:r>
      <w:r>
        <w:rPr>
          <w:rFonts w:hint="eastAsia"/>
        </w:rPr>
        <w:t>　　第二节 硝酸甘油注射液行业未来发展预测分析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2025-2031年中国硝酸甘油注射液行业投资风险分析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硝酸甘油注射液行业重点企业发展分析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广州白云山明兴制药有限公司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北京市燕京药业有限公司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河南润弘制药股份有限公司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山东圣鲁制药有限公司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北京益民药业有限公司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中国硝酸甘油注射液行业重点地区销售分析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中国硝酸甘油注射液行业重点区域销售市场结构变化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硝酸甘油注射液行业“东北地区”销售分析</w:t>
      </w:r>
      <w:r>
        <w:rPr>
          <w:rFonts w:hint="eastAsia"/>
        </w:rPr>
        <w:br/>
      </w:r>
      <w:r>
        <w:rPr>
          <w:rFonts w:hint="eastAsia"/>
        </w:rPr>
        <w:t>　　第三节 硝酸甘油注射液行业“华北地区”销售分析</w:t>
      </w:r>
      <w:r>
        <w:rPr>
          <w:rFonts w:hint="eastAsia"/>
        </w:rPr>
        <w:br/>
      </w:r>
      <w:r>
        <w:rPr>
          <w:rFonts w:hint="eastAsia"/>
        </w:rPr>
        <w:t>　　第四节 硝酸甘油注射液行业“中南地区”销售分析</w:t>
      </w:r>
      <w:r>
        <w:rPr>
          <w:rFonts w:hint="eastAsia"/>
        </w:rPr>
        <w:br/>
      </w:r>
      <w:r>
        <w:rPr>
          <w:rFonts w:hint="eastAsia"/>
        </w:rPr>
        <w:t>　　第五节 硝酸甘油注射液行业“华东地区”销售分析</w:t>
      </w:r>
      <w:r>
        <w:rPr>
          <w:rFonts w:hint="eastAsia"/>
        </w:rPr>
        <w:br/>
      </w:r>
      <w:r>
        <w:rPr>
          <w:rFonts w:hint="eastAsia"/>
        </w:rPr>
        <w:t>　　第六节 硝酸甘油注射液行业“西部地区”销售分析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2025-2031年中国硝酸甘油注射液行业投资战略研究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2025-2031年中国硝酸甘油注射液行业投资策略分析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2025-2031年中国硝酸甘油注射液行业品牌建设策略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硝酸甘油注射液市场指标预测及行业项目投资建议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中国硝酸甘油注射液行业市场发展趋势预测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硝酸甘油注射液行业产品投资机会</w:t>
      </w:r>
      <w:r>
        <w:rPr>
          <w:rFonts w:hint="eastAsia"/>
        </w:rPr>
        <w:br/>
      </w:r>
      <w:r>
        <w:rPr>
          <w:rFonts w:hint="eastAsia"/>
        </w:rPr>
        <w:t>　　第三节 硝酸甘油注射液行业产品投资趋势分析</w:t>
      </w:r>
      <w:r>
        <w:rPr>
          <w:rFonts w:hint="eastAsia"/>
        </w:rPr>
        <w:br/>
      </w:r>
      <w:r>
        <w:rPr>
          <w:rFonts w:hint="eastAsia"/>
        </w:rPr>
        <w:t>　　第四节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40dd716494a3e" w:history="1">
        <w:r>
          <w:rPr>
            <w:rStyle w:val="Hyperlink"/>
          </w:rPr>
          <w:t>中国硝酸甘油注射液行业现状调研及发展前景分析报告（2025-2031年）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40dd716494a3e" w:history="1">
        <w:r>
          <w:rPr>
            <w:rStyle w:val="Hyperlink"/>
          </w:rPr>
          <w:t>https://www.20087.com/6/99/XiaoSuanGanYouZhuSheYeWeiLaiFaZh.html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甘油50ml微泵降压用法用量、硝酸甘油注射剂量说明书、5mg硝酸甘油加入50毫升盐水、硝酸甘油注射多少钱一只、100ml盐水配硝酸甘油静滴、硝酸甘油注射时需要避光吗、什么情况下吃硝酸甘油、硝酸甘油注射一分钟多少滴、硝酸甘油注液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aa68b77a34ed2" w:history="1">
      <w:r>
        <w:rPr>
          <w:rStyle w:val="Hyperlink"/>
        </w:rPr>
        <w:t>中国硝酸甘油注射液行业现状调研及发展前景分析报告（2025-2031年）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XiaoSuanGanYouZhuSheYeWeiLaiFaZh.html" TargetMode="External" Id="Rccc40dd71649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XiaoSuanGanYouZhuSheYeWeiLaiFaZh.html" TargetMode="External" Id="R63daa68b77a3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2025-05-05T07:01:00Z</dcterms:created>
  <dcterms:modified xsi:type="dcterms:W3CDTF">2025-05-05T08:01:00Z</dcterms:modified>
  <dc:subject>中国硝酸甘油注射液行业现状调研及发展前景分析报告（2025-2031年）</dc:subject>
  <dc:title>中国硝酸甘油注射液行业现状调研及发展前景分析报告（2025-2031年）</dc:title>
  <cp:keywords>中国硝酸甘油注射液行业现状调研及发展前景分析报告（2025-2031年）</cp:keywords>
  <dc:description>中国硝酸甘油注射液行业现状调研及发展前景分析报告（2025-2031年）</dc:description>
</cp:coreProperties>
</file>