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306fca614598" w:history="1">
              <w:r>
                <w:rPr>
                  <w:rStyle w:val="Hyperlink"/>
                </w:rPr>
                <w:t>全球与中国磺胺二甲嘧啶发展现状及市场前景分析报告（2025-2031年）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306fca614598" w:history="1">
              <w:r>
                <w:rPr>
                  <w:rStyle w:val="Hyperlink"/>
                </w:rPr>
                <w:t>全球与中国磺胺二甲嘧啶发展现状及市场前景分析报告（2025-2031年）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5306fca614598" w:history="1">
                <w:r>
                  <w:rPr>
                    <w:rStyle w:val="Hyperlink"/>
                  </w:rPr>
                  <w:t>https://www.20087.com/6/79/HuangAnErJiaMiDingFaZhanQianJingFenXi.html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（Sulfadimidine）是一种广谱抗菌药物，主要用于治疗由革兰氏阳性菌和某些革兰氏阴性菌引起的感染。在兽医实践中，它被广泛用于家禽和家畜的疾病防治。然而，过度使用抗生素导致的耐药性问题日益严重，对磺胺类药物的有效性和安全性提出了挑战。</w:t>
      </w:r>
      <w:r>
        <w:rPr>
          <w:rFonts w:hint="eastAsia"/>
        </w:rPr>
        <w:br/>
      </w:r>
      <w:r>
        <w:rPr>
          <w:rFonts w:hint="eastAsia"/>
        </w:rPr>
        <w:t>　　未来，磺胺二甲嘧啶的使用将更加谨慎，遵循严格的处方管理和剂量控制，以减少耐药性的发生。同时，研究将集中于开发新的抗菌化合物，或寻找磺胺类药物的替代品，以解决现有药物的局限性。此外，通过基因工程和合成生物学手段，可能探索磺胺二甲嘧啶的改良或新合成途径，提高其生物利用度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306fca614598" w:history="1">
        <w:r>
          <w:rPr>
            <w:rStyle w:val="Hyperlink"/>
          </w:rPr>
          <w:t>全球与中国磺胺二甲嘧啶发展现状及市场前景分析报告（2025-2031年）</w:t>
        </w:r>
      </w:hyperlink>
      <w:r>
        <w:rPr>
          <w:rFonts w:hint="eastAsia"/>
        </w:rPr>
        <w:t>》依托权威机构及行业协会数据，结合磺胺二甲嘧啶行业的宏观环境与微观实践，从磺胺二甲嘧啶市场规模、市场需求、技术现状及产业链结构等多维度进行了系统调研与分析。报告通过严谨的研究方法与翔实的数据支持，辅以直观图表，全面剖析了磺胺二甲嘧啶行业发展趋势、重点企业表现及市场竞争格局，并通过SWOT分析揭示了行业机遇与潜在风险，为磺胺二甲嘧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磺胺二甲嘧啶市场概述</w:t>
      </w:r>
      <w:r>
        <w:rPr>
          <w:rFonts w:hint="eastAsia"/>
        </w:rPr>
        <w:br/>
      </w:r>
      <w:r>
        <w:rPr>
          <w:rFonts w:hint="eastAsia"/>
        </w:rPr>
        <w:t>　　1.1 磺胺二甲嘧啶行业概述及统计范围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按照不同产品类型，磺胺二甲嘧啶主要可以分为如下几个类别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不同产品类型磺胺二甲嘧啶增长趋势2020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低于99%</w:t>
      </w:r>
      <w:r>
        <w:rPr>
          <w:rFonts w:hint="eastAsia"/>
        </w:rPr>
        <w:br/>
      </w:r>
      <w:r>
        <w:rPr>
          <w:rFonts w:hint="eastAsia"/>
        </w:rPr>
        <w:t>　　　　1.2.3 高于99%</w:t>
      </w:r>
      <w:r>
        <w:rPr>
          <w:rFonts w:hint="eastAsia"/>
        </w:rPr>
        <w:br/>
      </w:r>
      <w:r>
        <w:rPr>
          <w:rFonts w:hint="eastAsia"/>
        </w:rPr>
        <w:t>　　1.3 从不同应用，磺胺二甲嘧啶主要包括如下几个方面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不同应用磺胺二甲嘧啶增长趋势2020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磺胺二甲嘧啶行业发展总体概况</w:t>
      </w:r>
      <w:r>
        <w:rPr>
          <w:rFonts w:hint="eastAsia"/>
        </w:rPr>
        <w:br/>
      </w:r>
      <w:r>
        <w:rPr>
          <w:rFonts w:hint="eastAsia"/>
        </w:rPr>
        <w:t>　　　　1.4.2 磺胺二甲嘧啶行业发展主要特点</w:t>
      </w:r>
      <w:r>
        <w:rPr>
          <w:rFonts w:hint="eastAsia"/>
        </w:rPr>
        <w:br/>
      </w:r>
      <w:r>
        <w:rPr>
          <w:rFonts w:hint="eastAsia"/>
        </w:rPr>
        <w:t>　　　　1.4.3 磺胺二甲嘧啶行业发展影响因素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全球磺胺二甲嘧啶供需现状及预测（2020-2031）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全球磺胺二甲嘧啶产能、产量、产能利用率及发展趋势（2020-2031）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全球磺胺二甲嘧啶产量、需求量及发展趋势（2020-2031）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全球主要地区磺胺二甲嘧啶产量及发展趋势（2020-2031）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中国磺胺二甲嘧啶供需现状及预测（2020-2031）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中国磺胺二甲嘧啶产能、产量、产能利用率及发展趋势（2020-2031）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中国磺胺二甲嘧啶产量、市场需求量及发展趋势（2020-2031）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中国磺胺二甲嘧啶产能和产量占全球的比重（2020-2031）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全球磺胺二甲嘧啶销量及收入（2020-2031）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全球市场磺胺二甲嘧啶价格趋势（2020-2031）</w:t>
      </w:r>
      <w:r>
        <w:rPr>
          <w:rFonts w:hint="eastAsia"/>
        </w:rPr>
        <w:br/>
      </w:r>
      <w:r>
        <w:rPr>
          <w:rFonts w:hint="eastAsia"/>
        </w:rPr>
        <w:t>　　2.4 中国磺胺二甲嘧啶销量及收入（2020-2031）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中国市场磺胺二甲嘧啶销量和收入占全球的比重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全球磺胺二甲嘧啶主要地区分析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全球主要地区磺胺二甲嘧啶市场规模分析：2020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全球主要地区磺胺二甲嘧啶销售收入及市场份额（2020-2025年）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全球主要地区磺胺二甲嘧啶销售收入预测（2025-2031年）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全球主要地区磺胺二甲嘧啶销量分析：2020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全球主要地区磺胺二甲嘧啶销量及市场份额（2020-2025年）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全球主要地区磺胺二甲嘧啶销量及市场份额预测（2025-2031）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北美（美国和加拿大）磺胺二甲嘧啶收入（2020-2031）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欧洲（德国、英国、法国和意大利等国家）磺胺二甲嘧啶收入（2020-2031）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亚太（中国、日本、韩国、中国台湾、印度和东南亚等）磺胺二甲嘧啶收入（2020-2031）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拉美地区（墨西哥、巴西等国家）磺胺二甲嘧啶收入（2020-2031）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中东及非洲（土耳其、沙特等国家）磺胺二甲嘧啶收入（2020-2031）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全球市场主要厂商磺胺二甲嘧啶产能市场份额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全球市场主要厂商磺胺二甲嘧啶销量（2020-2025）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全球市场主要厂商磺胺二甲嘧啶销售收入（2020-2025）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全球市场主要厂商磺胺二甲嘧啶销售价格（2020-2025）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2025年全球主要生产商磺胺二甲嘧啶收入排名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中国市场主要厂商磺胺二甲嘧啶销量（2020-2025）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中国市场主要厂商磺胺二甲嘧啶销售收入（2020-2025）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中国市场主要厂商磺胺二甲嘧啶销售价格（2020-2025）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2025年中国主要生产商磺胺二甲嘧啶收入排名</w:t>
      </w:r>
      <w:r>
        <w:rPr>
          <w:rFonts w:hint="eastAsia"/>
        </w:rPr>
        <w:br/>
      </w:r>
      <w:r>
        <w:rPr>
          <w:rFonts w:hint="eastAsia"/>
        </w:rPr>
        <w:t>　　4.3 全球主要厂商磺胺二甲嘧啶产地分布及商业化日期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全球主要厂商磺胺二甲嘧啶产品类型列表</w:t>
      </w:r>
      <w:r>
        <w:rPr>
          <w:rFonts w:hint="eastAsia"/>
        </w:rPr>
        <w:br/>
      </w:r>
      <w:r>
        <w:rPr>
          <w:rFonts w:hint="eastAsia"/>
        </w:rPr>
        <w:t>　　4.5 磺胺二甲嘧啶行业集中度、竞争程度分析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磺胺二甲嘧啶行业集中度分析：全球头部厂商份额（Top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全球磺胺二甲嘧啶第一梯队、第二梯队和第三梯队生产商（品牌）及市场份额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不同产品类型磺胺二甲嘧啶分析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全球市场不同产品类型磺胺二甲嘧啶销量及市场份额（2020-2025）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全球市场不同产品类型磺胺二甲嘧啶销量预测（2025-2031）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全球市场不同产品类型磺胺二甲嘧啶收入及市场份额（2020-2025）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全球市场不同产品类型磺胺二甲嘧啶收入预测（2025-2031）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全球市场不同产品类型磺胺二甲嘧啶价格走势（2020-2031）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中国市场不同产品类型磺胺二甲嘧啶销量及市场份额（2020-2025）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中国市场不同产品类型磺胺二甲嘧啶销量预测（2025-2031）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中国市场不同产品类型磺胺二甲嘧啶收入及市场份额（2020-2025）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中国市场不同产品类型磺胺二甲嘧啶收入预测（2025-2031）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不同应用磺胺二甲嘧啶分析</w:t>
      </w:r>
      <w:r>
        <w:rPr>
          <w:rFonts w:hint="eastAsia"/>
        </w:rPr>
        <w:br/>
      </w:r>
      <w:r>
        <w:rPr>
          <w:rFonts w:hint="eastAsia"/>
        </w:rPr>
        <w:t>　　6.1 全球市场不同应用磺胺二甲嘧啶销量（2020-2031）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全球市场不同应用磺胺二甲嘧啶销量及市场份额（2020-2025）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全球市场不同应用磺胺二甲嘧啶销量预测（2025-2031）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全球市场不同应用磺胺二甲嘧啶收入及市场份额（2020-2025）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全球市场不同应用磺胺二甲嘧啶收入预测（2025-2031）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全球市场不同应用磺胺二甲嘧啶价格走势（2020-2031）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中国市场不同应用磺胺二甲嘧啶销量（2020-2031）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中国市场不同应用磺胺二甲嘧啶销量及市场份额（2020-2025）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中国市场不同应用磺胺二甲嘧啶销量预测（2025-2031）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中国市场不同应用磺胺二甲嘧啶收入（2020-2031）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中国市场不同应用磺胺二甲嘧啶收入及市场份额（2020-2025）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中国市场不同应用磺胺二甲嘧啶收入预测（2025-2031）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磺胺二甲嘧啶行业发展趋势</w:t>
      </w:r>
      <w:r>
        <w:rPr>
          <w:rFonts w:hint="eastAsia"/>
        </w:rPr>
        <w:br/>
      </w:r>
      <w:r>
        <w:rPr>
          <w:rFonts w:hint="eastAsia"/>
        </w:rPr>
        <w:t>　　7.2 磺胺二甲嘧啶行业主要驱动因素</w:t>
      </w:r>
      <w:r>
        <w:rPr>
          <w:rFonts w:hint="eastAsia"/>
        </w:rPr>
        <w:br/>
      </w:r>
      <w:r>
        <w:rPr>
          <w:rFonts w:hint="eastAsia"/>
        </w:rPr>
        <w:t>　　7.3 磺胺二甲嘧啶中国企业SWOT分析</w:t>
      </w:r>
      <w:r>
        <w:rPr>
          <w:rFonts w:hint="eastAsia"/>
        </w:rPr>
        <w:br/>
      </w:r>
      <w:r>
        <w:rPr>
          <w:rFonts w:hint="eastAsia"/>
        </w:rPr>
        <w:t>　　7.4 中国磺胺二甲嘧啶行业政策环境分析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磺胺二甲嘧啶行业产业链简介</w:t>
      </w:r>
      <w:r>
        <w:rPr>
          <w:rFonts w:hint="eastAsia"/>
        </w:rPr>
        <w:br/>
      </w:r>
      <w:r>
        <w:rPr>
          <w:rFonts w:hint="eastAsia"/>
        </w:rPr>
        <w:t>　　　　8.2.1 磺胺二甲嘧啶行业供应链分析</w:t>
      </w:r>
      <w:r>
        <w:rPr>
          <w:rFonts w:hint="eastAsia"/>
        </w:rPr>
        <w:br/>
      </w:r>
      <w:r>
        <w:rPr>
          <w:rFonts w:hint="eastAsia"/>
        </w:rPr>
        <w:t>　　　　8.2.2 磺胺二甲嘧啶主要原料及供应情况</w:t>
      </w:r>
      <w:r>
        <w:rPr>
          <w:rFonts w:hint="eastAsia"/>
        </w:rPr>
        <w:br/>
      </w:r>
      <w:r>
        <w:rPr>
          <w:rFonts w:hint="eastAsia"/>
        </w:rPr>
        <w:t>　　　　8.2.3 磺胺二甲嘧啶行业主要下游客户</w:t>
      </w:r>
      <w:r>
        <w:rPr>
          <w:rFonts w:hint="eastAsia"/>
        </w:rPr>
        <w:br/>
      </w:r>
      <w:r>
        <w:rPr>
          <w:rFonts w:hint="eastAsia"/>
        </w:rPr>
        <w:t>　　8.3 磺胺二甲嘧啶行业采购模式</w:t>
      </w:r>
      <w:r>
        <w:rPr>
          <w:rFonts w:hint="eastAsia"/>
        </w:rPr>
        <w:br/>
      </w:r>
      <w:r>
        <w:rPr>
          <w:rFonts w:hint="eastAsia"/>
        </w:rPr>
        <w:t>　　8.4 磺胺二甲嘧啶行业生产模式</w:t>
      </w:r>
      <w:r>
        <w:rPr>
          <w:rFonts w:hint="eastAsia"/>
        </w:rPr>
        <w:br/>
      </w:r>
      <w:r>
        <w:rPr>
          <w:rFonts w:hint="eastAsia"/>
        </w:rPr>
        <w:t>　　8.5 磺胺二甲嘧啶行业销售模式及销售渠道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全球市场主要磺胺二甲嘧啶厂商简介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重点企业（16）磺胺二甲嘧啶销量、收入、价格及毛利率（2020-2025）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中国市场磺胺二甲嘧啶产量、销量、进出口分析及未来趋势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中国市场磺胺二甲嘧啶产量、销量、进出口分析及未来趋势（2020-2031）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中国市场磺胺二甲嘧啶进出口贸易趋势</w:t>
      </w:r>
      <w:r>
        <w:rPr>
          <w:rFonts w:hint="eastAsia"/>
        </w:rPr>
        <w:br/>
      </w:r>
      <w:r>
        <w:rPr>
          <w:rFonts w:hint="eastAsia"/>
        </w:rPr>
        <w:t>　　10.3 中国市场磺胺二甲嘧啶主要进口来源</w:t>
      </w:r>
      <w:r>
        <w:rPr>
          <w:rFonts w:hint="eastAsia"/>
        </w:rPr>
        <w:br/>
      </w:r>
      <w:r>
        <w:rPr>
          <w:rFonts w:hint="eastAsia"/>
        </w:rPr>
        <w:t>　　10.4 中国市场磺胺二甲嘧啶主要出口目的地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中国市场磺胺二甲嘧啶主要地区分布</w:t>
      </w:r>
      <w:r>
        <w:rPr>
          <w:rFonts w:hint="eastAsia"/>
        </w:rPr>
        <w:br/>
      </w:r>
      <w:r>
        <w:rPr>
          <w:rFonts w:hint="eastAsia"/>
        </w:rPr>
        <w:t>　　11.1 中国磺胺二甲嘧啶生产地区分布</w:t>
      </w:r>
      <w:r>
        <w:rPr>
          <w:rFonts w:hint="eastAsia"/>
        </w:rPr>
        <w:br/>
      </w:r>
      <w:r>
        <w:rPr>
          <w:rFonts w:hint="eastAsia"/>
        </w:rPr>
        <w:t>　　11.2 中国磺胺二甲嘧啶消费地区分布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全球不同产品类型磺胺二甲嘧啶增长趋势2020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不同应用磺胺二甲嘧啶增长趋势2020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磺胺二甲嘧啶行业发展主要特点</w:t>
      </w:r>
      <w:r>
        <w:rPr>
          <w:rFonts w:hint="eastAsia"/>
        </w:rPr>
        <w:br/>
      </w:r>
      <w:r>
        <w:rPr>
          <w:rFonts w:hint="eastAsia"/>
        </w:rPr>
        <w:t>　　表4 磺胺二甲嘧啶行业发展有利因素分析</w:t>
      </w:r>
      <w:r>
        <w:rPr>
          <w:rFonts w:hint="eastAsia"/>
        </w:rPr>
        <w:br/>
      </w:r>
      <w:r>
        <w:rPr>
          <w:rFonts w:hint="eastAsia"/>
        </w:rPr>
        <w:t>　　表5 磺胺二甲嘧啶行业发展不利因素分析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进入磺胺二甲嘧啶行业壁垒</w:t>
      </w:r>
      <w:r>
        <w:rPr>
          <w:rFonts w:hint="eastAsia"/>
        </w:rPr>
        <w:br/>
      </w:r>
      <w:r>
        <w:rPr>
          <w:rFonts w:hint="eastAsia"/>
        </w:rPr>
        <w:t>　　表7 全球主要地区磺胺二甲嘧啶产量（千件）：2020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全球主要地区磺胺二甲嘧啶产量（2020-2025）&amp;（千件）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全球主要地区磺胺二甲嘧啶产量市场份额（2020-2025）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全球主要地区磺胺二甲嘧啶产量（2025-2031）&amp;（千件）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全球主要地区磺胺二甲嘧啶销售收入（百万美元）：2020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全球主要地区磺胺二甲嘧啶销售收入（2020-2025）&amp;（百万美元）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全球主要地区磺胺二甲嘧啶销售收入市场份额（2020-2025）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全球主要地区磺胺二甲嘧啶收入（2025-2031）&amp;（百万美元）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全球主要地区磺胺二甲嘧啶收入市场份额（2025-2031）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全球主要地区磺胺二甲嘧啶销量（千件）：2020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全球主要地区磺胺二甲嘧啶销量（2020-2025）&amp;（千件）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全球主要地区磺胺二甲嘧啶销量（2025-2031）&amp;（千件）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全球主要地区磺胺二甲嘧啶销量份额（2025-2031）</w:t>
      </w:r>
      <w:r>
        <w:rPr>
          <w:rFonts w:hint="eastAsia"/>
        </w:rPr>
        <w:br/>
      </w:r>
      <w:r>
        <w:rPr>
          <w:rFonts w:hint="eastAsia"/>
        </w:rPr>
        <w:t>　　表21 北美磺胺二甲嘧啶基本情况分析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北美（美国和加拿大）磺胺二甲嘧啶销量（2020-2031）&amp;（千件）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北美（美国和加拿大）磺胺二甲嘧啶收入（2020-2031）&amp;（百万美元）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欧洲磺胺二甲嘧啶基本情况分析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欧洲（德国、英国、法国和意大利等国家）磺胺二甲嘧啶销量（2020-2031）&amp;（千件）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欧洲（德国、英国、法国和意大利等国家）磺胺二甲嘧啶收入（2020-2031）&amp;（百万美元）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亚太地区磺胺二甲嘧啶基本情况分析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亚太（中国、日本、韩国、中国台湾、印度和东南亚等）磺胺二甲嘧啶销量（2020-2031）&amp;（千件）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亚太（中国、日本、韩国、中国台湾、印度和东南亚等）磺胺二甲嘧啶收入（2020-2031）&amp;（百万美元）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拉美地区磺胺二甲嘧啶基本情况分析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拉美地区（墨西哥、巴西等国家）磺胺二甲嘧啶销量（2020-2031）&amp;（千件）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拉美地区（墨西哥、巴西等国家）磺胺二甲嘧啶收入（2020-2031）&amp;（百万美元）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中东及非洲磺胺二甲嘧啶基本情况分析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中东及非洲（土耳其、沙特等国家）磺胺二甲嘧啶销量（2020-2031）&amp;（千件）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中东及非洲（土耳其、沙特等国家）磺胺二甲嘧啶收入（2020-2031）&amp;（百万美元）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全球市场主要厂商磺胺二甲嘧啶产能（2024-2025）&amp;（千件）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全球市场主要厂商磺胺二甲嘧啶销量（2020-2025）&amp;（千件）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全球市场主要厂商磺胺二甲嘧啶销售收入（2020-2025）&amp;（百万美元）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全球市场主要厂商磺胺二甲嘧啶销售收入市场份额（2020-2025）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全球市场主要厂商磺胺二甲嘧啶销售价格（2020-2025）&amp;（美元\u002F件）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2025年全球主要生产商磺胺二甲嘧啶收入排名（百万美元）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中国市场主要厂商磺胺二甲嘧啶销量（2020-2025）&amp;（千件）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中国市场主要厂商磺胺二甲嘧啶销售收入（2020-2025）&amp;（百万美元）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中国市场主要厂商磺胺二甲嘧啶销售收入市场份额（2020-2025）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中国市场主要厂商磺胺二甲嘧啶销售价格（2020-2025）&amp;（美元\u002F件）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2025年中国主要生产商磺胺二甲嘧啶收入排名（百万美元）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全球主要厂商磺胺二甲嘧啶产地分布及商业化日期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全球主要厂商磺胺二甲嘧啶产品类型列表</w:t>
      </w:r>
      <w:r>
        <w:rPr>
          <w:rFonts w:hint="eastAsia"/>
        </w:rPr>
        <w:br/>
      </w:r>
      <w:r>
        <w:rPr>
          <w:rFonts w:hint="eastAsia"/>
        </w:rPr>
        <w:t>　　表51 2025全球磺胺二甲嘧啶主要厂商市场地位（第一梯队、第二梯队和第三梯队）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全球不同产品类型磺胺二甲嘧啶销量（2020-2025年）&amp;（千件）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全球不同产品类型磺胺二甲嘧啶销量预测（2025-2031）&amp;（千件）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全球市场不同产品类型磺胺二甲嘧啶销量市场份额预测（2025-2031）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全球不同产品类型磺胺二甲嘧啶收入（2020-2025年）&amp;（百万美元）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全球不同产品类型磺胺二甲嘧啶收入市场份额（2020-2025）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全球不同产品类型磺胺二甲嘧啶收入预测（2025-2031）&amp;（百万美元）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全球不同产品类型磺胺二甲嘧啶收入市场份额预测（2025-2031）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全球不同产品类型磺胺二甲嘧啶价格走势（2020-2031）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中国不同产品类型磺胺二甲嘧啶销量（2020-2025年）&amp;（千件）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中国不同产品类型磺胺二甲嘧啶销量预测（2025-2031）&amp;（千件）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中国不同产品类型磺胺二甲嘧啶销量市场份额预测（2025-2031）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中国不同产品类型磺胺二甲嘧啶收入（2020-2025年）&amp;（百万美元）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中国不同产品类型磺胺二甲嘧啶收入市场份额（2020-2025）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中国不同产品类型磺胺二甲嘧啶收入预测（2025-2031）&amp;（百万美元）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中国不同产品类型磺胺二甲嘧啶收入市场份额预测（2025-2031）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全球不同应用磺胺二甲嘧啶销量（2020-2025年）&amp;（千件）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全球不同应用磺胺二甲嘧啶销量预测（2025-2031）&amp;（千件）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全球市场不同应用磺胺二甲嘧啶销量市场份额预测（2025-2031）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全球不同应用磺胺二甲嘧啶收入（2020-2025年）&amp;（百万美元）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全球不同应用磺胺二甲嘧啶收入市场份额（2020-2025）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全球不同应用磺胺二甲嘧啶收入预测（2025-2031）&amp;（百万美元）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全球不同应用磺胺二甲嘧啶收入市场份额预测（2025-2031）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全球不同应用磺胺二甲嘧啶价格走势（2020-2031）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中国不同应用磺胺二甲嘧啶销量（2020-2025年）&amp;（千件）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中国不同应用磺胺二甲嘧啶销量市场份额（2020-2025）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中国不同应用磺胺二甲嘧啶销量预测（2025-2031）&amp;（千件）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中国不同应用磺胺二甲嘧啶销量市场份额预测（2025-2031）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中国不同应用磺胺二甲嘧啶收入（2020-2025年）&amp;（百万美元）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中国不同应用磺胺二甲嘧啶收入市场份额（2020-2025）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中国不同应用磺胺二甲嘧啶收入预测（2025-2031）&amp;（百万美元）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中国不同应用磺胺二甲嘧啶收入市场份额预测（2025-2031）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磺胺二甲嘧啶行业技术发展趋势</w:t>
      </w:r>
      <w:r>
        <w:rPr>
          <w:rFonts w:hint="eastAsia"/>
        </w:rPr>
        <w:br/>
      </w:r>
      <w:r>
        <w:rPr>
          <w:rFonts w:hint="eastAsia"/>
        </w:rPr>
        <w:t>　　表87 磺胺二甲嘧啶行业主要驱动因素</w:t>
      </w:r>
      <w:r>
        <w:rPr>
          <w:rFonts w:hint="eastAsia"/>
        </w:rPr>
        <w:br/>
      </w:r>
      <w:r>
        <w:rPr>
          <w:rFonts w:hint="eastAsia"/>
        </w:rPr>
        <w:t>　　表88 磺胺二甲嘧啶行业供应链分析</w:t>
      </w:r>
      <w:r>
        <w:rPr>
          <w:rFonts w:hint="eastAsia"/>
        </w:rPr>
        <w:br/>
      </w:r>
      <w:r>
        <w:rPr>
          <w:rFonts w:hint="eastAsia"/>
        </w:rPr>
        <w:t>　　表89 磺胺二甲嘧啶上游原料供应商</w:t>
      </w:r>
      <w:r>
        <w:rPr>
          <w:rFonts w:hint="eastAsia"/>
        </w:rPr>
        <w:br/>
      </w:r>
      <w:r>
        <w:rPr>
          <w:rFonts w:hint="eastAsia"/>
        </w:rPr>
        <w:t>　　表90 磺胺二甲嘧啶行业主要下游客户</w:t>
      </w:r>
      <w:r>
        <w:rPr>
          <w:rFonts w:hint="eastAsia"/>
        </w:rPr>
        <w:br/>
      </w:r>
      <w:r>
        <w:rPr>
          <w:rFonts w:hint="eastAsia"/>
        </w:rPr>
        <w:t>　　表91 磺胺二甲嘧啶行业典型经销商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重点企业（16）磺胺二甲嘧啶生产基地、销售区域、竞争对手及市场地位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重点企业（16）磺胺二甲嘧啶产品规格、参数及市场应用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重点企业（16）磺胺二甲嘧啶销量（千件）、收入（百万美元）、价格（美元\u002F件）及毛利率（2020-2025）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中国市场磺胺二甲嘧啶产量、销量、进出口（2020-2025年）&amp;（千件）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中国市场磺胺二甲嘧啶产量、销量、进出口预测（2025-2031）&amp;（千件）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中国市场磺胺二甲嘧啶进出口贸易趋势</w:t>
      </w:r>
      <w:r>
        <w:rPr>
          <w:rFonts w:hint="eastAsia"/>
        </w:rPr>
        <w:br/>
      </w:r>
      <w:r>
        <w:rPr>
          <w:rFonts w:hint="eastAsia"/>
        </w:rPr>
        <w:t>　　表175 中国市场磺胺二甲嘧啶主要进口来源</w:t>
      </w:r>
      <w:r>
        <w:rPr>
          <w:rFonts w:hint="eastAsia"/>
        </w:rPr>
        <w:br/>
      </w:r>
      <w:r>
        <w:rPr>
          <w:rFonts w:hint="eastAsia"/>
        </w:rPr>
        <w:t>　　表176 中国市场磺胺二甲嘧啶主要出口目的地</w:t>
      </w:r>
      <w:r>
        <w:rPr>
          <w:rFonts w:hint="eastAsia"/>
        </w:rPr>
        <w:br/>
      </w:r>
      <w:r>
        <w:rPr>
          <w:rFonts w:hint="eastAsia"/>
        </w:rPr>
        <w:t>　　表177 中国磺胺二甲嘧啶生产地区分布</w:t>
      </w:r>
      <w:r>
        <w:rPr>
          <w:rFonts w:hint="eastAsia"/>
        </w:rPr>
        <w:br/>
      </w:r>
      <w:r>
        <w:rPr>
          <w:rFonts w:hint="eastAsia"/>
        </w:rPr>
        <w:t>　　表178 中国磺胺二甲嘧啶消费地区分布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磺胺二甲嘧啶产品图片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全球不同产品类型磺胺二甲嘧啶市场份额2024 VS 2025</w:t>
      </w:r>
      <w:r>
        <w:rPr>
          <w:rFonts w:hint="eastAsia"/>
        </w:rPr>
        <w:br/>
      </w:r>
      <w:r>
        <w:rPr>
          <w:rFonts w:hint="eastAsia"/>
        </w:rPr>
        <w:t>　　图3 低于99%产品图片</w:t>
      </w:r>
      <w:r>
        <w:rPr>
          <w:rFonts w:hint="eastAsia"/>
        </w:rPr>
        <w:br/>
      </w:r>
      <w:r>
        <w:rPr>
          <w:rFonts w:hint="eastAsia"/>
        </w:rPr>
        <w:t>　　图4 高于99%产品图片</w:t>
      </w:r>
      <w:r>
        <w:rPr>
          <w:rFonts w:hint="eastAsia"/>
        </w:rPr>
        <w:br/>
      </w:r>
      <w:r>
        <w:rPr>
          <w:rFonts w:hint="eastAsia"/>
        </w:rPr>
        <w:t>　　图5 全球不同应用磺胺二甲嘧啶市场份额2024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药店</w:t>
      </w:r>
      <w:r>
        <w:rPr>
          <w:rFonts w:hint="eastAsia"/>
        </w:rPr>
        <w:br/>
      </w:r>
      <w:r>
        <w:rPr>
          <w:rFonts w:hint="eastAsia"/>
        </w:rPr>
        <w:t>　　图8 全球磺胺二甲嘧啶产能、产量、产能利用率及发展趋势（2020-2031）&amp;（千件）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全球磺胺二甲嘧啶产量、需求量及发展趋势（2020-2031）&amp;（千件）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全球主要地区磺胺二甲嘧啶产量市场份额（2020-2031）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中国磺胺二甲嘧啶产能、产量、产能利用率及发展趋势（2020-2031）&amp;（千件）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中国磺胺二甲嘧啶产量、市场需求量及发展趋势（2020-2031）&amp;（千件）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中国磺胺二甲嘧啶总产能占全球比重（2020-2031）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中国磺胺二甲嘧啶总产量占全球比重（2020-2031）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全球磺胺二甲嘧啶市场收入及增长率：（2020-2031）&amp;（百万美元）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全球市场磺胺二甲嘧啶市场规模：2020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全球市场磺胺二甲嘧啶销量及增长率（2020-2031）&amp;（千件）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全球市场磺胺二甲嘧啶价格趋势（2020-2031）&amp;（美元\u002F件）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中国磺胺二甲嘧啶市场收入及增长率：（2020-2031）&amp;（百万美元）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中国市场磺胺二甲嘧啶市场规模：2020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中国市场磺胺二甲嘧啶销量及增长率（2020-2031）&amp;（千件）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中国市场磺胺二甲嘧啶销量占全球比重（2020-2031）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中国磺胺二甲嘧啶收入占全球比重（2020-2031）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全球主要地区磺胺二甲嘧啶销售收入市场份额（2020-2025）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全球主要地区磺胺二甲嘧啶销售收入市场份额（2024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全球主要地区磺胺二甲嘧啶收入市场份额（2025-2031）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北美（美国和加拿大）磺胺二甲嘧啶销量份额（2020-2031）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北美（美国和加拿大）磺胺二甲嘧啶收入份额（2020-2031）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欧洲（德国、英国、法国和意大利等国家）磺胺二甲嘧啶销量份额（2020-2031）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欧洲（德国、英国、法国和意大利等国家）磺胺二甲嘧啶收入份额（2020-2031）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亚太（中国、日本、韩国、中国台湾、印度和东南亚等）磺胺二甲嘧啶销量份额（2020-2031）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亚太（中国、日本、韩国、中国台湾、印度和东南亚等）磺胺二甲嘧啶收入份额（2020-2031）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拉美地区（墨西哥、巴西等国家）磺胺二甲嘧啶销量份额（2020-2031）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拉美地区（墨西哥、巴西等国家）磺胺二甲嘧啶收入份额（2020-2031）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中东及非洲（土耳其、沙特等国家）磺胺二甲嘧啶销量份额（2020-2031）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中东及非洲（土耳其、沙特等国家）磺胺二甲嘧啶收入份额（2020-2031）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2025年全球市场主要厂商磺胺二甲嘧啶销量市场份额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2025年全球市场主要厂商磺胺二甲嘧啶收入市场份额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2025年中国市场主要厂商磺胺二甲嘧啶销量市场份额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2025年中国市场主要厂商磺胺二甲嘧啶收入市场份额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2025年全球前五大生产商磺胺二甲嘧啶市场份额</w:t>
      </w:r>
      <w:r>
        <w:rPr>
          <w:rFonts w:hint="eastAsia"/>
        </w:rPr>
        <w:br/>
      </w:r>
      <w:r>
        <w:rPr>
          <w:rFonts w:hint="eastAsia"/>
        </w:rPr>
        <w:t>　　图42 全球磺胺二甲嘧啶第一梯队、第二梯队和第三梯队生产商（品牌）及市场份额（2025）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全球不同产品类型磺胺二甲嘧啶价格走势（2020-2031）&amp;（美元\u002F件）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全球不同应用磺胺二甲嘧啶价格走势（2020-2031）&amp;（美元\u002F件）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磺胺二甲嘧啶中国企业SWOT分析</w:t>
      </w:r>
      <w:r>
        <w:rPr>
          <w:rFonts w:hint="eastAsia"/>
        </w:rPr>
        <w:br/>
      </w:r>
      <w:r>
        <w:rPr>
          <w:rFonts w:hint="eastAsia"/>
        </w:rPr>
        <w:t>　　图46 磺胺二甲嘧啶产业链</w:t>
      </w:r>
      <w:r>
        <w:rPr>
          <w:rFonts w:hint="eastAsia"/>
        </w:rPr>
        <w:br/>
      </w:r>
      <w:r>
        <w:rPr>
          <w:rFonts w:hint="eastAsia"/>
        </w:rPr>
        <w:t>　　图47 磺胺二甲嘧啶行业采购模式分析</w:t>
      </w:r>
      <w:r>
        <w:rPr>
          <w:rFonts w:hint="eastAsia"/>
        </w:rPr>
        <w:br/>
      </w:r>
      <w:r>
        <w:rPr>
          <w:rFonts w:hint="eastAsia"/>
        </w:rPr>
        <w:t>　　图48 磺胺二甲嘧啶行业销售模式分析</w:t>
      </w:r>
      <w:r>
        <w:rPr>
          <w:rFonts w:hint="eastAsia"/>
        </w:rPr>
        <w:br/>
      </w:r>
      <w:r>
        <w:rPr>
          <w:rFonts w:hint="eastAsia"/>
        </w:rPr>
        <w:t>　　图49 磺胺二甲嘧啶行业销售模式分析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306fca614598" w:history="1">
        <w:r>
          <w:rPr>
            <w:rStyle w:val="Hyperlink"/>
          </w:rPr>
          <w:t>全球与中国磺胺二甲嘧啶发展现状及市场前景分析报告（2025-2031年）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5306fca614598" w:history="1">
        <w:r>
          <w:rPr>
            <w:rStyle w:val="Hyperlink"/>
          </w:rPr>
          <w:t>https://www.20087.com/6/79/HuangAnErJiaMiDingFaZhanQianJingFenXi.html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球虫最好的磺胺药、磺胺二甲嘧啶兽药作用、磺胺间甲氧+恩诺沙星、磺胺二甲嘧啶兽药不良反应、兽用磺胺和氟苯尼考配伍、磺胺二甲嘧啶别名、兽用磺胺二甲嘧啶片说明书、磺胺二甲嘧啶有什么用、常用磺胺类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3d2d1eb343cc" w:history="1">
      <w:r>
        <w:rPr>
          <w:rStyle w:val="Hyperlink"/>
        </w:rPr>
        <w:t>全球与中国磺胺二甲嘧啶发展现状及市场前景分析报告（2025-2031年）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angAnErJiaMiDingFaZhanQianJingFenXi.html" TargetMode="External" Id="R1485306fca6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angAnErJiaMiDingFaZhanQianJingFenXi.html" TargetMode="External" Id="R1b423d2d1eb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2025-05-23T04:59:00Z</dcterms:created>
  <dcterms:modified xsi:type="dcterms:W3CDTF">2025-05-23T05:59:00Z</dcterms:modified>
  <dc:subject>全球与中国磺胺二甲嘧啶发展现状及市场前景分析报告（2025-2031年）</dc:subject>
  <dc:title>全球与中国磺胺二甲嘧啶发展现状及市场前景分析报告（2025-2031年）</dc:title>
  <cp:keywords>全球与中国磺胺二甲嘧啶发展现状及市场前景分析报告（2025-2031年）</cp:keywords>
  <dc:description>全球与中国磺胺二甲嘧啶发展现状及市场前景分析报告（2025-2031年）</dc:description>
</cp:coreProperties>
</file>