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e08e04b60415f" w:history="1">
              <w:r>
                <w:rPr>
                  <w:rStyle w:val="Hyperlink"/>
                </w:rPr>
                <w:t>2024-2030年全球与中国纯天然胶原蛋白缝合线行业发展调研及前景趋势报告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e08e04b60415f" w:history="1">
              <w:r>
                <w:rPr>
                  <w:rStyle w:val="Hyperlink"/>
                </w:rPr>
                <w:t>2024-2030年全球与中国纯天然胶原蛋白缝合线行业发展调研及前景趋势报告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e08e04b60415f" w:history="1">
                <w:r>
                  <w:rPr>
                    <w:rStyle w:val="Hyperlink"/>
                  </w:rPr>
                  <w:t>https://www.20087.com/6/59/ChunTianRanJiaoYuanDanBaiFengHeXianDeQianJingQuShi.html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胶原蛋白缝合线是一种生物相容性优异的医疗用品，广泛应用于外科手术中，尤其是微创和美容手术。目前，随着生物医学工程的进展，胶原蛋白缝合线正朝着更精细、更可控的吸收速率方向发展。通过酶解和交联技术，可以精确调控缝合线的溶解时间和机械强度，确保伤口愈合的同时减少异物反应。同时，通过添加抗菌肽和生长因子，胶原蛋白缝合线能够促进组织再生和修复，降低感染风险，加速恢复过程。</w:t>
      </w:r>
      <w:r>
        <w:rPr>
          <w:rFonts w:hint="eastAsia"/>
        </w:rPr>
        <w:br/>
      </w:r>
      <w:r>
        <w:rPr>
          <w:rFonts w:hint="eastAsia"/>
        </w:rPr>
        <w:t>　　未来，纯天然胶原蛋白缝合线的发展趋势将更加注重个性化和功能性。一方面，通过基因工程技术，可以定制特定类型的胶原蛋白，以匹配不同组织的生物力学特性和免疫环境，实现更精准的治疗效果。另一方面，通过纳米技术和药物缓释系统，胶原蛋白缝合线将能够负载多种药物，如止痛剂、抗炎药，提供局部治疗，减少全身用药的副作用。此外，随着3D生物打印技术的成熟，未来的胶原蛋白缝合线将探索与细胞支架的结合，为组织工程和再生医学提供更接近人体组织结构的生物材料，推动医疗领域向定制化和再生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e08e04b60415f" w:history="1">
        <w:r>
          <w:rPr>
            <w:rStyle w:val="Hyperlink"/>
          </w:rPr>
          <w:t>2024-2030年全球与中国纯天然胶原蛋白缝合线行业发展调研及前景趋势报告</w:t>
        </w:r>
      </w:hyperlink>
      <w:r>
        <w:rPr>
          <w:rFonts w:hint="eastAsia"/>
        </w:rPr>
        <w:t>》深入剖析了当前纯天然胶原蛋白缝合线行业的现状与市场需求，详细探讨了纯天然胶原蛋白缝合线市场规模及其价格动态。纯天然胶原蛋白缝合线报告从产业链角度出发，分析了上下游的影响因素，并进一步细分市场，对纯天然胶原蛋白缝合线各细分领域的具体情况进行探讨。纯天然胶原蛋白缝合线报告还根据现有数据，对纯天然胶原蛋白缝合线市场前景及发展趋势进行了科学预测，揭示了行业内重点企业的竞争格局，评估了品牌影响力和市场集中度，同时指出了纯天然胶原蛋白缝合线行业面临的风险与机遇。纯天然胶原蛋白缝合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纯天然胶原蛋白缝合线市场概述</w:t>
      </w:r>
      <w:r>
        <w:rPr>
          <w:rFonts w:hint="eastAsia"/>
        </w:rPr>
        <w:br/>
      </w:r>
      <w:r>
        <w:rPr>
          <w:rFonts w:hint="eastAsia"/>
        </w:rPr>
        <w:t>　　1.1 纯天然胶原蛋白缝合线行业概述及统计范围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按照不同产品类型，纯天然胶原蛋白缝合线主要可以分为如下几个类别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不同产品类型纯天然胶原蛋白缝合线增长趋势2019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羊肠线</w:t>
      </w:r>
      <w:r>
        <w:rPr>
          <w:rFonts w:hint="eastAsia"/>
        </w:rPr>
        <w:br/>
      </w:r>
      <w:r>
        <w:rPr>
          <w:rFonts w:hint="eastAsia"/>
        </w:rPr>
        <w:t>　　　　1.2.3 蚕丝线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从不同应用，纯天然胶原蛋白缝合线主要包括如下几个方面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不同应用纯天然胶原蛋白缝合线增长趋势2019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心血管手术</w:t>
      </w:r>
      <w:r>
        <w:rPr>
          <w:rFonts w:hint="eastAsia"/>
        </w:rPr>
        <w:br/>
      </w:r>
      <w:r>
        <w:rPr>
          <w:rFonts w:hint="eastAsia"/>
        </w:rPr>
        <w:t>　　　　1.3.3 妇科手术</w:t>
      </w:r>
      <w:r>
        <w:rPr>
          <w:rFonts w:hint="eastAsia"/>
        </w:rPr>
        <w:br/>
      </w:r>
      <w:r>
        <w:rPr>
          <w:rFonts w:hint="eastAsia"/>
        </w:rPr>
        <w:t>　　　　1.3.4 骨科手术</w:t>
      </w:r>
      <w:r>
        <w:rPr>
          <w:rFonts w:hint="eastAsia"/>
        </w:rPr>
        <w:br/>
      </w:r>
      <w:r>
        <w:rPr>
          <w:rFonts w:hint="eastAsia"/>
        </w:rPr>
        <w:t>　　　　1.3.5 眼科手术</w:t>
      </w:r>
      <w:r>
        <w:rPr>
          <w:rFonts w:hint="eastAsia"/>
        </w:rPr>
        <w:br/>
      </w:r>
      <w:r>
        <w:rPr>
          <w:rFonts w:hint="eastAsia"/>
        </w:rPr>
        <w:t>　　　　1.3.6 其他手术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纯天然胶原蛋白缝合线行业发展总体概况</w:t>
      </w:r>
      <w:r>
        <w:rPr>
          <w:rFonts w:hint="eastAsia"/>
        </w:rPr>
        <w:br/>
      </w:r>
      <w:r>
        <w:rPr>
          <w:rFonts w:hint="eastAsia"/>
        </w:rPr>
        <w:t>　　　　1.4.2 纯天然胶原蛋白缝合线行业发展主要特点</w:t>
      </w:r>
      <w:r>
        <w:rPr>
          <w:rFonts w:hint="eastAsia"/>
        </w:rPr>
        <w:br/>
      </w:r>
      <w:r>
        <w:rPr>
          <w:rFonts w:hint="eastAsia"/>
        </w:rPr>
        <w:t>　　　　1.4.3 纯天然胶原蛋白缝合线行业发展影响因素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全球纯天然胶原蛋白缝合线供需现状及预测（2019-2030）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全球纯天然胶原蛋白缝合线产能、产量、产能利用率及发展趋势（2019-2030）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全球纯天然胶原蛋白缝合线产量、需求量及发展趋势（2019-2030）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全球主要地区纯天然胶原蛋白缝合线产量及发展趋势（2019-2030）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中国纯天然胶原蛋白缝合线供需现状及预测（2019-2030）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中国纯天然胶原蛋白缝合线产能、产量、产能利用率及发展趋势（2019-2030）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中国纯天然胶原蛋白缝合线产量、市场需求量及发展趋势（2019-2030）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中国纯天然胶原蛋白缝合线产能和产量占全球的比重（2019-2030）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全球纯天然胶原蛋白缝合线销量及收入（2019-2030）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全球市场纯天然胶原蛋白缝合线价格趋势（2019-2030）</w:t>
      </w:r>
      <w:r>
        <w:rPr>
          <w:rFonts w:hint="eastAsia"/>
        </w:rPr>
        <w:br/>
      </w:r>
      <w:r>
        <w:rPr>
          <w:rFonts w:hint="eastAsia"/>
        </w:rPr>
        <w:t>　　2.4 中国纯天然胶原蛋白缝合线销量及收入（2019-2030）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中国市场纯天然胶原蛋白缝合线销量和收入占全球的比重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全球纯天然胶原蛋白缝合线主要地区分析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全球主要地区纯天然胶原蛋白缝合线市场规模分析：2019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全球主要地区纯天然胶原蛋白缝合线销售收入及市场份额（2019-2024年）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全球主要地区纯天然胶原蛋白缝合线销售收入预测（2024-2030年）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全球主要地区纯天然胶原蛋白缝合线销量分析：2019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全球主要地区纯天然胶原蛋白缝合线销量及市场份额（2019-2024年）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全球主要地区纯天然胶原蛋白缝合线销量及市场份额预测（2024-2030）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全球市场主要厂商纯天然胶原蛋白缝合线产能市场份额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全球市场主要厂商纯天然胶原蛋白缝合线销量（2019-2024）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全球市场主要厂商纯天然胶原蛋白缝合线销售收入（2019-2024）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全球市场主要厂商纯天然胶原蛋白缝合线销售价格（2019-2024）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2024年全球主要生产商纯天然胶原蛋白缝合线收入排名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中国市场主要厂商纯天然胶原蛋白缝合线销量（2019-2024）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中国市场主要厂商纯天然胶原蛋白缝合线销售收入（2019-2024）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中国市场主要厂商纯天然胶原蛋白缝合线销售价格（2019-2024）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2024年中国主要生产商纯天然胶原蛋白缝合线收入排名</w:t>
      </w:r>
      <w:r>
        <w:rPr>
          <w:rFonts w:hint="eastAsia"/>
        </w:rPr>
        <w:br/>
      </w:r>
      <w:r>
        <w:rPr>
          <w:rFonts w:hint="eastAsia"/>
        </w:rPr>
        <w:t>　　4.3 全球主要厂商纯天然胶原蛋白缝合线产地分布及商业化日期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全球主要厂商纯天然胶原蛋白缝合线产品类型列表</w:t>
      </w:r>
      <w:r>
        <w:rPr>
          <w:rFonts w:hint="eastAsia"/>
        </w:rPr>
        <w:br/>
      </w:r>
      <w:r>
        <w:rPr>
          <w:rFonts w:hint="eastAsia"/>
        </w:rPr>
        <w:t>　　4.5 纯天然胶原蛋白缝合线行业集中度、竞争程度分析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纯天然胶原蛋白缝合线行业集中度分析：全球头部厂商份额（Top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全球纯天然胶原蛋白缝合线第一梯队、第二梯队和第三梯队生产商（品牌）及市场份额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不同产品类型纯天然胶原蛋白缝合线分析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全球市场不同产品类型纯天然胶原蛋白缝合线销量及市场份额（2019-2024）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全球市场不同产品类型纯天然胶原蛋白缝合线销量预测（2024-2030）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全球市场不同产品类型纯天然胶原蛋白缝合线收入及市场份额（2019-2024）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全球市场不同产品类型纯天然胶原蛋白缝合线收入预测（2024-2030）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全球市场不同产品类型纯天然胶原蛋白缝合线价格走势（2019-2030）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中国市场不同产品类型纯天然胶原蛋白缝合线销量及市场份额（2019-2024）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中国市场不同产品类型纯天然胶原蛋白缝合线销量预测（2024-2030）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中国市场不同产品类型纯天然胶原蛋白缝合线收入及市场份额（2019-2024）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中国市场不同产品类型纯天然胶原蛋白缝合线收入预测（2024-2030）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不同应用纯天然胶原蛋白缝合线分析</w:t>
      </w:r>
      <w:r>
        <w:rPr>
          <w:rFonts w:hint="eastAsia"/>
        </w:rPr>
        <w:br/>
      </w:r>
      <w:r>
        <w:rPr>
          <w:rFonts w:hint="eastAsia"/>
        </w:rPr>
        <w:t>　　6.1 全球市场不同应用纯天然胶原蛋白缝合线销量（2019-2030）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全球市场不同应用纯天然胶原蛋白缝合线销量及市场份额（2019-2024）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全球市场不同应用纯天然胶原蛋白缝合线销量预测（2024-2030）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全球市场不同应用纯天然胶原蛋白缝合线收入及市场份额（2019-2024）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全球市场不同应用纯天然胶原蛋白缝合线收入预测（2024-2030）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全球市场不同应用纯天然胶原蛋白缝合线价格走势（2019-2030）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中国市场不同应用纯天然胶原蛋白缝合线销量（2019-2030）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中国市场不同应用纯天然胶原蛋白缝合线销量及市场份额（2019-2024）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中国市场不同应用纯天然胶原蛋白缝合线销量预测（2024-2030）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中国市场不同应用纯天然胶原蛋白缝合线收入（2019-2030）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中国市场不同应用纯天然胶原蛋白缝合线收入及市场份额（2019-2024）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中国市场不同应用纯天然胶原蛋白缝合线收入预测（2024-2030）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纯天然胶原蛋白缝合线行业发展趋势</w:t>
      </w:r>
      <w:r>
        <w:rPr>
          <w:rFonts w:hint="eastAsia"/>
        </w:rPr>
        <w:br/>
      </w:r>
      <w:r>
        <w:rPr>
          <w:rFonts w:hint="eastAsia"/>
        </w:rPr>
        <w:t>　　7.2 纯天然胶原蛋白缝合线行业主要驱动因素</w:t>
      </w:r>
      <w:r>
        <w:rPr>
          <w:rFonts w:hint="eastAsia"/>
        </w:rPr>
        <w:br/>
      </w:r>
      <w:r>
        <w:rPr>
          <w:rFonts w:hint="eastAsia"/>
        </w:rPr>
        <w:t>　　7.3 纯天然胶原蛋白缝合线中国企业SWOT分析</w:t>
      </w:r>
      <w:r>
        <w:rPr>
          <w:rFonts w:hint="eastAsia"/>
        </w:rPr>
        <w:br/>
      </w:r>
      <w:r>
        <w:rPr>
          <w:rFonts w:hint="eastAsia"/>
        </w:rPr>
        <w:t>　　7.4 中国纯天然胶原蛋白缝合线行业政策环境分析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纯天然胶原蛋白缝合线行业产业链简介</w:t>
      </w:r>
      <w:r>
        <w:rPr>
          <w:rFonts w:hint="eastAsia"/>
        </w:rPr>
        <w:br/>
      </w:r>
      <w:r>
        <w:rPr>
          <w:rFonts w:hint="eastAsia"/>
        </w:rPr>
        <w:t>　　　　8.2.1 纯天然胶原蛋白缝合线行业供应链分析</w:t>
      </w:r>
      <w:r>
        <w:rPr>
          <w:rFonts w:hint="eastAsia"/>
        </w:rPr>
        <w:br/>
      </w:r>
      <w:r>
        <w:rPr>
          <w:rFonts w:hint="eastAsia"/>
        </w:rPr>
        <w:t>　　　　8.2.2 纯天然胶原蛋白缝合线主要原料及供应情况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纯天然胶原蛋白缝合线行业主要下游客户</w:t>
      </w:r>
      <w:r>
        <w:rPr>
          <w:rFonts w:hint="eastAsia"/>
        </w:rPr>
        <w:br/>
      </w:r>
      <w:r>
        <w:rPr>
          <w:rFonts w:hint="eastAsia"/>
        </w:rPr>
        <w:t>　　8.3 纯天然胶原蛋白缝合线行业采购模式</w:t>
      </w:r>
      <w:r>
        <w:rPr>
          <w:rFonts w:hint="eastAsia"/>
        </w:rPr>
        <w:br/>
      </w:r>
      <w:r>
        <w:rPr>
          <w:rFonts w:hint="eastAsia"/>
        </w:rPr>
        <w:t>　　8.4 纯天然胶原蛋白缝合线行业生产模式</w:t>
      </w:r>
      <w:r>
        <w:rPr>
          <w:rFonts w:hint="eastAsia"/>
        </w:rPr>
        <w:br/>
      </w:r>
      <w:r>
        <w:rPr>
          <w:rFonts w:hint="eastAsia"/>
        </w:rPr>
        <w:t>　　8.5 纯天然胶原蛋白缝合线行业销售模式及销售渠道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全球市场主要纯天然胶原蛋白缝合线厂商简介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重点企业（13）纯天然胶原蛋白缝合线销量、收入、价格及毛利率（2019-2024）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中国市场纯天然胶原蛋白缝合线产量、销量、进出口分析及未来趋势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中国市场纯天然胶原蛋白缝合线产量、销量、进出口分析及未来趋势（2019-2030）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中国市场纯天然胶原蛋白缝合线进出口贸易趋势</w:t>
      </w:r>
      <w:r>
        <w:rPr>
          <w:rFonts w:hint="eastAsia"/>
        </w:rPr>
        <w:br/>
      </w:r>
      <w:r>
        <w:rPr>
          <w:rFonts w:hint="eastAsia"/>
        </w:rPr>
        <w:t>　　10.3 中国市场纯天然胶原蛋白缝合线主要进口来源</w:t>
      </w:r>
      <w:r>
        <w:rPr>
          <w:rFonts w:hint="eastAsia"/>
        </w:rPr>
        <w:br/>
      </w:r>
      <w:r>
        <w:rPr>
          <w:rFonts w:hint="eastAsia"/>
        </w:rPr>
        <w:t>　　10.4 中国市场纯天然胶原蛋白缝合线主要出口目的地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中国市场纯天然胶原蛋白缝合线主要地区分布</w:t>
      </w:r>
      <w:r>
        <w:rPr>
          <w:rFonts w:hint="eastAsia"/>
        </w:rPr>
        <w:br/>
      </w:r>
      <w:r>
        <w:rPr>
          <w:rFonts w:hint="eastAsia"/>
        </w:rPr>
        <w:t>　　11.1 中国纯天然胶原蛋白缝合线生产地区分布</w:t>
      </w:r>
      <w:r>
        <w:rPr>
          <w:rFonts w:hint="eastAsia"/>
        </w:rPr>
        <w:br/>
      </w:r>
      <w:r>
        <w:rPr>
          <w:rFonts w:hint="eastAsia"/>
        </w:rPr>
        <w:t>　　11.2 中国纯天然胶原蛋白缝合线消费地区分布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全球不同产品类型纯天然胶原蛋白缝合线增长趋势2019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不同应用纯天然胶原蛋白缝合线增长趋势2019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纯天然胶原蛋白缝合线行业发展主要特点</w:t>
      </w:r>
      <w:r>
        <w:rPr>
          <w:rFonts w:hint="eastAsia"/>
        </w:rPr>
        <w:br/>
      </w:r>
      <w:r>
        <w:rPr>
          <w:rFonts w:hint="eastAsia"/>
        </w:rPr>
        <w:t>　　表4 纯天然胶原蛋白缝合线行业发展有利因素分析</w:t>
      </w:r>
      <w:r>
        <w:rPr>
          <w:rFonts w:hint="eastAsia"/>
        </w:rPr>
        <w:br/>
      </w:r>
      <w:r>
        <w:rPr>
          <w:rFonts w:hint="eastAsia"/>
        </w:rPr>
        <w:t>　　表5 纯天然胶原蛋白缝合线行业发展不利因素分析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进入纯天然胶原蛋白缝合线行业壁垒</w:t>
      </w:r>
      <w:r>
        <w:rPr>
          <w:rFonts w:hint="eastAsia"/>
        </w:rPr>
        <w:br/>
      </w:r>
      <w:r>
        <w:rPr>
          <w:rFonts w:hint="eastAsia"/>
        </w:rPr>
        <w:t>　　表7 全球主要地区纯天然胶原蛋白缝合线产量（千件）：2019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全球主要地区纯天然胶原蛋白缝合线产量（2019-2024）&amp;（千件）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全球主要地区纯天然胶原蛋白缝合线产量市场份额（2019-2024）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全球主要地区纯天然胶原蛋白缝合线产量（2024-2030）&amp;（千件）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全球主要地区纯天然胶原蛋白缝合线销售收入（百万美元）：2019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全球主要地区纯天然胶原蛋白缝合线销售收入（2019-2024）&amp;（百万美元）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全球主要地区纯天然胶原蛋白缝合线销售收入市场份额（2019-2024）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全球主要地区纯天然胶原蛋白缝合线收入（2024-2030）&amp;（百万美元）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全球主要地区纯天然胶原蛋白缝合线收入市场份额（2024-2030）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全球主要地区纯天然胶原蛋白缝合线销量（千件）：2019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全球主要地区纯天然胶原蛋白缝合线销量（2019-2024）&amp;（千件）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全球主要地区纯天然胶原蛋白缝合线销量（2024-2030）&amp;（千件）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全球主要地区纯天然胶原蛋白缝合线销量份额（2024-2030）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北美纯天然胶原蛋白缝合线基本情况分析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北美（美国和加拿大）纯天然胶原蛋白缝合线销量（2019-2030）&amp;（千件）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北美（美国和加拿大）纯天然胶原蛋白缝合线收入（2019-2030）&amp;（百万美元）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欧洲纯天然胶原蛋白缝合线基本情况分析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欧洲（德国、英国、法国和意大利等国家）纯天然胶原蛋白缝合线销量（2019-2030）&amp;（千件）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欧洲（德国、英国、法国和意大利等国家）纯天然胶原蛋白缝合线收入（2019-2030）&amp;（百万美元）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亚太地区纯天然胶原蛋白缝合线基本情况分析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亚太（中国、日本、韩国、中国台湾、印度和东南亚等）纯天然胶原蛋白缝合线销量（2019-2030）&amp;（千件）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亚太（中国、日本、韩国、中国台湾、印度和东南亚等）纯天然胶原蛋白缝合线收入（2019-2030）&amp;（百万美元）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拉美地区纯天然胶原蛋白缝合线基本情况分析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拉美地区（墨西哥、巴西等国家）纯天然胶原蛋白缝合线销量（2019-2030）&amp;（千件）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拉美地区（墨西哥、巴西等国家）纯天然胶原蛋白缝合线收入（2019-2030）&amp;（百万美元）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中东及非洲纯天然胶原蛋白缝合线基本情况分析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中东及非洲（土耳其、沙特等国家）纯天然胶原蛋白缝合线销量（2019-2030）&amp;（千件）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中东及非洲（土耳其、沙特等国家）纯天然胶原蛋白缝合线收入（2019-2030）&amp;（百万美元）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全球市场主要厂商纯天然胶原蛋白缝合线产能（2023-2024）&amp;（千件）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全球市场主要厂商纯天然胶原蛋白缝合线销量（2019-2024）&amp;（千件）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全球市场主要厂商纯天然胶原蛋白缝合线销售收入（2019-2024）&amp;（百万美元）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全球市场主要厂商纯天然胶原蛋白缝合线销售收入市场份额（2019-2024）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全球市场主要厂商纯天然胶原蛋白缝合线销售价格（2019-2024）&amp;（美元\u002F件）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2024年全球主要生产商纯天然胶原蛋白缝合线收入排名（百万美元）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中国市场主要厂商纯天然胶原蛋白缝合线销量（2019-2024）&amp;（千件）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中国市场主要厂商纯天然胶原蛋白缝合线销售收入（2019-2024）&amp;（百万美元）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中国市场主要厂商纯天然胶原蛋白缝合线销售收入市场份额（2019-2024）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中国市场主要厂商纯天然胶原蛋白缝合线销售价格（2019-2024）&amp;（美元\u002F件）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2024年中国主要生产商纯天然胶原蛋白缝合线收入排名（百万美元）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全球主要厂商纯天然胶原蛋白缝合线产地分布及商业化日期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全球主要厂商纯天然胶原蛋白缝合线产品类型列表</w:t>
      </w:r>
      <w:r>
        <w:rPr>
          <w:rFonts w:hint="eastAsia"/>
        </w:rPr>
        <w:br/>
      </w:r>
      <w:r>
        <w:rPr>
          <w:rFonts w:hint="eastAsia"/>
        </w:rPr>
        <w:t>　　表51 2024全球纯天然胶原蛋白缝合线主要厂商市场地位（第一梯队、第二梯队和第三梯队）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全球不同产品类型纯天然胶原蛋白缝合线销量（2019-2024年）&amp;（千件）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全球不同产品类型纯天然胶原蛋白缝合线销量预测（2024-2030）&amp;（千件）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全球市场不同产品类型纯天然胶原蛋白缝合线销量市场份额预测（2024-2030）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全球不同产品类型纯天然胶原蛋白缝合线收入（2019-2024年）&amp;（百万美元）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全球不同产品类型纯天然胶原蛋白缝合线收入市场份额（2019-2024）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全球不同产品类型纯天然胶原蛋白缝合线收入预测（2024-2030）&amp;（百万美元）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全球不同产品类型纯天然胶原蛋白缝合线收入市场份额预测（2024-2030）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全球不同产品类型纯天然胶原蛋白缝合线价格走势（2019-2030）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中国不同产品类型纯天然胶原蛋白缝合线销量（2019-2024年）&amp;（千件）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中国不同产品类型纯天然胶原蛋白缝合线销量预测（2024-2030）&amp;（千件）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中国不同产品类型纯天然胶原蛋白缝合线销量市场份额预测（2024-2030）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中国不同产品类型纯天然胶原蛋白缝合线收入（2019-2024年）&amp;（百万美元）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中国不同产品类型纯天然胶原蛋白缝合线收入市场份额（2019-2024）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中国不同产品类型纯天然胶原蛋白缝合线收入预测（2024-2030）&amp;（百万美元）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中国不同产品类型纯天然胶原蛋白缝合线收入市场份额预测（2024-2030）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全球不同应用纯天然胶原蛋白缝合线销量（2019-2024年）&amp;（千件）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全球不同应用纯天然胶原蛋白缝合线销量预测（2024-2030）&amp;（千件）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全球市场不同应用纯天然胶原蛋白缝合线销量市场份额预测（2024-2030）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全球不同应用纯天然胶原蛋白缝合线收入（2019-2024年）&amp;（百万美元）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全球不同应用纯天然胶原蛋白缝合线收入市场份额（2019-2024）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全球不同应用纯天然胶原蛋白缝合线收入预测（2024-2030）&amp;（百万美元）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全球不同应用纯天然胶原蛋白缝合线收入市场份额预测（2024-2030）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全球不同应用纯天然胶原蛋白缝合线价格走势（2019-2030）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中国不同应用纯天然胶原蛋白缝合线销量（2019-2024年）&amp;（千件）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中国不同应用纯天然胶原蛋白缝合线销量市场份额（2019-2024）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中国不同应用纯天然胶原蛋白缝合线销量预测（2024-2030）&amp;（千件）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中国不同应用纯天然胶原蛋白缝合线销量市场份额预测（2024-2030）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中国不同应用纯天然胶原蛋白缝合线收入（2019-2024年）&amp;（百万美元）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中国不同应用纯天然胶原蛋白缝合线收入市场份额（2019-2024）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中国不同应用纯天然胶原蛋白缝合线收入预测（2024-2030）&amp;（百万美元）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中国不同应用纯天然胶原蛋白缝合线收入市场份额预测（2024-2030）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纯天然胶原蛋白缝合线行业技术发展趋势</w:t>
      </w:r>
      <w:r>
        <w:rPr>
          <w:rFonts w:hint="eastAsia"/>
        </w:rPr>
        <w:br/>
      </w:r>
      <w:r>
        <w:rPr>
          <w:rFonts w:hint="eastAsia"/>
        </w:rPr>
        <w:t>　　表87 纯天然胶原蛋白缝合线行业主要驱动因素</w:t>
      </w:r>
      <w:r>
        <w:rPr>
          <w:rFonts w:hint="eastAsia"/>
        </w:rPr>
        <w:br/>
      </w:r>
      <w:r>
        <w:rPr>
          <w:rFonts w:hint="eastAsia"/>
        </w:rPr>
        <w:t>　　表88 纯天然胶原蛋白缝合线行业供应链分析</w:t>
      </w:r>
      <w:r>
        <w:rPr>
          <w:rFonts w:hint="eastAsia"/>
        </w:rPr>
        <w:br/>
      </w:r>
      <w:r>
        <w:rPr>
          <w:rFonts w:hint="eastAsia"/>
        </w:rPr>
        <w:t>　　表89 纯天然胶原蛋白缝合线上游原料供应商</w:t>
      </w:r>
      <w:r>
        <w:rPr>
          <w:rFonts w:hint="eastAsia"/>
        </w:rPr>
        <w:br/>
      </w:r>
      <w:r>
        <w:rPr>
          <w:rFonts w:hint="eastAsia"/>
        </w:rPr>
        <w:t>　　表90 纯天然胶原蛋白缝合线行业主要下游客户</w:t>
      </w:r>
      <w:r>
        <w:rPr>
          <w:rFonts w:hint="eastAsia"/>
        </w:rPr>
        <w:br/>
      </w:r>
      <w:r>
        <w:rPr>
          <w:rFonts w:hint="eastAsia"/>
        </w:rPr>
        <w:t>　　表91 纯天然胶原蛋白缝合线行业典型经销商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重点企业（13）纯天然胶原蛋白缝合线销量（千件）、收入（百万美元）、价格（美元\u002F件）及毛利率（2019-2024）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中国市场纯天然胶原蛋白缝合线产量、销量、进出口（2019-2024年）&amp;（千件）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中国市场纯天然胶原蛋白缝合线产量、销量、进出口预测（2024-2030）&amp;（千件）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中国市场纯天然胶原蛋白缝合线进出口贸易趋势</w:t>
      </w:r>
      <w:r>
        <w:rPr>
          <w:rFonts w:hint="eastAsia"/>
        </w:rPr>
        <w:br/>
      </w:r>
      <w:r>
        <w:rPr>
          <w:rFonts w:hint="eastAsia"/>
        </w:rPr>
        <w:t>　　表160 中国市场纯天然胶原蛋白缝合线主要进口来源</w:t>
      </w:r>
      <w:r>
        <w:rPr>
          <w:rFonts w:hint="eastAsia"/>
        </w:rPr>
        <w:br/>
      </w:r>
      <w:r>
        <w:rPr>
          <w:rFonts w:hint="eastAsia"/>
        </w:rPr>
        <w:t>　　表161 中国市场纯天然胶原蛋白缝合线主要出口目的地</w:t>
      </w:r>
      <w:r>
        <w:rPr>
          <w:rFonts w:hint="eastAsia"/>
        </w:rPr>
        <w:br/>
      </w:r>
      <w:r>
        <w:rPr>
          <w:rFonts w:hint="eastAsia"/>
        </w:rPr>
        <w:t>　　表162 中国纯天然胶原蛋白缝合线生产地区分布</w:t>
      </w:r>
      <w:r>
        <w:rPr>
          <w:rFonts w:hint="eastAsia"/>
        </w:rPr>
        <w:br/>
      </w:r>
      <w:r>
        <w:rPr>
          <w:rFonts w:hint="eastAsia"/>
        </w:rPr>
        <w:t>　　表163 中国纯天然胶原蛋白缝合线消费地区分布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纯天然胶原蛋白缝合线产品图片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全球不同产品类型纯天然胶原蛋白缝合线市场份额2023 &amp; 2024</w:t>
      </w:r>
      <w:r>
        <w:rPr>
          <w:rFonts w:hint="eastAsia"/>
        </w:rPr>
        <w:br/>
      </w:r>
      <w:r>
        <w:rPr>
          <w:rFonts w:hint="eastAsia"/>
        </w:rPr>
        <w:t>　　图3 羊肠线产品图片</w:t>
      </w:r>
      <w:r>
        <w:rPr>
          <w:rFonts w:hint="eastAsia"/>
        </w:rPr>
        <w:br/>
      </w:r>
      <w:r>
        <w:rPr>
          <w:rFonts w:hint="eastAsia"/>
        </w:rPr>
        <w:t>　　图4 蚕丝线产品图片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全球不同应用纯天然胶原蛋白缝合线市场份额2023 vs 2024</w:t>
      </w:r>
      <w:r>
        <w:rPr>
          <w:rFonts w:hint="eastAsia"/>
        </w:rPr>
        <w:br/>
      </w:r>
      <w:r>
        <w:rPr>
          <w:rFonts w:hint="eastAsia"/>
        </w:rPr>
        <w:t>　　图7 心血管手术</w:t>
      </w:r>
      <w:r>
        <w:rPr>
          <w:rFonts w:hint="eastAsia"/>
        </w:rPr>
        <w:br/>
      </w:r>
      <w:r>
        <w:rPr>
          <w:rFonts w:hint="eastAsia"/>
        </w:rPr>
        <w:t>　　图8 妇科手术</w:t>
      </w:r>
      <w:r>
        <w:rPr>
          <w:rFonts w:hint="eastAsia"/>
        </w:rPr>
        <w:br/>
      </w:r>
      <w:r>
        <w:rPr>
          <w:rFonts w:hint="eastAsia"/>
        </w:rPr>
        <w:t>　　图9 骨科手术</w:t>
      </w:r>
      <w:r>
        <w:rPr>
          <w:rFonts w:hint="eastAsia"/>
        </w:rPr>
        <w:br/>
      </w:r>
      <w:r>
        <w:rPr>
          <w:rFonts w:hint="eastAsia"/>
        </w:rPr>
        <w:t>　　图10 眼科手术</w:t>
      </w:r>
      <w:r>
        <w:rPr>
          <w:rFonts w:hint="eastAsia"/>
        </w:rPr>
        <w:br/>
      </w:r>
      <w:r>
        <w:rPr>
          <w:rFonts w:hint="eastAsia"/>
        </w:rPr>
        <w:t>　　图11 其他手术</w:t>
      </w:r>
      <w:r>
        <w:rPr>
          <w:rFonts w:hint="eastAsia"/>
        </w:rPr>
        <w:br/>
      </w:r>
      <w:r>
        <w:rPr>
          <w:rFonts w:hint="eastAsia"/>
        </w:rPr>
        <w:t>　　图12 全球纯天然胶原蛋白缝合线产能、产量、产能利用率及发展趋势（2019-2030）&amp;（千件）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全球纯天然胶原蛋白缝合线产量、需求量及发展趋势（2019-2030）&amp;（千件）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全球主要地区纯天然胶原蛋白缝合线产量市场份额（2019-2030）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中国纯天然胶原蛋白缝合线产能、产量、产能利用率及发展趋势（2019-2030）&amp;（千件）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中国纯天然胶原蛋白缝合线产量、市场需求量及发展趋势（2019-2030）&amp;（千件）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中国纯天然胶原蛋白缝合线总产能占全球比重（2019-2030）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中国纯天然胶原蛋白缝合线总产量占全球比重（2019-2030）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全球纯天然胶原蛋白缝合线市场收入及增长率：（2019-2030）&amp;（百万美元）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全球市场纯天然胶原蛋白缝合线市场规模：2019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全球市场纯天然胶原蛋白缝合线销量及增长率（2019-2030）&amp;（千件）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全球市场纯天然胶原蛋白缝合线价格趋势（2019-2030）&amp;（美元\u002F件）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中国纯天然胶原蛋白缝合线市场收入及增长率：（2019-2030）&amp;（百万美元）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中国市场纯天然胶原蛋白缝合线市场规模：2019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中国市场纯天然胶原蛋白缝合线销量及增长率（2019-2030）&amp;（千件）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中国市场纯天然胶原蛋白缝合线销量占全球比重（2019-2030）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中国纯天然胶原蛋白缝合线收入占全球比重（2019-2030）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全球主要地区纯天然胶原蛋白缝合线销售收入市场份额（2019-2024）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全球主要地区纯天然胶原蛋白缝合线销售收入市场份额（2023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全球主要地区纯天然胶原蛋白缝合线收入市场份额（2024-2030）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北美（美国和加拿大）纯天然胶原蛋白缝合线销量份额（2019-2030）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北美（美国和加拿大）纯天然胶原蛋白缝合线收入份额（2019-2030）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欧洲（德国、英国、法国和意大利等国家）纯天然胶原蛋白缝合线销量份额（2019-2030）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欧洲（德国、英国、法国和意大利等国家）纯天然胶原蛋白缝合线收入份额（2019-2030）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亚太（中国、日本、韩国、中国台湾、印度和东南亚等）纯天然胶原蛋白缝合线销量份额（2019-2030）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亚太（中国、日本、韩国、中国台湾、印度和东南亚等）纯天然胶原蛋白缝合线收入份额（2019-2030）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拉美地区（墨西哥、巴西等国家）纯天然胶原蛋白缝合线销量份额（2019-2030）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拉美地区（墨西哥、巴西等国家）纯天然胶原蛋白缝合线收入份额（2019-2030）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中东及非洲（土耳其、沙特等国家）纯天然胶原蛋白缝合线销量份额（2019-2030）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中东及非洲（土耳其、沙特等国家）纯天然胶原蛋白缝合线收入份额（2019-2030）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2024年全球市场主要厂商纯天然胶原蛋白缝合线销量市场份额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2024年全球市场主要厂商纯天然胶原蛋白缝合线收入市场份额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2024年中国市场主要厂商纯天然胶原蛋白缝合线销量市场份额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2024年中国市场主要厂商纯天然胶原蛋白缝合线收入市场份额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2024年全球前五大生产商纯天然胶原蛋白缝合线市场份额</w:t>
      </w:r>
      <w:r>
        <w:rPr>
          <w:rFonts w:hint="eastAsia"/>
        </w:rPr>
        <w:br/>
      </w:r>
      <w:r>
        <w:rPr>
          <w:rFonts w:hint="eastAsia"/>
        </w:rPr>
        <w:t>　　图46 全球纯天然胶原蛋白缝合线第一梯队、第二梯队和第三梯队生产商（品牌）及市场份额（2024）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全球不同产品类型纯天然胶原蛋白缝合线价格走势（2019-2030）&amp;（美元\u002F件）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全球不同应用纯天然胶原蛋白缝合线价格走势（2019-2030）&amp;（美元\u002F件）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纯天然胶原蛋白缝合线中国企业SWOT分析</w:t>
      </w:r>
      <w:r>
        <w:rPr>
          <w:rFonts w:hint="eastAsia"/>
        </w:rPr>
        <w:br/>
      </w:r>
      <w:r>
        <w:rPr>
          <w:rFonts w:hint="eastAsia"/>
        </w:rPr>
        <w:t>　　图50 纯天然胶原蛋白缝合线产业链</w:t>
      </w:r>
      <w:r>
        <w:rPr>
          <w:rFonts w:hint="eastAsia"/>
        </w:rPr>
        <w:br/>
      </w:r>
      <w:r>
        <w:rPr>
          <w:rFonts w:hint="eastAsia"/>
        </w:rPr>
        <w:t>　　图51 纯天然胶原蛋白缝合线行业采购模式分析</w:t>
      </w:r>
      <w:r>
        <w:rPr>
          <w:rFonts w:hint="eastAsia"/>
        </w:rPr>
        <w:br/>
      </w:r>
      <w:r>
        <w:rPr>
          <w:rFonts w:hint="eastAsia"/>
        </w:rPr>
        <w:t>　　图52 纯天然胶原蛋白缝合线行业销售模式分析</w:t>
      </w:r>
      <w:r>
        <w:rPr>
          <w:rFonts w:hint="eastAsia"/>
        </w:rPr>
        <w:br/>
      </w:r>
      <w:r>
        <w:rPr>
          <w:rFonts w:hint="eastAsia"/>
        </w:rPr>
        <w:t>　　图53 纯天然胶原蛋白缝合线行业销售模式分析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e08e04b60415f" w:history="1">
        <w:r>
          <w:rPr>
            <w:rStyle w:val="Hyperlink"/>
          </w:rPr>
          <w:t>2024-2030年全球与中国纯天然胶原蛋白缝合线行业发展调研及前景趋势报告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e08e04b60415f" w:history="1">
        <w:r>
          <w:rPr>
            <w:rStyle w:val="Hyperlink"/>
          </w:rPr>
          <w:t>https://www.20087.com/6/59/ChunTianRanJiaoYuanDanBaiFengHeXianDeQianJingQuShi.html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becbebcf64cf0" w:history="1">
      <w:r>
        <w:rPr>
          <w:rStyle w:val="Hyperlink"/>
        </w:rPr>
        <w:t>2024-2030年全球与中国纯天然胶原蛋白缝合线行业发展调研及前景趋势报告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unTianRanJiaoYuanDanBaiFengHeXianDeQianJingQuShi.html" TargetMode="External" Id="R11ce08e04b60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unTianRanJiaoYuanDanBaiFengHeXianDeQianJingQuShi.html" TargetMode="External" Id="R429becbebcf6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2024-02-24T06:00:00Z</dcterms:created>
  <dcterms:modified xsi:type="dcterms:W3CDTF">2024-02-24T07:00:00Z</dcterms:modified>
  <dc:subject>2024-2030年全球与中国纯天然胶原蛋白缝合线行业发展调研及前景趋势报告</dc:subject>
  <dc:title>2024-2030年全球与中国纯天然胶原蛋白缝合线行业发展调研及前景趋势报告</dc:title>
  <cp:keywords>2024-2030年全球与中国纯天然胶原蛋白缝合线行业发展调研及前景趋势报告</cp:keywords>
  <dc:description>2024-2030年全球与中国纯天然胶原蛋白缝合线行业发展调研及前景趋势报告</dc:description>
</cp:coreProperties>
</file>