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73af52f494cf5" w:history="1">
              <w:r>
                <w:rPr>
                  <w:rStyle w:val="Hyperlink"/>
                </w:rPr>
                <w:t>2025-2031年中国美容设备市场分析与发展前景预测报告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73af52f494cf5" w:history="1">
              <w:r>
                <w:rPr>
                  <w:rStyle w:val="Hyperlink"/>
                </w:rPr>
                <w:t>2025-2031年中国美容设备市场分析与发展前景预测报告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73af52f494cf5" w:history="1">
                <w:r>
                  <w:rPr>
                    <w:rStyle w:val="Hyperlink"/>
                  </w:rPr>
                  <w:t>https://www.20087.com/6/09/MeiRongSheBeiFaZhanXianZhuangQianJing.html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设备涵盖了激光治疗仪、射频仪、超声波导入仪等多种高科技仪器，旨在改善皮肤状态、延缓衰老过程。近年来，随着人们对美丽追求的不断提高，家用美容设备市场迅速崛起，许多专业级设备也开始进入家庭场景。这些设备通常具有操作简便、效果明显的特点，受到广大消费者的欢迎。然而，由于美容设备涉及人体健康安全，对其质量和安全性有着严格的要求，监管力度也在逐步加大，这对美容设备企业提出了更高的标准。</w:t>
      </w:r>
      <w:r>
        <w:rPr>
          <w:rFonts w:hint="eastAsia"/>
        </w:rPr>
        <w:br/>
      </w:r>
      <w:r>
        <w:rPr>
          <w:rFonts w:hint="eastAsia"/>
        </w:rPr>
        <w:t>　　随着医学美容技术的持续进步和个性化需求的增长，美容设备将变得更加精准有效。一方面，结合大数据分析和人工智能技术，未来的美容设备可以根据个人肤质定制专属护理方案，实现真正意义上的个性化美容。另一方面，随着微创技术和非侵入性治疗方法的发展，美容设备将能够在保证疗效的同时最大限度地减少副作用，为用户提供更加安全舒适的体验。此外，随着全球老龄化社会的到来，针对抗衰老领域的美容设备将迎来更大的发展机遇，帮助人们保持青春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73af52f494cf5" w:history="1">
        <w:r>
          <w:rPr>
            <w:rStyle w:val="Hyperlink"/>
          </w:rPr>
          <w:t>2025-2031年中国美容设备市场分析与发展前景预测报告</w:t>
        </w:r>
      </w:hyperlink>
      <w:r>
        <w:rPr>
          <w:rFonts w:hint="eastAsia"/>
        </w:rPr>
        <w:t>》基于国家权威机构及相关协会的详实数据，结合一手调研资料，全面分析了美容设备行业的发展环境、市场规模及未来预测。报告详细解读了美容设备重点地区的市场表现、供需状况及价格趋势，并对美容设备进出口情况进行了前景预测。同时，报告深入探讨了美容设备技术现状与未来发展方向，重点分析了领先企业的经营表现及市场竞争力。通过SWOT分析，报告揭示了美容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美容设备行业概述</w:t>
      </w:r>
      <w:r>
        <w:rPr>
          <w:rFonts w:hint="eastAsia"/>
        </w:rPr>
        <w:br/>
      </w:r>
      <w:r>
        <w:rPr>
          <w:rFonts w:hint="eastAsia"/>
        </w:rPr>
        <w:t>　　第一节 美容设备定义与分类</w:t>
      </w:r>
      <w:r>
        <w:rPr>
          <w:rFonts w:hint="eastAsia"/>
        </w:rPr>
        <w:br/>
      </w:r>
      <w:r>
        <w:rPr>
          <w:rFonts w:hint="eastAsia"/>
        </w:rPr>
        <w:t>　　第二节 美容设备应用领域</w:t>
      </w:r>
      <w:r>
        <w:rPr>
          <w:rFonts w:hint="eastAsia"/>
        </w:rPr>
        <w:br/>
      </w:r>
      <w:r>
        <w:rPr>
          <w:rFonts w:hint="eastAsia"/>
        </w:rPr>
        <w:t>　　第三节 美容设备行业经济指标分析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一、美容设备行业赢利性评估</w:t>
      </w:r>
      <w:r>
        <w:rPr>
          <w:rFonts w:hint="eastAsia"/>
        </w:rPr>
        <w:br/>
      </w:r>
      <w:r>
        <w:rPr>
          <w:rFonts w:hint="eastAsia"/>
        </w:rPr>
        <w:t>　　　　二、美容设备行业成长速度分析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三、美容设备附加值提升空间探讨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四、美容设备行业进入壁垒分析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五、美容设备行业风险性评估</w:t>
      </w:r>
      <w:r>
        <w:rPr>
          <w:rFonts w:hint="eastAsia"/>
        </w:rPr>
        <w:br/>
      </w:r>
      <w:r>
        <w:rPr>
          <w:rFonts w:hint="eastAsia"/>
        </w:rPr>
        <w:t>　　　　六、美容设备行业周期性分析</w:t>
      </w:r>
      <w:r>
        <w:rPr>
          <w:rFonts w:hint="eastAsia"/>
        </w:rPr>
        <w:br/>
      </w:r>
      <w:r>
        <w:rPr>
          <w:rFonts w:hint="eastAsia"/>
        </w:rPr>
        <w:t>　　　　七、美容设备行业竞争程度指标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八、美容设备行业成熟度综合分析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美容设备产业链及经营模式分析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三、美容设备销售模式与渠道策略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2024-2025年全球美容设备行业发展分析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一、全球美容设备行业市场规模与趋势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二、全球美容设备行业发展特点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三、全球美容设备行业竞争格局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主要国家与地区美容设备市场分析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2025-2031年全球美容设备行业发展趋势与前景预测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一、美容设备行业发展趋势</w:t>
      </w:r>
      <w:r>
        <w:rPr>
          <w:rFonts w:hint="eastAsia"/>
        </w:rPr>
        <w:br/>
      </w:r>
      <w:r>
        <w:rPr>
          <w:rFonts w:hint="eastAsia"/>
        </w:rPr>
        <w:t>　　　　二、美容设备行业发展潜力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2024-2025年美容设备产能与投资动态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一、国内美容设备产能现状与利用效率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二、美容设备产能扩张与投资动态分析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2025-2031年美容设备行业产量统计与趋势预测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一、2019-2024年美容设备行业产量与增长趋势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1、2019-2024年美容设备产量及增长趋势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2、2019-2024年美容设备细分产品产量及份额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二、美容设备产量影响因素分析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三、2025-2031年美容设备产量预测</w:t>
      </w:r>
      <w:r>
        <w:rPr>
          <w:rFonts w:hint="eastAsia"/>
        </w:rPr>
        <w:br/>
      </w:r>
      <w:r>
        <w:rPr>
          <w:rFonts w:hint="eastAsia"/>
        </w:rPr>
        <w:t>　　第三节 2025-2031年美容设备市场需求与销售分析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一、2024-2025年美容设备行业需求现状</w:t>
      </w:r>
      <w:r>
        <w:rPr>
          <w:rFonts w:hint="eastAsia"/>
        </w:rPr>
        <w:br/>
      </w:r>
      <w:r>
        <w:rPr>
          <w:rFonts w:hint="eastAsia"/>
        </w:rPr>
        <w:t>　　　　二、美容设备客户群体与需求特点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三、2019-2024年美容设备行业销售规模分析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四、2025-2031年美容设备市场增长潜力与规模预测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2024-2025年美容设备行业技术发展现状及趋势分析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美容设备行业技术发展方向、趋势预测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一、2024-2025年美容设备主要细分产品市场现状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一、2019-2024年美容设备市场价格走势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美容设备定价策略与方法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2025-2031年美容设备价格竞争态势与趋势预测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2024-2025年重点区域美容设备市场发展概况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2019-2024年中国美容设备行业进出口情况分析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美容设备行业进口规模与来源分析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一、2019-2024年美容设备进口规模分析</w:t>
      </w:r>
      <w:r>
        <w:rPr>
          <w:rFonts w:hint="eastAsia"/>
        </w:rPr>
        <w:br/>
      </w:r>
      <w:r>
        <w:rPr>
          <w:rFonts w:hint="eastAsia"/>
        </w:rPr>
        <w:t>　　　　二、美容设备主要进口来源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美容设备行业出口规模与目的地分析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一、2019-2024年美容设备出口规模分析</w:t>
      </w:r>
      <w:r>
        <w:rPr>
          <w:rFonts w:hint="eastAsia"/>
        </w:rPr>
        <w:br/>
      </w:r>
      <w:r>
        <w:rPr>
          <w:rFonts w:hint="eastAsia"/>
        </w:rPr>
        <w:t>　　　　二、美容设备主要出口目的地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2019-2024年中国美容设备总体规模与财务指标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中国美容设备行业总体规模分析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一、美容设备企业数量与结构</w:t>
      </w:r>
      <w:r>
        <w:rPr>
          <w:rFonts w:hint="eastAsia"/>
        </w:rPr>
        <w:br/>
      </w:r>
      <w:r>
        <w:rPr>
          <w:rFonts w:hint="eastAsia"/>
        </w:rPr>
        <w:t>　　　　二、美容设备从业人员规模</w:t>
      </w:r>
      <w:r>
        <w:rPr>
          <w:rFonts w:hint="eastAsia"/>
        </w:rPr>
        <w:br/>
      </w:r>
      <w:r>
        <w:rPr>
          <w:rFonts w:hint="eastAsia"/>
        </w:rPr>
        <w:t>　　　　三、美容设备行业资产状况</w:t>
      </w:r>
      <w:r>
        <w:rPr>
          <w:rFonts w:hint="eastAsia"/>
        </w:rPr>
        <w:br/>
      </w:r>
      <w:r>
        <w:rPr>
          <w:rFonts w:hint="eastAsia"/>
        </w:rPr>
        <w:t>　　第二节 中国美容设备行业财务指标总体分析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美容设备领先企业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美容设备标杆企业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美容设备代表企业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美容设备龙头企业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中国美容设备行业竞争格局分析</w:t>
      </w:r>
      <w:r>
        <w:rPr>
          <w:rFonts w:hint="eastAsia"/>
        </w:rPr>
        <w:br/>
      </w:r>
      <w:r>
        <w:rPr>
          <w:rFonts w:hint="eastAsia"/>
        </w:rPr>
        <w:t>　　第一节 美容设备行业竞争格局总览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2024-2025年美容设备行业竞争力分析</w:t>
      </w:r>
      <w:r>
        <w:rPr>
          <w:rFonts w:hint="eastAsia"/>
        </w:rPr>
        <w:br/>
      </w:r>
      <w:r>
        <w:rPr>
          <w:rFonts w:hint="eastAsia"/>
        </w:rPr>
        <w:t>　　　　一、美容设备供应商议价能力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四、美容设备替代品威胁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2019-2024年美容设备行业企业并购活动分析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2024-2025年美容设备行业会展与招投标活动分析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一、美容设备行业会展活动及其市场影响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2025年中国美容设备企业发展策略分析</w:t>
      </w:r>
      <w:r>
        <w:rPr>
          <w:rFonts w:hint="eastAsia"/>
        </w:rPr>
        <w:br/>
      </w:r>
      <w:r>
        <w:rPr>
          <w:rFonts w:hint="eastAsia"/>
        </w:rPr>
        <w:t>　　第一节 美容设备市场策略分析</w:t>
      </w:r>
      <w:r>
        <w:rPr>
          <w:rFonts w:hint="eastAsia"/>
        </w:rPr>
        <w:br/>
      </w:r>
      <w:r>
        <w:rPr>
          <w:rFonts w:hint="eastAsia"/>
        </w:rPr>
        <w:t>　　　　一、美容设备市场定位与拓展策略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二、美容设备市场细分与目标客户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美容设备销售策略分析</w:t>
      </w:r>
      <w:r>
        <w:rPr>
          <w:rFonts w:hint="eastAsia"/>
        </w:rPr>
        <w:br/>
      </w:r>
      <w:r>
        <w:rPr>
          <w:rFonts w:hint="eastAsia"/>
        </w:rPr>
        <w:t>　　　　一、美容设备销售渠道与网络建设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提高美容设备企业竞争力建议</w:t>
      </w:r>
      <w:r>
        <w:rPr>
          <w:rFonts w:hint="eastAsia"/>
        </w:rPr>
        <w:br/>
      </w:r>
      <w:r>
        <w:rPr>
          <w:rFonts w:hint="eastAsia"/>
        </w:rPr>
        <w:t>　　　　一、美容设备技术创新与管理优化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美容设备品牌战略思考</w:t>
      </w:r>
      <w:r>
        <w:rPr>
          <w:rFonts w:hint="eastAsia"/>
        </w:rPr>
        <w:br/>
      </w:r>
      <w:r>
        <w:rPr>
          <w:rFonts w:hint="eastAsia"/>
        </w:rPr>
        <w:t>　　　　一、美容设备品牌建设与维护</w:t>
      </w:r>
      <w:r>
        <w:rPr>
          <w:rFonts w:hint="eastAsia"/>
        </w:rPr>
        <w:br/>
      </w:r>
      <w:r>
        <w:rPr>
          <w:rFonts w:hint="eastAsia"/>
        </w:rPr>
        <w:t>　　　　二、美容设备品牌影响力与市场竞争力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中国美容设备行业风险与对策</w:t>
      </w:r>
      <w:r>
        <w:rPr>
          <w:rFonts w:hint="eastAsia"/>
        </w:rPr>
        <w:br/>
      </w:r>
      <w:r>
        <w:rPr>
          <w:rFonts w:hint="eastAsia"/>
        </w:rPr>
        <w:t>　　第一节 美容设备行业SWOT分析</w:t>
      </w:r>
      <w:r>
        <w:rPr>
          <w:rFonts w:hint="eastAsia"/>
        </w:rPr>
        <w:br/>
      </w:r>
      <w:r>
        <w:rPr>
          <w:rFonts w:hint="eastAsia"/>
        </w:rPr>
        <w:t>　　　　一、美容设备行业优势分析</w:t>
      </w:r>
      <w:r>
        <w:rPr>
          <w:rFonts w:hint="eastAsia"/>
        </w:rPr>
        <w:br/>
      </w:r>
      <w:r>
        <w:rPr>
          <w:rFonts w:hint="eastAsia"/>
        </w:rPr>
        <w:t>　　　　二、美容设备行业劣势分析</w:t>
      </w:r>
      <w:r>
        <w:rPr>
          <w:rFonts w:hint="eastAsia"/>
        </w:rPr>
        <w:br/>
      </w:r>
      <w:r>
        <w:rPr>
          <w:rFonts w:hint="eastAsia"/>
        </w:rPr>
        <w:t>　　　　三、美容设备市场机会探索</w:t>
      </w:r>
      <w:r>
        <w:rPr>
          <w:rFonts w:hint="eastAsia"/>
        </w:rPr>
        <w:br/>
      </w:r>
      <w:r>
        <w:rPr>
          <w:rFonts w:hint="eastAsia"/>
        </w:rPr>
        <w:t>　　　　四、美容设备市场威胁评估</w:t>
      </w:r>
      <w:r>
        <w:rPr>
          <w:rFonts w:hint="eastAsia"/>
        </w:rPr>
        <w:br/>
      </w:r>
      <w:r>
        <w:rPr>
          <w:rFonts w:hint="eastAsia"/>
        </w:rPr>
        <w:t>　　第二节 美容设备行业风险及对策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2025-2031年中国美容设备行业前景与发展趋势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美容设备行业发展环境分析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2025-2031年美容设备行业发展趋势与方向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一、美容设备行业发展方向预测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二、美容设备发展趋势分析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2025-2031年美容设备行业发展潜力与机遇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一、美容设备市场发展潜力评估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二、美容设备新兴市场与机遇探索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(中~智~林)美容设备行业发展建议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美容设备行业历程</w:t>
      </w:r>
      <w:r>
        <w:rPr>
          <w:rFonts w:hint="eastAsia"/>
        </w:rPr>
        <w:br/>
      </w:r>
      <w:r>
        <w:rPr>
          <w:rFonts w:hint="eastAsia"/>
        </w:rPr>
        <w:t>　　图表 美容设备行业生命周期</w:t>
      </w:r>
      <w:r>
        <w:rPr>
          <w:rFonts w:hint="eastAsia"/>
        </w:rPr>
        <w:br/>
      </w:r>
      <w:r>
        <w:rPr>
          <w:rFonts w:hint="eastAsia"/>
        </w:rPr>
        <w:t>　　图表 美容设备行业产业链分析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2019-2024年美容设备行业市场容量分析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2019-2024年中国美容设备行业产量及增长趋势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2019-2024年中国美容设备市场需求量及增速统计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2024年中国美容设备行业需求领域分布格局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2019-2024年中国美容设备出口数量分析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2024年中国美容设备进口国家及地区分析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2024年中国美容设备出口国家及地区分析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2025-2031年中国美容设备行业供需平衡预测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73af52f494cf5" w:history="1">
        <w:r>
          <w:rPr>
            <w:rStyle w:val="Hyperlink"/>
          </w:rPr>
          <w:t>2025-2031年中国美容设备市场分析与发展前景预测报告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73af52f494cf5" w:history="1">
        <w:r>
          <w:rPr>
            <w:rStyle w:val="Hyperlink"/>
          </w:rPr>
          <w:t>https://www.20087.com/6/09/MeiRongSheBeiFaZhanXianZhuangQianJing.html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热点：医美仪器有哪些、美容设备 脱毛仪有用吗、美容设备仪器厂家、美容设备仪器价格图片、美容仪器设备有哪些、美容设备多少钱一台、璟美国际美容电话、美容设备仪器厂家价格、美容仪十大排名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3c36def644437" w:history="1">
      <w:r>
        <w:rPr>
          <w:rStyle w:val="Hyperlink"/>
        </w:rPr>
        <w:t>2025-2031年中国美容设备市场分析与发展前景预测报告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MeiRongSheBeiFaZhanXianZhuangQianJing.html" TargetMode="External" Id="Rf5a73af52f49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MeiRongSheBeiFaZhanXianZhuangQianJing.html" TargetMode="External" Id="R89b3c36def64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2025-04-25T07:31:52Z</dcterms:created>
  <dcterms:modified xsi:type="dcterms:W3CDTF">2025-04-25T08:31:52Z</dcterms:modified>
  <dc:subject>2025-2031年中国美容设备市场分析与发展前景预测报告</dc:subject>
  <dc:title>2025-2031年中国美容设备市场分析与发展前景预测报告</dc:title>
  <cp:keywords>2025-2031年中国美容设备市场分析与发展前景预测报告</cp:keywords>
  <dc:description>2025-2031年中国美容设备市场分析与发展前景预测报告</dc:description>
</cp:coreProperties>
</file>