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a73571d44ab1" w:history="1">
              <w:r>
                <w:rPr>
                  <w:rStyle w:val="Hyperlink"/>
                </w:rPr>
                <w:t>中国胶体（血浆）行业研究与市场前景分析报告（2025-2031年）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a73571d44ab1" w:history="1">
              <w:r>
                <w:rPr>
                  <w:rStyle w:val="Hyperlink"/>
                </w:rPr>
                <w:t>中国胶体（血浆）行业研究与市场前景分析报告（2025-2031年）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4a73571d44ab1" w:history="1">
                <w:r>
                  <w:rPr>
                    <w:rStyle w:val="Hyperlink"/>
                  </w:rPr>
                  <w:t>https://www.20087.com/6/19/JiaoTi-XueJiang-ShiChangQianJing.html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溶液，特别是血浆制品，在临床上用于扩充血容量、维持血压和支持器官功能等方面具有不可替代的价值。血浆本身富含多种蛋白质、电解质和其他生物活性分子，因此能够有效改善微循环状态，促进伤口愈合。近年来，随着血液净化技术和冻干技术的发展，血浆制品的质量得到了显著提升，保存期限得以延长，安全性更高。同时，针对不同适应症开发出的各种特异性血浆成分制剂，如白蛋白、免疫球蛋白等，进一步拓宽了其应用范围。此外，基因工程技术的应用使得重组人源性血浆蛋白的生产成为可能，这不仅解决了原料供应瓶颈问题，也为个性化治疗提供了新途径。</w:t>
      </w:r>
      <w:r>
        <w:rPr>
          <w:rFonts w:hint="eastAsia"/>
        </w:rPr>
        <w:br/>
      </w:r>
      <w:r>
        <w:rPr>
          <w:rFonts w:hint="eastAsia"/>
        </w:rPr>
        <w:t>　　未来，胶体（血浆）相关技术的研究将集中在精细化加工和靶向治疗两个方向。一方面，科学家们正在尝试通过超滤、色谱分离等手段获得更纯净、更稳定的血浆成分，以满足高精度医学研究和临床应用的需求；另一方面，随着对疾病机制理解的深入，基于血浆的靶向疗法将成为研究热点，例如，利用修饰后的血浆蛋白作为载体携带药物直达病变部位，或者通过调控血浆内的特定信号通路来抑制炎症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a73571d44ab1" w:history="1">
        <w:r>
          <w:rPr>
            <w:rStyle w:val="Hyperlink"/>
          </w:rPr>
          <w:t>中国胶体（血浆）行业研究与市场前景分析报告（2025-2031年）</w:t>
        </w:r>
      </w:hyperlink>
      <w:r>
        <w:rPr>
          <w:rFonts w:hint="eastAsia"/>
        </w:rPr>
        <w:t>》系统分析了胶体（血浆）行业的产业链结构、市场规模及需求特征，详细解读了价格体系与行业现状。基于严谨的数据分析与市场洞察，报告科学预测了胶体（血浆）行业前景与发展趋势。同时，重点剖析了胶体（血浆）重点企业的竞争格局、市场集中度及品牌影响力，并对胶体（血浆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胶体（血浆）行业概述</w:t>
      </w:r>
      <w:r>
        <w:rPr>
          <w:rFonts w:hint="eastAsia"/>
        </w:rPr>
        <w:br/>
      </w:r>
      <w:r>
        <w:rPr>
          <w:rFonts w:hint="eastAsia"/>
        </w:rPr>
        <w:t>　　第一节 胶体（血浆）定义与分类</w:t>
      </w:r>
      <w:r>
        <w:rPr>
          <w:rFonts w:hint="eastAsia"/>
        </w:rPr>
        <w:br/>
      </w:r>
      <w:r>
        <w:rPr>
          <w:rFonts w:hint="eastAsia"/>
        </w:rPr>
        <w:t>　　第二节 胶体（血浆）应用领域</w:t>
      </w:r>
      <w:r>
        <w:rPr>
          <w:rFonts w:hint="eastAsia"/>
        </w:rPr>
        <w:br/>
      </w:r>
      <w:r>
        <w:rPr>
          <w:rFonts w:hint="eastAsia"/>
        </w:rPr>
        <w:t>　　第三节 胶体（血浆）行业经济指标分析</w:t>
      </w:r>
      <w:r>
        <w:rPr>
          <w:rFonts w:hint="eastAsia"/>
        </w:rPr>
        <w:br/>
      </w:r>
      <w:r>
        <w:rPr>
          <w:rFonts w:hint="eastAsia"/>
        </w:rPr>
        <w:t>　　　　一、胶体（血浆）行业赢利性评估</w:t>
      </w:r>
      <w:r>
        <w:rPr>
          <w:rFonts w:hint="eastAsia"/>
        </w:rPr>
        <w:br/>
      </w:r>
      <w:r>
        <w:rPr>
          <w:rFonts w:hint="eastAsia"/>
        </w:rPr>
        <w:t>　　　　二、胶体（血浆）行业成长速度分析</w:t>
      </w:r>
      <w:r>
        <w:rPr>
          <w:rFonts w:hint="eastAsia"/>
        </w:rPr>
        <w:br/>
      </w:r>
      <w:r>
        <w:rPr>
          <w:rFonts w:hint="eastAsia"/>
        </w:rPr>
        <w:t>　　　　三、胶体（血浆）附加值提升空间探讨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四、胶体（血浆）行业进入壁垒分析</w:t>
      </w:r>
      <w:r>
        <w:rPr>
          <w:rFonts w:hint="eastAsia"/>
        </w:rPr>
        <w:br/>
      </w:r>
      <w:r>
        <w:rPr>
          <w:rFonts w:hint="eastAsia"/>
        </w:rPr>
        <w:t>　　　　五、胶体（血浆）行业风险性评估</w:t>
      </w:r>
      <w:r>
        <w:rPr>
          <w:rFonts w:hint="eastAsia"/>
        </w:rPr>
        <w:br/>
      </w:r>
      <w:r>
        <w:rPr>
          <w:rFonts w:hint="eastAsia"/>
        </w:rPr>
        <w:t>　　　　六、胶体（血浆）行业周期性分析</w:t>
      </w:r>
      <w:r>
        <w:rPr>
          <w:rFonts w:hint="eastAsia"/>
        </w:rPr>
        <w:br/>
      </w:r>
      <w:r>
        <w:rPr>
          <w:rFonts w:hint="eastAsia"/>
        </w:rPr>
        <w:t>　　　　七、胶体（血浆）行业竞争程度指标</w:t>
      </w:r>
      <w:r>
        <w:rPr>
          <w:rFonts w:hint="eastAsia"/>
        </w:rPr>
        <w:br/>
      </w:r>
      <w:r>
        <w:rPr>
          <w:rFonts w:hint="eastAsia"/>
        </w:rPr>
        <w:t>　　　　八、胶体（血浆）行业成熟度综合分析</w:t>
      </w:r>
      <w:r>
        <w:rPr>
          <w:rFonts w:hint="eastAsia"/>
        </w:rPr>
        <w:br/>
      </w:r>
      <w:r>
        <w:rPr>
          <w:rFonts w:hint="eastAsia"/>
        </w:rPr>
        <w:t>　　第四节 胶体（血浆）产业链及经营模式分析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三、胶体（血浆）销售模式与渠道策略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全球胶体（血浆）市场发展分析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2024-2025年全球胶体（血浆）行业发展分析</w:t>
      </w:r>
      <w:r>
        <w:rPr>
          <w:rFonts w:hint="eastAsia"/>
        </w:rPr>
        <w:br/>
      </w:r>
      <w:r>
        <w:rPr>
          <w:rFonts w:hint="eastAsia"/>
        </w:rPr>
        <w:t>　　　　一、全球胶体（血浆）行业市场规模与趋势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二、全球胶体（血浆）行业发展特点</w:t>
      </w:r>
      <w:r>
        <w:rPr>
          <w:rFonts w:hint="eastAsia"/>
        </w:rPr>
        <w:br/>
      </w:r>
      <w:r>
        <w:rPr>
          <w:rFonts w:hint="eastAsia"/>
        </w:rPr>
        <w:t>　　　　三、全球胶体（血浆）行业竞争格局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主要国家与地区胶体（血浆）市场分析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2025-2031年全球胶体（血浆）行业发展趋势与前景预测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一、胶体（血浆）行业发展趋势</w:t>
      </w:r>
      <w:r>
        <w:rPr>
          <w:rFonts w:hint="eastAsia"/>
        </w:rPr>
        <w:br/>
      </w:r>
      <w:r>
        <w:rPr>
          <w:rFonts w:hint="eastAsia"/>
        </w:rPr>
        <w:t>　　　　二、胶体（血浆）行业发展潜力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中国胶体（血浆）行业市场分析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2024-2025年胶体（血浆）产能与投资动态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一、国内胶体（血浆）产能现状与利用效率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二、胶体（血浆）产能扩张与投资动态分析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2025-2031年胶体（血浆）行业产量统计与趋势预测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一、2019-2024年胶体（血浆）行业产量与增长趋势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1、2019-2024年胶体（血浆）产量及增长趋势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2、2019-2024年胶体（血浆）细分产品产量及份额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二、胶体（血浆）产量影响因素分析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三、2025-2031年胶体（血浆）产量预测</w:t>
      </w:r>
      <w:r>
        <w:rPr>
          <w:rFonts w:hint="eastAsia"/>
        </w:rPr>
        <w:br/>
      </w:r>
      <w:r>
        <w:rPr>
          <w:rFonts w:hint="eastAsia"/>
        </w:rPr>
        <w:t>　　第三节 2025-2031年胶体（血浆）市场需求与销售分析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一、2024-2025年胶体（血浆）行业需求现状</w:t>
      </w:r>
      <w:r>
        <w:rPr>
          <w:rFonts w:hint="eastAsia"/>
        </w:rPr>
        <w:br/>
      </w:r>
      <w:r>
        <w:rPr>
          <w:rFonts w:hint="eastAsia"/>
        </w:rPr>
        <w:t>　　　　二、胶体（血浆）客户群体与需求特点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三、2019-2024年胶体（血浆）行业销售规模分析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四、2025-2031年胶体（血浆）市场增长潜力与规模预测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2024-2025年胶体（血浆）行业技术发展现状及趋势分析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胶体（血浆）行业技术发展现状分析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国内外胶体（血浆）行业技术差距分析及差距形成的主要原因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胶体（血浆）行业技术发展方向、趋势预测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提升胶体（血浆）行业技术能力策略建议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中国胶体（血浆）细分市场分析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一、2024-2025年胶体（血浆）主要细分产品市场现状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胶体（血浆）价格机制与竞争策略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一、2019-2024年胶体（血浆）市场价格走势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胶体（血浆）定价策略与方法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2025-2031年胶体（血浆）价格竞争态势与趋势预测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中国胶体（血浆）行业重点区域市场研究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2024-2025年重点区域胶体（血浆）市场发展概况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二、2019-2024年胶体（血浆）市场需求规模情况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三、2025-2031年胶体（血浆）行业发展潜力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二、2019-2024年胶体（血浆）市场需求规模情况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三、2025-2031年胶体（血浆）行业发展潜力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二、2019-2024年胶体（血浆）市场需求规模情况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三、2025-2031年胶体（血浆）行业发展潜力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二、2019-2024年胶体（血浆）市场需求规模情况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三、2025-2031年胶体（血浆）行业发展潜力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二、2019-2024年胶体（血浆）市场需求规模情况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三、2025-2031年胶体（血浆）行业发展潜力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2019-2024年中国胶体（血浆）行业进出口情况分析</w:t>
      </w:r>
      <w:r>
        <w:rPr>
          <w:rFonts w:hint="eastAsia"/>
        </w:rPr>
        <w:br/>
      </w:r>
      <w:r>
        <w:rPr>
          <w:rFonts w:hint="eastAsia"/>
        </w:rPr>
        <w:t>　　第一节 胶体（血浆）行业进口规模与来源分析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一、2019-2024年胶体（血浆）进口规模分析</w:t>
      </w:r>
      <w:r>
        <w:rPr>
          <w:rFonts w:hint="eastAsia"/>
        </w:rPr>
        <w:br/>
      </w:r>
      <w:r>
        <w:rPr>
          <w:rFonts w:hint="eastAsia"/>
        </w:rPr>
        <w:t>　　　　二、胶体（血浆）主要进口来源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胶体（血浆）行业出口规模与目的地分析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一、2019-2024年胶体（血浆）出口规模分析</w:t>
      </w:r>
      <w:r>
        <w:rPr>
          <w:rFonts w:hint="eastAsia"/>
        </w:rPr>
        <w:br/>
      </w:r>
      <w:r>
        <w:rPr>
          <w:rFonts w:hint="eastAsia"/>
        </w:rPr>
        <w:t>　　　　二、胶体（血浆）主要出口目的地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2019-2024年中国胶体（血浆）总体规模与财务指标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中国胶体（血浆）行业总体规模分析</w:t>
      </w:r>
      <w:r>
        <w:rPr>
          <w:rFonts w:hint="eastAsia"/>
        </w:rPr>
        <w:br/>
      </w:r>
      <w:r>
        <w:rPr>
          <w:rFonts w:hint="eastAsia"/>
        </w:rPr>
        <w:t>　　　　一、胶体（血浆）企业数量与结构</w:t>
      </w:r>
      <w:r>
        <w:rPr>
          <w:rFonts w:hint="eastAsia"/>
        </w:rPr>
        <w:br/>
      </w:r>
      <w:r>
        <w:rPr>
          <w:rFonts w:hint="eastAsia"/>
        </w:rPr>
        <w:t>　　　　二、胶体（血浆）从业人员规模</w:t>
      </w:r>
      <w:r>
        <w:rPr>
          <w:rFonts w:hint="eastAsia"/>
        </w:rPr>
        <w:br/>
      </w:r>
      <w:r>
        <w:rPr>
          <w:rFonts w:hint="eastAsia"/>
        </w:rPr>
        <w:t>　　　　三、胶体（血浆）行业资产状况</w:t>
      </w:r>
      <w:r>
        <w:rPr>
          <w:rFonts w:hint="eastAsia"/>
        </w:rPr>
        <w:br/>
      </w:r>
      <w:r>
        <w:rPr>
          <w:rFonts w:hint="eastAsia"/>
        </w:rPr>
        <w:t>　　第二节 中国胶体（血浆）行业财务指标总体分析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胶体（血浆）行业重点企业经营状况分析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胶体（血浆）重点企业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胶体（血浆）领先企业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胶体（血浆）标杆企业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胶体（血浆）代表企业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胶体（血浆）龙头企业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胶体（血浆）重点企业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中国胶体（血浆）行业竞争格局分析</w:t>
      </w:r>
      <w:r>
        <w:rPr>
          <w:rFonts w:hint="eastAsia"/>
        </w:rPr>
        <w:br/>
      </w:r>
      <w:r>
        <w:rPr>
          <w:rFonts w:hint="eastAsia"/>
        </w:rPr>
        <w:t>　　第一节 胶体（血浆）行业竞争格局总览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2024-2025年胶体（血浆）行业竞争力分析</w:t>
      </w:r>
      <w:r>
        <w:rPr>
          <w:rFonts w:hint="eastAsia"/>
        </w:rPr>
        <w:br/>
      </w:r>
      <w:r>
        <w:rPr>
          <w:rFonts w:hint="eastAsia"/>
        </w:rPr>
        <w:t>　　　　一、胶体（血浆）供应商议价能力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四、胶体（血浆）替代品威胁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2019-2024年胶体（血浆）行业企业并购活动分析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2024-2025年胶体（血浆）行业会展与招投标活动分析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一、胶体（血浆）行业会展活动及其市场影响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2025年中国胶体（血浆）企业发展策略分析</w:t>
      </w:r>
      <w:r>
        <w:rPr>
          <w:rFonts w:hint="eastAsia"/>
        </w:rPr>
        <w:br/>
      </w:r>
      <w:r>
        <w:rPr>
          <w:rFonts w:hint="eastAsia"/>
        </w:rPr>
        <w:t>　　第一节 胶体（血浆）市场策略分析</w:t>
      </w:r>
      <w:r>
        <w:rPr>
          <w:rFonts w:hint="eastAsia"/>
        </w:rPr>
        <w:br/>
      </w:r>
      <w:r>
        <w:rPr>
          <w:rFonts w:hint="eastAsia"/>
        </w:rPr>
        <w:t>　　　　一、胶体（血浆）市场定位与拓展策略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二、胶体（血浆）市场细分与目标客户</w:t>
      </w:r>
      <w:r>
        <w:rPr>
          <w:rFonts w:hint="eastAsia"/>
        </w:rPr>
        <w:br/>
      </w:r>
      <w:r>
        <w:rPr>
          <w:rFonts w:hint="eastAsia"/>
        </w:rPr>
        <w:t>　　第二节 胶体（血浆）销售策略分析</w:t>
      </w:r>
      <w:r>
        <w:rPr>
          <w:rFonts w:hint="eastAsia"/>
        </w:rPr>
        <w:br/>
      </w:r>
      <w:r>
        <w:rPr>
          <w:rFonts w:hint="eastAsia"/>
        </w:rPr>
        <w:t>　　　　一、胶体（血浆）销售渠道与网络建设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提高胶体（血浆）企业竞争力建议</w:t>
      </w:r>
      <w:r>
        <w:rPr>
          <w:rFonts w:hint="eastAsia"/>
        </w:rPr>
        <w:br/>
      </w:r>
      <w:r>
        <w:rPr>
          <w:rFonts w:hint="eastAsia"/>
        </w:rPr>
        <w:t>　　　　一、胶体（血浆）技术创新与管理优化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胶体（血浆）品牌战略思考</w:t>
      </w:r>
      <w:r>
        <w:rPr>
          <w:rFonts w:hint="eastAsia"/>
        </w:rPr>
        <w:br/>
      </w:r>
      <w:r>
        <w:rPr>
          <w:rFonts w:hint="eastAsia"/>
        </w:rPr>
        <w:t>　　　　一、胶体（血浆）品牌建设与维护</w:t>
      </w:r>
      <w:r>
        <w:rPr>
          <w:rFonts w:hint="eastAsia"/>
        </w:rPr>
        <w:br/>
      </w:r>
      <w:r>
        <w:rPr>
          <w:rFonts w:hint="eastAsia"/>
        </w:rPr>
        <w:t>　　　　二、胶体（血浆）品牌影响力与市场竞争力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中国胶体（血浆）行业风险与对策</w:t>
      </w:r>
      <w:r>
        <w:rPr>
          <w:rFonts w:hint="eastAsia"/>
        </w:rPr>
        <w:br/>
      </w:r>
      <w:r>
        <w:rPr>
          <w:rFonts w:hint="eastAsia"/>
        </w:rPr>
        <w:t>　　第一节 胶体（血浆）行业SWOT分析</w:t>
      </w:r>
      <w:r>
        <w:rPr>
          <w:rFonts w:hint="eastAsia"/>
        </w:rPr>
        <w:br/>
      </w:r>
      <w:r>
        <w:rPr>
          <w:rFonts w:hint="eastAsia"/>
        </w:rPr>
        <w:t>　　　　一、胶体（血浆）行业优势分析</w:t>
      </w:r>
      <w:r>
        <w:rPr>
          <w:rFonts w:hint="eastAsia"/>
        </w:rPr>
        <w:br/>
      </w:r>
      <w:r>
        <w:rPr>
          <w:rFonts w:hint="eastAsia"/>
        </w:rPr>
        <w:t>　　　　二、胶体（血浆）行业劣势分析</w:t>
      </w:r>
      <w:r>
        <w:rPr>
          <w:rFonts w:hint="eastAsia"/>
        </w:rPr>
        <w:br/>
      </w:r>
      <w:r>
        <w:rPr>
          <w:rFonts w:hint="eastAsia"/>
        </w:rPr>
        <w:t>　　　　三、胶体（血浆）市场机会探索</w:t>
      </w:r>
      <w:r>
        <w:rPr>
          <w:rFonts w:hint="eastAsia"/>
        </w:rPr>
        <w:br/>
      </w:r>
      <w:r>
        <w:rPr>
          <w:rFonts w:hint="eastAsia"/>
        </w:rPr>
        <w:t>　　　　四、胶体（血浆）市场威胁评估</w:t>
      </w:r>
      <w:r>
        <w:rPr>
          <w:rFonts w:hint="eastAsia"/>
        </w:rPr>
        <w:br/>
      </w:r>
      <w:r>
        <w:rPr>
          <w:rFonts w:hint="eastAsia"/>
        </w:rPr>
        <w:t>　　第二节 胶体（血浆）行业风险及对策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2025-2031年中国胶体（血浆）行业前景与发展趋势</w:t>
      </w:r>
      <w:r>
        <w:rPr>
          <w:rFonts w:hint="eastAsia"/>
        </w:rPr>
        <w:br/>
      </w:r>
      <w:r>
        <w:rPr>
          <w:rFonts w:hint="eastAsia"/>
        </w:rPr>
        <w:t>　　第一节 胶体（血浆）行业发展环境分析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2025-2031年胶体（血浆）行业发展趋势与方向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一、胶体（血浆）行业发展方向预测</w:t>
      </w:r>
      <w:r>
        <w:rPr>
          <w:rFonts w:hint="eastAsia"/>
        </w:rPr>
        <w:br/>
      </w:r>
      <w:r>
        <w:rPr>
          <w:rFonts w:hint="eastAsia"/>
        </w:rPr>
        <w:t>　　　　二、胶体（血浆）发展趋势分析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2025-2031年胶体（血浆）行业发展潜力与机遇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一、胶体（血浆）市场发展潜力评估</w:t>
      </w:r>
      <w:r>
        <w:rPr>
          <w:rFonts w:hint="eastAsia"/>
        </w:rPr>
        <w:br/>
      </w:r>
      <w:r>
        <w:rPr>
          <w:rFonts w:hint="eastAsia"/>
        </w:rPr>
        <w:t>　　　　二、胶体（血浆）新兴市场与机遇探索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胶体（血浆）行业研究结论与建议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中智⋅林－胶体（血浆）行业发展建议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胶体（血浆）行业历程</w:t>
      </w:r>
      <w:r>
        <w:rPr>
          <w:rFonts w:hint="eastAsia"/>
        </w:rPr>
        <w:br/>
      </w:r>
      <w:r>
        <w:rPr>
          <w:rFonts w:hint="eastAsia"/>
        </w:rPr>
        <w:t>　　图表 胶体（血浆）行业生命周期</w:t>
      </w:r>
      <w:r>
        <w:rPr>
          <w:rFonts w:hint="eastAsia"/>
        </w:rPr>
        <w:br/>
      </w:r>
      <w:r>
        <w:rPr>
          <w:rFonts w:hint="eastAsia"/>
        </w:rPr>
        <w:t>　　图表 胶体（血浆）行业产业链分析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2019-2024年胶体（血浆）行业市场容量分析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2024年中国胶体（血浆）行业需求领域分布格局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2024年中国胶体（血浆）进口国家及地区分析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2024年中国胶体（血浆）出口国家及地区分析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2019-2024年中国胶体（血浆）行业企业平均规模情况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**地区胶体（血浆）市场规模及增长情况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**地区胶体（血浆）行业市场需求情况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**地区胶体（血浆）市场规模及增长情况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**地区胶体（血浆）行业市场需求情况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**地区胶体（血浆）市场规模及增长情况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**地区胶体（血浆）行业市场需求情况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**地区胶体（血浆）市场规模及增长情况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**地区胶体（血浆）行业市场需求情况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胶体（血浆）重点企业（三）成长能力情况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2025-2031年中国胶体（血浆）行业发展趋势预测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a73571d44ab1" w:history="1">
        <w:r>
          <w:rPr>
            <w:rStyle w:val="Hyperlink"/>
          </w:rPr>
          <w:t>中国胶体（血浆）行业研究与市场前景分析报告（2025-2031年）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4a73571d44ab1" w:history="1">
        <w:r>
          <w:rPr>
            <w:rStyle w:val="Hyperlink"/>
          </w:rPr>
          <w:t>https://www.20087.com/6/19/JiaoTi-XueJiang-ShiChangQianJing.html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胶体渗透压的定义、胶体血浆渗透压、血浆晶体与胶体渗透压区别、血浆胶体的主要成分、血浆胶体和血浆晶体的区别、血浆胶体渗透的生理意义、血液是不是胶体、血浆胶体名词解释、什么是血浆胶体渗透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f53f3a944af6" w:history="1">
      <w:r>
        <w:rPr>
          <w:rStyle w:val="Hyperlink"/>
        </w:rPr>
        <w:t>中国胶体（血浆）行业研究与市场前景分析报告（2025-2031年）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oTi-XueJiang-ShiChangQianJing.html" TargetMode="External" Id="R3274a73571d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oTi-XueJiang-ShiChangQianJing.html" TargetMode="External" Id="R319ff53f3a94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2025-05-31T05:28:34Z</dcterms:created>
  <dcterms:modified xsi:type="dcterms:W3CDTF">2025-05-31T06:28:34Z</dcterms:modified>
  <dc:subject>中国胶体（血浆）行业研究与市场前景分析报告（2025-2031年）</dc:subject>
  <dc:title>中国胶体（血浆）行业研究与市场前景分析报告（2025-2031年）</dc:title>
  <cp:keywords>中国胶体（血浆）行业研究与市场前景分析报告（2025-2031年）</cp:keywords>
  <dc:description>中国胶体（血浆）行业研究与市场前景分析报告（2025-2031年）</dc:description>
</cp:coreProperties>
</file>