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58722d81c74b90" w:history="1">
              <w:r>
                <w:rPr>
                  <w:rStyle w:val="Hyperlink"/>
                </w:rPr>
                <w:t>全球与中国腱鞘炎口服药发展现状分析及前景趋势报告（2025-2031年）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58722d81c74b90" w:history="1">
              <w:r>
                <w:rPr>
                  <w:rStyle w:val="Hyperlink"/>
                </w:rPr>
                <w:t>全球与中国腱鞘炎口服药发展现状分析及前景趋势报告（2025-2031年）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5210996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e58722d81c74b90" w:history="1">
                <w:r>
                  <w:rPr>
                    <w:rStyle w:val="Hyperlink"/>
                  </w:rPr>
                  <w:t>https://www.20087.com/6/99/JianQiaoYanKouFuYaoHangYeQianJingFenXi.html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现状腱鞘炎是一种常见的劳损性疾病，主要表现为手腕、手指或其他关节部位的疼痛和活动受限。腱鞘炎口服药旨在通过药物作用缓解炎症、减轻疼痛和促进恢复。目前，市场上常用的腱鞘炎口服药主要包括非甾体抗炎药（NSAIDs）、肌肉松弛剂和中药制剂等。这些药物通过不同的机制发挥作用，如抑制炎症反应、放松肌肉和改善局部血液循环。然而，口服药物治疗腱鞘炎的效果因人而异，部分患者可能出现副作用，如胃肠道不适和肝肾功能损害。此外，长期依赖药物可能导致病情反复，无法从根本上解决问题。</w:t>
      </w:r>
      <w:r>
        <w:rPr>
          <w:rFonts w:hint="eastAsia"/>
        </w:rPr>
        <w:br/>
      </w:r>
      <w:r>
        <w:rPr>
          <w:rFonts w:hint="eastAsia"/>
        </w:rPr>
        <w:t>　　随着医学研究的深入和技术进步，腱鞘炎口服药将朝着更加个性化和综合治疗的方向发展。一方面，精准医疗的理念将推动针对个体基因差异的药物研发，提高治疗的有效性和安全性。此外，新型药物的研发将重点关注副作用较小且疗效持久的化合物，如生物制剂和靶向药物，减少对身体的不良影响。另一方面，物理疗法和康复训练的重要性将得到进一步强调，结合口服药物形成综合治疗方案，从根本上改善患者的症状和生活质量。未来，腱鞘炎口服药不仅会在现有基础上不断优化升级，还将拓展至更多辅助治疗方法，如针灸、按摩和理疗等，为患者提供更加全面的健康管理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58722d81c74b90" w:history="1">
        <w:r>
          <w:rPr>
            <w:rStyle w:val="Hyperlink"/>
          </w:rPr>
          <w:t>全球与中国腱鞘炎口服药发展现状分析及前景趋势报告（2025-2031年）</w:t>
        </w:r>
      </w:hyperlink>
      <w:r>
        <w:rPr>
          <w:rFonts w:hint="eastAsia"/>
        </w:rPr>
        <w:t>》基于深入调研和权威数据，全面系统地展现了全球及中国腱鞘炎口服药行业的现状与未来趋势。报告依托国家权威机构和相关协会的资料，严谨分析了腱鞘炎口服药市场规模、竞争格局、技术创新及消费需求等核心要素。通过翔实数据和直观图表，为腱鞘炎口服药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腱鞘炎口服药市场概述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按照不同产品类型，腱鞘炎口服药主要可以分为如下几个类别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全球不同产品类型腱鞘炎口服药销售额增长趋势2020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非甾体抗炎药</w:t>
      </w:r>
      <w:r>
        <w:rPr>
          <w:rFonts w:hint="eastAsia"/>
        </w:rPr>
        <w:br/>
      </w:r>
      <w:r>
        <w:rPr>
          <w:rFonts w:hint="eastAsia"/>
        </w:rPr>
        <w:t>　　　　1.2.3 舒筋活血止痛类</w:t>
      </w:r>
      <w:r>
        <w:rPr>
          <w:rFonts w:hint="eastAsia"/>
        </w:rPr>
        <w:br/>
      </w:r>
      <w:r>
        <w:rPr>
          <w:rFonts w:hint="eastAsia"/>
        </w:rPr>
        <w:t>　　1.3 从不同应用，腱鞘炎口服药主要包括如下几个方面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全球不同应用腱鞘炎口服药销售额增长趋势2020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医院诊所</w:t>
      </w:r>
      <w:r>
        <w:rPr>
          <w:rFonts w:hint="eastAsia"/>
        </w:rPr>
        <w:br/>
      </w:r>
      <w:r>
        <w:rPr>
          <w:rFonts w:hint="eastAsia"/>
        </w:rPr>
        <w:t>　　　　1.3.3 药店</w:t>
      </w:r>
      <w:r>
        <w:rPr>
          <w:rFonts w:hint="eastAsia"/>
        </w:rPr>
        <w:br/>
      </w:r>
      <w:r>
        <w:rPr>
          <w:rFonts w:hint="eastAsia"/>
        </w:rPr>
        <w:t>　　　　1.3.4 线上商城</w:t>
      </w:r>
      <w:r>
        <w:rPr>
          <w:rFonts w:hint="eastAsia"/>
        </w:rPr>
        <w:br/>
      </w:r>
      <w:r>
        <w:rPr>
          <w:rFonts w:hint="eastAsia"/>
        </w:rPr>
        <w:t>　　1.4 腱鞘炎口服药行业背景、发展历史、现状及趋势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腱鞘炎口服药行业目前现状分析</w:t>
      </w:r>
      <w:r>
        <w:rPr>
          <w:rFonts w:hint="eastAsia"/>
        </w:rPr>
        <w:br/>
      </w:r>
      <w:r>
        <w:rPr>
          <w:rFonts w:hint="eastAsia"/>
        </w:rPr>
        <w:t>　　　　1.4.2 腱鞘炎口服药发展趋势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全球腱鞘炎口服药总体规模分析</w:t>
      </w:r>
      <w:r>
        <w:rPr>
          <w:rFonts w:hint="eastAsia"/>
        </w:rPr>
        <w:br/>
      </w:r>
      <w:r>
        <w:rPr>
          <w:rFonts w:hint="eastAsia"/>
        </w:rPr>
        <w:t>　　2.1 全球腱鞘炎口服药供需现状及预测（2020-2031）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全球腱鞘炎口服药产能、产量、产能利用率及发展趋势（2020-2031）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全球腱鞘炎口服药产量、需求量及发展趋势（2020-2031）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全球主要地区腱鞘炎口服药产量及发展趋势（2020-2031）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全球主要地区腱鞘炎口服药产量（2020-2025）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全球主要地区腱鞘炎口服药产量（2026-2031）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全球主要地区腱鞘炎口服药产量市场份额（2020-2031）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中国腱鞘炎口服药供需现状及预测（2020-2031）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中国腱鞘炎口服药产能、产量、产能利用率及发展趋势（2020-2031）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中国腱鞘炎口服药产量、市场需求量及发展趋势（2020-2031）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全球腱鞘炎口服药销量及销售额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全球市场腱鞘炎口服药销售额（2020-2031）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全球市场腱鞘炎口服药销量（2020-2031）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全球市场腱鞘炎口服药价格趋势（2020-2031）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全球腱鞘炎口服药主要地区分析</w:t>
      </w:r>
      <w:r>
        <w:rPr>
          <w:rFonts w:hint="eastAsia"/>
        </w:rPr>
        <w:br/>
      </w:r>
      <w:r>
        <w:rPr>
          <w:rFonts w:hint="eastAsia"/>
        </w:rPr>
        <w:t>　　3.1 全球主要地区腱鞘炎口服药市场规模分析：2020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全球主要地区腱鞘炎口服药销售收入及市场份额（2020-2025年）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全球主要地区腱鞘炎口服药销售收入预测（2026-2031年）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全球主要地区腱鞘炎口服药销量分析：2020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全球主要地区腱鞘炎口服药销量及市场份额（2020-2025年）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全球主要地区腱鞘炎口服药销量及市场份额预测（2026-2031）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北美市场腱鞘炎口服药销量、收入及增长率（2020-2031）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欧洲市场腱鞘炎口服药销量、收入及增长率（2020-2031）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中国市场腱鞘炎口服药销量、收入及增长率（2020-2031）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日本市场腱鞘炎口服药销量、收入及增长率（2020-2031）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东南亚市场腱鞘炎口服药销量、收入及增长率（2020-2031）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印度市场腱鞘炎口服药销量、收入及增长率（2020-2031）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全球市场主要厂商腱鞘炎口服药产能市场份额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全球市场主要厂商腱鞘炎口服药销量（2020-2025）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全球市场主要厂商腱鞘炎口服药销量（2020-2025）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全球市场主要厂商腱鞘炎口服药销售收入（2020-2025）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全球市场主要厂商腱鞘炎口服药销售价格（2020-2025）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2024年全球主要生产商腱鞘炎口服药收入排名</w:t>
      </w:r>
      <w:r>
        <w:rPr>
          <w:rFonts w:hint="eastAsia"/>
        </w:rPr>
        <w:br/>
      </w:r>
      <w:r>
        <w:rPr>
          <w:rFonts w:hint="eastAsia"/>
        </w:rPr>
        <w:t>　　4.3 中国市场主要厂商腱鞘炎口服药销量（2020-2025）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中国市场主要厂商腱鞘炎口服药销量（2020-2025）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中国市场主要厂商腱鞘炎口服药销售收入（2020-2025）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2024年中国主要生产商腱鞘炎口服药收入排名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中国市场主要厂商腱鞘炎口服药销售价格（2020-2025）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全球主要厂商腱鞘炎口服药总部及产地分布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全球主要厂商成立时间及腱鞘炎口服药商业化日期</w:t>
      </w:r>
      <w:r>
        <w:rPr>
          <w:rFonts w:hint="eastAsia"/>
        </w:rPr>
        <w:br/>
      </w:r>
      <w:r>
        <w:rPr>
          <w:rFonts w:hint="eastAsia"/>
        </w:rPr>
        <w:t>　　4.6 全球主要厂商腱鞘炎口服药产品类型及应用</w:t>
      </w:r>
      <w:r>
        <w:rPr>
          <w:rFonts w:hint="eastAsia"/>
        </w:rPr>
        <w:br/>
      </w:r>
      <w:r>
        <w:rPr>
          <w:rFonts w:hint="eastAsia"/>
        </w:rPr>
        <w:t>　　4.7 腱鞘炎口服药行业集中度、竞争程度分析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腱鞘炎口服药行业集中度分析：2024年全球Top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全球腱鞘炎口服药第一梯队、第二梯队和第三梯队生产商（品牌）及市场份额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重点企业（1）基本信息、腱鞘炎口服药生产基地、销售区域、竞争对手及市场地位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腱鞘炎口服药产品规格、参数及市场应用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腱鞘炎口服药销量、收入、价格及毛利率（2020-2025）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重点企业（2）基本信息、腱鞘炎口服药生产基地、销售区域、竞争对手及市场地位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腱鞘炎口服药产品规格、参数及市场应用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腱鞘炎口服药销量、收入、价格及毛利率（2020-2025）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重点企业（3）基本信息、腱鞘炎口服药生产基地、销售区域、竞争对手及市场地位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腱鞘炎口服药产品规格、参数及市场应用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腱鞘炎口服药销量、收入、价格及毛利率（2020-2025）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重点企业（4）基本信息、腱鞘炎口服药生产基地、销售区域、竞争对手及市场地位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腱鞘炎口服药产品规格、参数及市场应用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腱鞘炎口服药销量、收入、价格及毛利率（2020-2025）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重点企业（5）基本信息、腱鞘炎口服药生产基地、销售区域、竞争对手及市场地位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腱鞘炎口服药产品规格、参数及市场应用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腱鞘炎口服药销量、收入、价格及毛利率（2020-2025）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重点企业（6）基本信息、腱鞘炎口服药生产基地、销售区域、竞争对手及市场地位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腱鞘炎口服药产品规格、参数及市场应用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腱鞘炎口服药销量、收入、价格及毛利率（2020-2025）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重点企业（7）基本信息、腱鞘炎口服药生产基地、销售区域、竞争对手及市场地位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腱鞘炎口服药产品规格、参数及市场应用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腱鞘炎口服药销量、收入、价格及毛利率（2020-2025）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重点企业（8）基本信息、腱鞘炎口服药生产基地、销售区域、竞争对手及市场地位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腱鞘炎口服药产品规格、参数及市场应用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腱鞘炎口服药销量、收入、价格及毛利率（2020-2025）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重点企业（9）基本信息、腱鞘炎口服药生产基地、销售区域、竞争对手及市场地位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腱鞘炎口服药产品规格、参数及市场应用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腱鞘炎口服药销量、收入、价格及毛利率（2020-2025）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重点企业（10）基本信息、腱鞘炎口服药生产基地、销售区域、竞争对手及市场地位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腱鞘炎口服药产品规格、参数及市场应用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腱鞘炎口服药销量、收入、价格及毛利率（2020-2025）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重点企业（11）基本信息、腱鞘炎口服药生产基地、销售区域、竞争对手及市场地位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腱鞘炎口服药产品规格、参数及市场应用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腱鞘炎口服药销量、收入、价格及毛利率（2020-2025）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不同产品类型腱鞘炎口服药分析</w:t>
      </w:r>
      <w:r>
        <w:rPr>
          <w:rFonts w:hint="eastAsia"/>
        </w:rPr>
        <w:br/>
      </w:r>
      <w:r>
        <w:rPr>
          <w:rFonts w:hint="eastAsia"/>
        </w:rPr>
        <w:t>　　6.1 全球不同产品类型腱鞘炎口服药销量（2020-2031）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全球不同产品类型腱鞘炎口服药销量及市场份额（2020-2025）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全球不同产品类型腱鞘炎口服药销量预测（2026-2031）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全球不同产品类型腱鞘炎口服药收入（2020-2031）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全球不同产品类型腱鞘炎口服药收入及市场份额（2020-2025）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全球不同产品类型腱鞘炎口服药收入预测（2026-2031）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全球不同产品类型腱鞘炎口服药价格走势（2020-2031）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不同应用腱鞘炎口服药分析</w:t>
      </w:r>
      <w:r>
        <w:rPr>
          <w:rFonts w:hint="eastAsia"/>
        </w:rPr>
        <w:br/>
      </w:r>
      <w:r>
        <w:rPr>
          <w:rFonts w:hint="eastAsia"/>
        </w:rPr>
        <w:t>　　7.1 全球不同应用腱鞘炎口服药销量（2020-2031）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全球不同应用腱鞘炎口服药销量及市场份额（2020-2025）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全球不同应用腱鞘炎口服药销量预测（2026-2031）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全球不同应用腱鞘炎口服药收入（2020-2031）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全球不同应用腱鞘炎口服药收入及市场份额（2020-2025）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全球不同应用腱鞘炎口服药收入预测（2026-2031）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全球不同应用腱鞘炎口服药价格走势（2020-2031）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腱鞘炎口服药产业链分析</w:t>
      </w:r>
      <w:r>
        <w:rPr>
          <w:rFonts w:hint="eastAsia"/>
        </w:rPr>
        <w:br/>
      </w:r>
      <w:r>
        <w:rPr>
          <w:rFonts w:hint="eastAsia"/>
        </w:rPr>
        <w:t>　　8.2 腱鞘炎口服药工艺制造技术分析</w:t>
      </w:r>
      <w:r>
        <w:rPr>
          <w:rFonts w:hint="eastAsia"/>
        </w:rPr>
        <w:br/>
      </w:r>
      <w:r>
        <w:rPr>
          <w:rFonts w:hint="eastAsia"/>
        </w:rPr>
        <w:t>　　8.3 腱鞘炎口服药产业上游供应分析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腱鞘炎口服药下游客户分析</w:t>
      </w:r>
      <w:r>
        <w:rPr>
          <w:rFonts w:hint="eastAsia"/>
        </w:rPr>
        <w:br/>
      </w:r>
      <w:r>
        <w:rPr>
          <w:rFonts w:hint="eastAsia"/>
        </w:rPr>
        <w:t>　　8.5 腱鞘炎口服药销售渠道分析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腱鞘炎口服药行业发展机遇及主要驱动因素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腱鞘炎口服药行业发展面临的风险</w:t>
      </w:r>
      <w:r>
        <w:rPr>
          <w:rFonts w:hint="eastAsia"/>
        </w:rPr>
        <w:br/>
      </w:r>
      <w:r>
        <w:rPr>
          <w:rFonts w:hint="eastAsia"/>
        </w:rPr>
        <w:t>　　9.3 腱鞘炎口服药行业政策分析</w:t>
      </w:r>
      <w:r>
        <w:rPr>
          <w:rFonts w:hint="eastAsia"/>
        </w:rPr>
        <w:br/>
      </w:r>
      <w:r>
        <w:rPr>
          <w:rFonts w:hint="eastAsia"/>
        </w:rPr>
        <w:t>　　9.4 腱鞘炎口服药中国企业SWOT分析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全球不同产品类型腱鞘炎口服药销售额增长（CAGR）趋势2020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腱鞘炎口服药行业目前发展现状</w:t>
      </w:r>
      <w:r>
        <w:rPr>
          <w:rFonts w:hint="eastAsia"/>
        </w:rPr>
        <w:br/>
      </w:r>
      <w:r>
        <w:rPr>
          <w:rFonts w:hint="eastAsia"/>
        </w:rPr>
        <w:t>　　表 4： 腱鞘炎口服药发展趋势</w:t>
      </w:r>
      <w:r>
        <w:rPr>
          <w:rFonts w:hint="eastAsia"/>
        </w:rPr>
        <w:br/>
      </w:r>
      <w:r>
        <w:rPr>
          <w:rFonts w:hint="eastAsia"/>
        </w:rPr>
        <w:t>　　表 5： 全球主要地区腱鞘炎口服药产量增速（CAGR）：（2020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全球主要地区腱鞘炎口服药产量（2020-2025）&amp;（千件）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全球主要地区腱鞘炎口服药产量（2026-2031）&amp;（千件）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全球主要地区腱鞘炎口服药产量市场份额（2020-2025）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全球主要地区腱鞘炎口服药产量（2026-2031）&amp;（千件）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全球主要地区腱鞘炎口服药销售收入增速：（2020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全球主要地区腱鞘炎口服药销售收入（2020-2025）&amp;（百万美元）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全球主要地区腱鞘炎口服药销售收入市场份额（2020-2025）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全球主要地区腱鞘炎口服药收入（2026-2031）&amp;（百万美元）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全球主要地区腱鞘炎口服药收入市场份额（2026-2031）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全球主要地区腱鞘炎口服药销量（千件）：2020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全球主要地区腱鞘炎口服药销量（2020-2025）&amp;（千件）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全球主要地区腱鞘炎口服药销量市场份额（2020-2025）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全球主要地区腱鞘炎口服药销量（2026-2031）&amp;（千件）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全球主要地区腱鞘炎口服药销量份额（2026-2031）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全球市场主要厂商腱鞘炎口服药产能（2024-2025）&amp;（千件）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全球市场主要厂商腱鞘炎口服药销量（2020-2025）&amp;（千件）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全球市场主要厂商腱鞘炎口服药销量市场份额（2020-2025）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全球市场主要厂商腱鞘炎口服药销售收入（2020-2025）&amp;（百万美元）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全球市场主要厂商腱鞘炎口服药销售收入市场份额（2020-2025）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全球市场主要厂商腱鞘炎口服药销售价格（2020-2025）&amp;（美元/件）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2024年全球主要生产商腱鞘炎口服药收入排名（百万美元）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中国市场主要厂商腱鞘炎口服药销量（2020-2025）&amp;（千件）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中国市场主要厂商腱鞘炎口服药销量市场份额（2020-2025）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中国市场主要厂商腱鞘炎口服药销售收入（2020-2025）&amp;（百万美元）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中国市场主要厂商腱鞘炎口服药销售收入市场份额（2020-2025）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2024年中国主要生产商腱鞘炎口服药收入排名（百万美元）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中国市场主要厂商腱鞘炎口服药销售价格（2020-2025）&amp;（美元/件）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全球主要厂商腱鞘炎口服药总部及产地分布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全球主要厂商成立时间及腱鞘炎口服药商业化日期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全球主要厂商腱鞘炎口服药产品类型及应用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2024年全球腱鞘炎口服药主要厂商市场地位（第一梯队、第二梯队和第三梯队）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全球腱鞘炎口服药市场投资、并购等现状分析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腱鞘炎口服药生产基地、销售区域、竞争对手及市场地位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腱鞘炎口服药产品规格、参数及市场应用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腱鞘炎口服药销量（千件）、收入（百万美元）、价格（美元/件）及毛利率（2020-2025）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腱鞘炎口服药生产基地、销售区域、竞争对手及市场地位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腱鞘炎口服药产品规格、参数及市场应用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腱鞘炎口服药销量（千件）、收入（百万美元）、价格（美元/件）及毛利率（2020-2025）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腱鞘炎口服药生产基地、销售区域、竞争对手及市场地位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腱鞘炎口服药产品规格、参数及市场应用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腱鞘炎口服药销量（千件）、收入（百万美元）、价格（美元/件）及毛利率（2020-2025）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腱鞘炎口服药生产基地、销售区域、竞争对手及市场地位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腱鞘炎口服药产品规格、参数及市场应用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腱鞘炎口服药销量（千件）、收入（百万美元）、价格（美元/件）及毛利率（2020-2025）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腱鞘炎口服药生产基地、销售区域、竞争对手及市场地位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腱鞘炎口服药产品规格、参数及市场应用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腱鞘炎口服药销量（千件）、收入（百万美元）、价格（美元/件）及毛利率（2020-2025）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腱鞘炎口服药生产基地、销售区域、竞争对手及市场地位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腱鞘炎口服药产品规格、参数及市场应用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腱鞘炎口服药销量（千件）、收入（百万美元）、价格（美元/件）及毛利率（2020-2025）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腱鞘炎口服药生产基地、销售区域、竞争对手及市场地位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腱鞘炎口服药产品规格、参数及市场应用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腱鞘炎口服药销量（千件）、收入（百万美元）、价格（美元/件）及毛利率（2020-2025）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腱鞘炎口服药生产基地、销售区域、竞争对手及市场地位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腱鞘炎口服药产品规格、参数及市场应用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腱鞘炎口服药销量（千件）、收入（百万美元）、价格（美元/件）及毛利率（2020-2025）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腱鞘炎口服药生产基地、销售区域、竞争对手及市场地位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腱鞘炎口服药产品规格、参数及市场应用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腱鞘炎口服药销量（千件）、收入（百万美元）、价格（美元/件）及毛利率（2020-2025）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腱鞘炎口服药生产基地、销售区域、竞争对手及市场地位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腱鞘炎口服药产品规格、参数及市场应用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腱鞘炎口服药销量（千件）、收入（百万美元）、价格（美元/件）及毛利率（2020-2025）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腱鞘炎口服药生产基地、销售区域、竞争对手及市场地位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腱鞘炎口服药产品规格、参数及市场应用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腱鞘炎口服药销量（千件）、收入（百万美元）、价格（美元/件）及毛利率（2020-2025）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全球不同产品类型腱鞘炎口服药销量（2020-2025年）&amp;（千件）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全球不同产品类型腱鞘炎口服药销量市场份额（2020-2025）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全球不同产品类型腱鞘炎口服药销量预测（2026-2031）&amp;（千件）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全球市场不同产品类型腱鞘炎口服药销量市场份额预测（2026-2031）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全球不同产品类型腱鞘炎口服药收入（2020-2025年）&amp;（百万美元）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全球不同产品类型腱鞘炎口服药收入市场份额（2020-2025）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全球不同产品类型腱鞘炎口服药收入预测（2026-2031）&amp;（百万美元）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全球不同产品类型腱鞘炎口服药收入市场份额预测（2026-2031）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全球不同应用腱鞘炎口服药销量（2020-2025年）&amp;（千件）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102： 全球不同应用腱鞘炎口服药销量市场份额（2020-2025）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全球不同应用腱鞘炎口服药销量预测（2026-2031）&amp;（千件）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全球市场不同应用腱鞘炎口服药销量市场份额预测（2026-2031）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全球不同应用腱鞘炎口服药收入（2020-2025年）&amp;（百万美元）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全球不同应用腱鞘炎口服药收入市场份额（2020-2025）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全球不同应用腱鞘炎口服药收入预测（2026-2031）&amp;（百万美元）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全球不同应用腱鞘炎口服药收入市场份额预测（2026-2031）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腱鞘炎口服药上游原料供应商及联系方式列表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腱鞘炎口服药典型客户列表</w:t>
      </w:r>
      <w:r>
        <w:rPr>
          <w:rFonts w:hint="eastAsia"/>
        </w:rPr>
        <w:br/>
      </w:r>
      <w:r>
        <w:rPr>
          <w:rFonts w:hint="eastAsia"/>
        </w:rPr>
        <w:t>　　表 111： 腱鞘炎口服药主要销售模式及销售渠道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腱鞘炎口服药行业发展机遇及主要驱动因素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腱鞘炎口服药行业发展面临的风险</w:t>
      </w:r>
      <w:r>
        <w:rPr>
          <w:rFonts w:hint="eastAsia"/>
        </w:rPr>
        <w:br/>
      </w:r>
      <w:r>
        <w:rPr>
          <w:rFonts w:hint="eastAsia"/>
        </w:rPr>
        <w:t>　　表 114： 腱鞘炎口服药行业政策分析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腱鞘炎口服药产品图片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全球不同产品类型腱鞘炎口服药销售额2020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全球不同产品类型腱鞘炎口服药市场份额2024 &amp; 2031</w:t>
      </w:r>
      <w:r>
        <w:rPr>
          <w:rFonts w:hint="eastAsia"/>
        </w:rPr>
        <w:br/>
      </w:r>
      <w:r>
        <w:rPr>
          <w:rFonts w:hint="eastAsia"/>
        </w:rPr>
        <w:t>　　图 4： 非甾体抗炎药产品图片</w:t>
      </w:r>
      <w:r>
        <w:rPr>
          <w:rFonts w:hint="eastAsia"/>
        </w:rPr>
        <w:br/>
      </w:r>
      <w:r>
        <w:rPr>
          <w:rFonts w:hint="eastAsia"/>
        </w:rPr>
        <w:t>　　图 5： 舒筋活血止痛类产品图片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全球不同应用腱鞘炎口服药市场份额2024 &amp; 2031</w:t>
      </w:r>
      <w:r>
        <w:rPr>
          <w:rFonts w:hint="eastAsia"/>
        </w:rPr>
        <w:br/>
      </w:r>
      <w:r>
        <w:rPr>
          <w:rFonts w:hint="eastAsia"/>
        </w:rPr>
        <w:t>　　图 8： 医院诊所</w:t>
      </w:r>
      <w:r>
        <w:rPr>
          <w:rFonts w:hint="eastAsia"/>
        </w:rPr>
        <w:br/>
      </w:r>
      <w:r>
        <w:rPr>
          <w:rFonts w:hint="eastAsia"/>
        </w:rPr>
        <w:t>　　图 9： 药店</w:t>
      </w:r>
      <w:r>
        <w:rPr>
          <w:rFonts w:hint="eastAsia"/>
        </w:rPr>
        <w:br/>
      </w:r>
      <w:r>
        <w:rPr>
          <w:rFonts w:hint="eastAsia"/>
        </w:rPr>
        <w:t>　　图 10： 线上商城</w:t>
      </w:r>
      <w:r>
        <w:rPr>
          <w:rFonts w:hint="eastAsia"/>
        </w:rPr>
        <w:br/>
      </w:r>
      <w:r>
        <w:rPr>
          <w:rFonts w:hint="eastAsia"/>
        </w:rPr>
        <w:t>　　图 11： 全球腱鞘炎口服药产能、产量、产能利用率及发展趋势（2020-2031）&amp;（千件）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全球腱鞘炎口服药产量、需求量及发展趋势（2020-2031）&amp;（千件）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全球主要地区腱鞘炎口服药产量（2020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全球主要地区腱鞘炎口服药产量市场份额（2020-2031）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中国腱鞘炎口服药产能、产量、产能利用率及发展趋势（2020-2031）&amp;（千件）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中国腱鞘炎口服药产量、市场需求量及发展趋势（2020-2031）&amp;（千件）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全球腱鞘炎口服药市场销售额及增长率：（2020-2031）&amp;（百万美元）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全球市场腱鞘炎口服药市场规模：2020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全球市场腱鞘炎口服药销量及增长率（2020-2031）&amp;（千件）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全球市场腱鞘炎口服药价格趋势（2020-2031）&amp;（美元/件）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21： 全球主要地区腱鞘炎口服药销售收入（2020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全球主要地区腱鞘炎口服药销售收入市场份额（2020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北美市场腱鞘炎口服药销量及增长率（2020-2031）&amp;（千件）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北美市场腱鞘炎口服药收入及增长率（2020-2031）&amp;（百万美元）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欧洲市场腱鞘炎口服药销量及增长率（2020-2031）&amp;（千件）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欧洲市场腱鞘炎口服药收入及增长率（2020-2031）&amp;（百万美元）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中国市场腱鞘炎口服药销量及增长率（2020-2031）&amp;（千件）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中国市场腱鞘炎口服药收入及增长率（2020-2031）&amp;（百万美元）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日本市场腱鞘炎口服药销量及增长率（2020-2031）&amp;（千件）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日本市场腱鞘炎口服药收入及增长率（2020-2031）&amp;（百万美元）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东南亚市场腱鞘炎口服药销量及增长率（2020-2031）&amp;（千件）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东南亚市场腱鞘炎口服药收入及增长率（2020-2031）&amp;（百万美元）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印度市场腱鞘炎口服药销量及增长率（2020-2031）&amp;（千件）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印度市场腱鞘炎口服药收入及增长率（2020-2031）&amp;（百万美元）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2024年全球市场主要厂商腱鞘炎口服药销量市场份额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2024年全球市场主要厂商腱鞘炎口服药收入市场份额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2024年中国市场主要厂商腱鞘炎口服药销量市场份额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2024年中国市场主要厂商腱鞘炎口服药收入市场份额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2024年全球前五大生产商腱鞘炎口服药市场份额</w:t>
      </w:r>
      <w:r>
        <w:rPr>
          <w:rFonts w:hint="eastAsia"/>
        </w:rPr>
        <w:br/>
      </w:r>
      <w:r>
        <w:rPr>
          <w:rFonts w:hint="eastAsia"/>
        </w:rPr>
        <w:t>　　图 40： 2024年全球腱鞘炎口服药第一梯队、第二梯队和第三梯队厂商及市场份额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全球不同产品类型腱鞘炎口服药价格走势（2020-2031）&amp;（美元/件）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全球不同应用腱鞘炎口服药价格走势（2020-2031）&amp;（美元/件）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腱鞘炎口服药产业链</w:t>
      </w:r>
      <w:r>
        <w:rPr>
          <w:rFonts w:hint="eastAsia"/>
        </w:rPr>
        <w:br/>
      </w:r>
      <w:r>
        <w:rPr>
          <w:rFonts w:hint="eastAsia"/>
        </w:rPr>
        <w:t>　　图 44： 腱鞘炎口服药中国企业SWOT分析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58722d81c74b90" w:history="1">
        <w:r>
          <w:rPr>
            <w:rStyle w:val="Hyperlink"/>
          </w:rPr>
          <w:t>全球与中国腱鞘炎口服药发展现状分析及前景趋势报告（2025-2031年）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5210996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e58722d81c74b90" w:history="1">
        <w:r>
          <w:rPr>
            <w:rStyle w:val="Hyperlink"/>
          </w:rPr>
          <w:t>https://www.20087.com/6/99/JianQiaoYanKouFuYaoHangYeQianJingFenXi.html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fe4f9ba3484173" w:history="1">
      <w:r>
        <w:rPr>
          <w:rStyle w:val="Hyperlink"/>
        </w:rPr>
        <w:t>全球与中国腱鞘炎口服药发展现状分析及前景趋势报告（2025-2031年）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9/JianQiaoYanKouFuYaoHangYeQianJingFenXi.html" TargetMode="External" Id="Rfe58722d81c74b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9/JianQiaoYanKouFuYaoHangYeQianJingFenXi.html" TargetMode="External" Id="R8efe4f9ba34841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2025-03-05T02:15:37Z</dcterms:created>
  <dcterms:modified xsi:type="dcterms:W3CDTF">2025-03-05T03:15:37Z</dcterms:modified>
  <dc:subject>全球与中国腱鞘炎口服药发展现状分析及前景趋势报告（2025-2031年）</dc:subject>
  <dc:title>全球与中国腱鞘炎口服药发展现状分析及前景趋势报告（2025-2031年）</dc:title>
  <cp:keywords>全球与中国腱鞘炎口服药发展现状分析及前景趋势报告（2025-2031年）</cp:keywords>
  <dc:description>全球与中国腱鞘炎口服药发展现状分析及前景趋势报告（2025-2031年）</dc:description>
</cp:coreProperties>
</file>