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9c7ae19f04531" w:history="1">
              <w:r>
                <w:rPr>
                  <w:rStyle w:val="Hyperlink"/>
                </w:rPr>
                <w:t>中国营养和补充剂市场调查研究与前景趋势预测报告（2025-2031年）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9c7ae19f04531" w:history="1">
              <w:r>
                <w:rPr>
                  <w:rStyle w:val="Hyperlink"/>
                </w:rPr>
                <w:t>中国营养和补充剂市场调查研究与前景趋势预测报告（2025-2031年）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9c7ae19f04531" w:history="1">
                <w:r>
                  <w:rPr>
                    <w:rStyle w:val="Hyperlink"/>
                  </w:rPr>
                  <w:t>https://www.20087.com/6/59/YingYangHeBuChongJiHangYeXianZhuangJiQianJing.html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和补充剂是用于补充日常膳食中可能缺乏的维生素、矿物质、氨基酸、植物提取物及其他生物活性成分的产品，涵盖片剂、胶囊、粉剂、液体及软糖等多种剂型，服务于健康维护、特定生理阶段支持及慢性病辅助管理等需求。当前市场产品种类繁多，从基础复合维生素到针对免疫支持、关节健康、认知功能、运动恢复等功能性配方均有覆盖。生产遵循良好生产规范（GMP），原料来源需经过严格筛选与检测，确保无污染物、重金属及致敏原残留。配方设计基于营养学研究与临床证据，部分产品需通过生物利用度测试与稳定性验证。标签管理日趋规范，对成分声明、功能声称与使用建议有明确要求。销售渠道多元化，包括药店、商超、电商平台及直销模式，消费者获取便利性高。随着健康意识提升，预防性健康管理理念推动该领域持续发展。</w:t>
      </w:r>
      <w:r>
        <w:rPr>
          <w:rFonts w:hint="eastAsia"/>
        </w:rPr>
        <w:br/>
      </w:r>
      <w:r>
        <w:rPr>
          <w:rFonts w:hint="eastAsia"/>
        </w:rPr>
        <w:t>　　未来，营养和补充剂的发展将更加注重科学循证、个性化定制与可持续性。精准营养理念的兴起促使产品向基因导向、代谢表型匹配与生活方式适配方向发展，通过健康评估工具为个体提供定制化配方。递送系统如脂质体、微胶囊、纳米乳等技术的应用，可提高活性成分的吸收率与靶向性，增强功效表现。植物基、有机、非转基因等清洁标签属性将成为重要消费驱动力，推动原料溯源与透明化生产。可持续发展理念影响全产业链，从可再生原料采购、低碳加工到可降解包装，减少环境足迹。数字化健康管理平台的融合使补充剂摄入与健康数据联动，支持动态调整与效果追踪。监管科学持续演进，对功能声称的证据等级要求更高，促进行业规范化发展。同时，新型活性成分如后生元、特定多酚、海洋生物提取物等的研究深入，将拓展产品创新边界。行业整体向更科学、更透明、更负责任的方向演进，成为现代公共卫生体系的有益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9c7ae19f04531" w:history="1">
        <w:r>
          <w:rPr>
            <w:rStyle w:val="Hyperlink"/>
          </w:rPr>
          <w:t>中国营养和补充剂市场调查研究与前景趋势预测报告（2025-2031年）</w:t>
        </w:r>
      </w:hyperlink>
      <w:r>
        <w:rPr>
          <w:rFonts w:hint="eastAsia"/>
        </w:rPr>
        <w:t>》以专业、科学的视角，系统分析了营养和补充剂行业的市场规模、供需状况和竞争格局，梳理了营养和补充剂技术发展水平和未来方向。报告对营养和补充剂行业发展趋势做出客观预测，评估了市场增长空间和潜在风险，并分析了重点营养和补充剂企业的经营情况和市场表现。结合政策环境和消费需求变化，为投资者和企业提供营养和补充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营养和补充剂行业概述</w:t>
      </w:r>
      <w:r>
        <w:rPr>
          <w:rFonts w:hint="eastAsia"/>
        </w:rPr>
        <w:br/>
      </w:r>
      <w:r>
        <w:rPr>
          <w:rFonts w:hint="eastAsia"/>
        </w:rPr>
        <w:t>　　第一节 营养和补充剂定义与分类</w:t>
      </w:r>
      <w:r>
        <w:rPr>
          <w:rFonts w:hint="eastAsia"/>
        </w:rPr>
        <w:br/>
      </w:r>
      <w:r>
        <w:rPr>
          <w:rFonts w:hint="eastAsia"/>
        </w:rPr>
        <w:t>　　第二节 营养和补充剂应用领域</w:t>
      </w:r>
      <w:r>
        <w:rPr>
          <w:rFonts w:hint="eastAsia"/>
        </w:rPr>
        <w:br/>
      </w:r>
      <w:r>
        <w:rPr>
          <w:rFonts w:hint="eastAsia"/>
        </w:rPr>
        <w:t>　　第三节 营养和补充剂行业经济指标分析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营养和补充剂产业链及经营模式分析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三、营养和补充剂销售模式及销售渠道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全球营养和补充剂市场发展综述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2019-2024年全球营养和补充剂市场规模与趋势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主要国家与地区营养和补充剂市场分析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2025-2031年全球营养和补充剂行业发展趋势与前景预测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中国营养和补充剂行业市场分析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2024-2025年营养和补充剂产能与投资动态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一、国内营养和补充剂产能及利用情况</w:t>
      </w:r>
      <w:r>
        <w:rPr>
          <w:rFonts w:hint="eastAsia"/>
        </w:rPr>
        <w:br/>
      </w:r>
      <w:r>
        <w:rPr>
          <w:rFonts w:hint="eastAsia"/>
        </w:rPr>
        <w:t>　　　　二、营养和补充剂产能扩张与投资动态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2025-2031年营养和补充剂行业产量统计与趋势预测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一、2019-2024年营养和补充剂行业产量数据统计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1、2019-2024年营养和补充剂产量及增长趋势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2、2019-2024年营养和补充剂细分产品产量及份额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二、影响营养和补充剂产量的关键因素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三、2025-2031年营养和补充剂产量预测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2025-2031年营养和补充剂市场需求与销售分析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一、2024-2025年营养和补充剂行业需求现状</w:t>
      </w:r>
      <w:r>
        <w:rPr>
          <w:rFonts w:hint="eastAsia"/>
        </w:rPr>
        <w:br/>
      </w:r>
      <w:r>
        <w:rPr>
          <w:rFonts w:hint="eastAsia"/>
        </w:rPr>
        <w:t>　　　　二、营养和补充剂客户群体与需求特点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三、2019-2024年营养和补充剂行业销售规模分析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四、2025-2031年营养和补充剂市场增长潜力与规模预测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中国营养和补充剂细分市场与下游应用领域分析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营养和补充剂细分市场分析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一、2024-2025年营养和补充剂主要细分产品市场现状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营养和补充剂下游应用与客户群体分析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一、2024-2025年营养和补充剂各应用领域市场现状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2024-2025年营养和补充剂行业技术发展现状及趋势分析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营养和补充剂行业技术发展现状分析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国内外营养和补充剂行业技术差异与原因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营养和补充剂行业技术发展方向、趋势预测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提升营养和补充剂行业技术能力策略建议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营养和补充剂价格机制与竞争策略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一、2019-2024年营养和补充剂市场价格走势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营养和补充剂定价策略与方法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2025-2031年营养和补充剂价格竞争态势与趋势预测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中国营养和补充剂行业重点区域市场研究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2024-2025年重点区域营养和补充剂市场发展概况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二、2019-2024年营养和补充剂市场需求规模情况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三、2025-2031年营养和补充剂行业发展潜力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二、2019-2024年营养和补充剂市场需求规模情况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三、2025-2031年营养和补充剂行业发展潜力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二、2019-2024年营养和补充剂市场需求规模情况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三、2025-2031年营养和补充剂行业发展潜力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二、2019-2024年营养和补充剂市场需求规模情况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三、2025-2031年营养和补充剂行业发展潜力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二、2019-2024年营养和补充剂市场需求规模情况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三、2025-2031年营养和补充剂行业发展潜力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2019-2024年中国营养和补充剂行业进出口情况分析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营养和补充剂行业进口情况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一、2019-2024年营养和补充剂进口规模及增长情况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二、营养和补充剂主要进口来源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营养和补充剂行业出口情况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一、2019-2024年营养和补充剂出口规模及增长情况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二、营养和补充剂主要出口目的地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2019-2024年中国营养和补充剂行业总体发展与财务状况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2019-2024年中国营养和补充剂行业规模情况</w:t>
      </w:r>
      <w:r>
        <w:rPr>
          <w:rFonts w:hint="eastAsia"/>
        </w:rPr>
        <w:br/>
      </w:r>
      <w:r>
        <w:rPr>
          <w:rFonts w:hint="eastAsia"/>
        </w:rPr>
        <w:t>　　　　一、营养和补充剂行业企业数量规模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二、营养和补充剂行业从业人员规模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三、营养和补充剂行业市场敏感性分析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2019-2024年中国营养和补充剂行业财务能力分析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一、营养和补充剂行业盈利能力</w:t>
      </w:r>
      <w:r>
        <w:rPr>
          <w:rFonts w:hint="eastAsia"/>
        </w:rPr>
        <w:br/>
      </w:r>
      <w:r>
        <w:rPr>
          <w:rFonts w:hint="eastAsia"/>
        </w:rPr>
        <w:t>　　　　二、营养和补充剂行业偿债能力</w:t>
      </w:r>
      <w:r>
        <w:rPr>
          <w:rFonts w:hint="eastAsia"/>
        </w:rPr>
        <w:br/>
      </w:r>
      <w:r>
        <w:rPr>
          <w:rFonts w:hint="eastAsia"/>
        </w:rPr>
        <w:t>　　　　三、营养和补充剂行业营运能力</w:t>
      </w:r>
      <w:r>
        <w:rPr>
          <w:rFonts w:hint="eastAsia"/>
        </w:rPr>
        <w:br/>
      </w:r>
      <w:r>
        <w:rPr>
          <w:rFonts w:hint="eastAsia"/>
        </w:rPr>
        <w:t>　　　　四、营养和补充剂行业发展能力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营养和补充剂行业重点企业调研分析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二、企业营养和补充剂业务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二、企业营养和补充剂业务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二、企业营养和补充剂业务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二、企业营养和补充剂业务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二、企业营养和补充剂业务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二、企业营养和补充剂业务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中国营养和补充剂行业竞争格局分析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营养和补充剂行业竞争格局总览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2024-2025年营养和补充剂行业竞争力分析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2019-2024年营养和补充剂行业企业并购活动分析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2024-2025年营养和补充剂行业会展与招投标活动分析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一、营养和补充剂行业会展活动及其市场影响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2025年中国营养和补充剂企业发展企业发展策略与建议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营养和补充剂销售模式与渠道策略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营养和补充剂品牌与市场推广策略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营养和补充剂研发投入与技术创新能力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营养和补充剂合作联盟与资源整合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中国营养和补充剂行业风险与对策</w:t>
      </w:r>
      <w:r>
        <w:rPr>
          <w:rFonts w:hint="eastAsia"/>
        </w:rPr>
        <w:br/>
      </w:r>
      <w:r>
        <w:rPr>
          <w:rFonts w:hint="eastAsia"/>
        </w:rPr>
        <w:t>　　第一节 营养和补充剂行业SWOT分析</w:t>
      </w:r>
      <w:r>
        <w:rPr>
          <w:rFonts w:hint="eastAsia"/>
        </w:rPr>
        <w:br/>
      </w:r>
      <w:r>
        <w:rPr>
          <w:rFonts w:hint="eastAsia"/>
        </w:rPr>
        <w:t>　　　　一、营养和补充剂行业优势</w:t>
      </w:r>
      <w:r>
        <w:rPr>
          <w:rFonts w:hint="eastAsia"/>
        </w:rPr>
        <w:br/>
      </w:r>
      <w:r>
        <w:rPr>
          <w:rFonts w:hint="eastAsia"/>
        </w:rPr>
        <w:t>　　　　二、营养和补充剂行业劣势</w:t>
      </w:r>
      <w:r>
        <w:rPr>
          <w:rFonts w:hint="eastAsia"/>
        </w:rPr>
        <w:br/>
      </w:r>
      <w:r>
        <w:rPr>
          <w:rFonts w:hint="eastAsia"/>
        </w:rPr>
        <w:t>　　　　三、营养和补充剂市场机会</w:t>
      </w:r>
      <w:r>
        <w:rPr>
          <w:rFonts w:hint="eastAsia"/>
        </w:rPr>
        <w:br/>
      </w:r>
      <w:r>
        <w:rPr>
          <w:rFonts w:hint="eastAsia"/>
        </w:rPr>
        <w:t>　　　　四、营养和补充剂市场威胁</w:t>
      </w:r>
      <w:r>
        <w:rPr>
          <w:rFonts w:hint="eastAsia"/>
        </w:rPr>
        <w:br/>
      </w:r>
      <w:r>
        <w:rPr>
          <w:rFonts w:hint="eastAsia"/>
        </w:rPr>
        <w:t>　　第二节 营养和补充剂行业风险及对策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2025-2031年中国营养和补充剂行业前景与发展趋势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2024-2025年营养和补充剂行业发展环境分析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一、营养和补充剂行业主管部门与监管体制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二、营养和补充剂行业主要法律法规及政策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三、营养和补充剂行业标准与质量监管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2025-2031年营养和补充剂行业发展趋势与方向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2025-2031年营养和补充剂行业发展潜力与机遇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营养和补充剂行业研究结论与建议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中⋅智⋅林⋅营养和补充剂行业发展建议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营养和补充剂介绍</w:t>
      </w:r>
      <w:r>
        <w:rPr>
          <w:rFonts w:hint="eastAsia"/>
        </w:rPr>
        <w:br/>
      </w:r>
      <w:r>
        <w:rPr>
          <w:rFonts w:hint="eastAsia"/>
        </w:rPr>
        <w:t>　　图表 营养和补充剂图片</w:t>
      </w:r>
      <w:r>
        <w:rPr>
          <w:rFonts w:hint="eastAsia"/>
        </w:rPr>
        <w:br/>
      </w:r>
      <w:r>
        <w:rPr>
          <w:rFonts w:hint="eastAsia"/>
        </w:rPr>
        <w:t>　　图表 营养和补充剂种类</w:t>
      </w:r>
      <w:r>
        <w:rPr>
          <w:rFonts w:hint="eastAsia"/>
        </w:rPr>
        <w:br/>
      </w:r>
      <w:r>
        <w:rPr>
          <w:rFonts w:hint="eastAsia"/>
        </w:rPr>
        <w:t>　　图表 营养和补充剂用途 应用</w:t>
      </w:r>
      <w:r>
        <w:rPr>
          <w:rFonts w:hint="eastAsia"/>
        </w:rPr>
        <w:br/>
      </w:r>
      <w:r>
        <w:rPr>
          <w:rFonts w:hint="eastAsia"/>
        </w:rPr>
        <w:t>　　图表 营养和补充剂产业链调研</w:t>
      </w:r>
      <w:r>
        <w:rPr>
          <w:rFonts w:hint="eastAsia"/>
        </w:rPr>
        <w:br/>
      </w:r>
      <w:r>
        <w:rPr>
          <w:rFonts w:hint="eastAsia"/>
        </w:rPr>
        <w:t>　　图表 营养和补充剂行业现状</w:t>
      </w:r>
      <w:r>
        <w:rPr>
          <w:rFonts w:hint="eastAsia"/>
        </w:rPr>
        <w:br/>
      </w:r>
      <w:r>
        <w:rPr>
          <w:rFonts w:hint="eastAsia"/>
        </w:rPr>
        <w:t>　　图表 营养和补充剂行业特点</w:t>
      </w:r>
      <w:r>
        <w:rPr>
          <w:rFonts w:hint="eastAsia"/>
        </w:rPr>
        <w:br/>
      </w:r>
      <w:r>
        <w:rPr>
          <w:rFonts w:hint="eastAsia"/>
        </w:rPr>
        <w:t>　　图表 营养和补充剂政策</w:t>
      </w:r>
      <w:r>
        <w:rPr>
          <w:rFonts w:hint="eastAsia"/>
        </w:rPr>
        <w:br/>
      </w:r>
      <w:r>
        <w:rPr>
          <w:rFonts w:hint="eastAsia"/>
        </w:rPr>
        <w:t>　　图表 营养和补充剂技术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2019-2024年中国营养和补充剂行业市场规模</w:t>
      </w:r>
      <w:r>
        <w:rPr>
          <w:rFonts w:hint="eastAsia"/>
        </w:rPr>
        <w:br/>
      </w:r>
      <w:r>
        <w:rPr>
          <w:rFonts w:hint="eastAsia"/>
        </w:rPr>
        <w:t>　　图表 营养和补充剂生产现状</w:t>
      </w:r>
      <w:r>
        <w:rPr>
          <w:rFonts w:hint="eastAsia"/>
        </w:rPr>
        <w:br/>
      </w:r>
      <w:r>
        <w:rPr>
          <w:rFonts w:hint="eastAsia"/>
        </w:rPr>
        <w:t>　　图表 营养和补充剂发展有利因素分析</w:t>
      </w:r>
      <w:r>
        <w:rPr>
          <w:rFonts w:hint="eastAsia"/>
        </w:rPr>
        <w:br/>
      </w:r>
      <w:r>
        <w:rPr>
          <w:rFonts w:hint="eastAsia"/>
        </w:rPr>
        <w:t>　　图表 营养和补充剂发展不利因素分析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2024年中国营养和补充剂产能</w:t>
      </w:r>
      <w:r>
        <w:rPr>
          <w:rFonts w:hint="eastAsia"/>
        </w:rPr>
        <w:br/>
      </w:r>
      <w:r>
        <w:rPr>
          <w:rFonts w:hint="eastAsia"/>
        </w:rPr>
        <w:t>　　图表 2024年营养和补充剂供给情况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2019-2024年中国营养和补充剂产量统计</w:t>
      </w:r>
      <w:r>
        <w:rPr>
          <w:rFonts w:hint="eastAsia"/>
        </w:rPr>
        <w:br/>
      </w:r>
      <w:r>
        <w:rPr>
          <w:rFonts w:hint="eastAsia"/>
        </w:rPr>
        <w:t>　　图表 营养和补充剂最新消息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2019-2024年中国营养和补充剂市场需求情况</w:t>
      </w:r>
      <w:r>
        <w:rPr>
          <w:rFonts w:hint="eastAsia"/>
        </w:rPr>
        <w:br/>
      </w:r>
      <w:r>
        <w:rPr>
          <w:rFonts w:hint="eastAsia"/>
        </w:rPr>
        <w:t>　　图表 2019-2024年营养和补充剂销售情况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2019-2024年中国营养和补充剂价格走势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2019-2024年中国营养和补充剂进口情况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2019-2024年中国营养和补充剂行业企业数量统计</w:t>
      </w:r>
      <w:r>
        <w:rPr>
          <w:rFonts w:hint="eastAsia"/>
        </w:rPr>
        <w:br/>
      </w:r>
      <w:r>
        <w:rPr>
          <w:rFonts w:hint="eastAsia"/>
        </w:rPr>
        <w:t>　　图表 营养和补充剂成本和利润分析</w:t>
      </w:r>
      <w:r>
        <w:rPr>
          <w:rFonts w:hint="eastAsia"/>
        </w:rPr>
        <w:br/>
      </w:r>
      <w:r>
        <w:rPr>
          <w:rFonts w:hint="eastAsia"/>
        </w:rPr>
        <w:t>　　图表 营养和补充剂上游发展</w:t>
      </w:r>
      <w:r>
        <w:rPr>
          <w:rFonts w:hint="eastAsia"/>
        </w:rPr>
        <w:br/>
      </w:r>
      <w:r>
        <w:rPr>
          <w:rFonts w:hint="eastAsia"/>
        </w:rPr>
        <w:t>　　图表 营养和补充剂下游发展</w:t>
      </w:r>
      <w:r>
        <w:rPr>
          <w:rFonts w:hint="eastAsia"/>
        </w:rPr>
        <w:br/>
      </w:r>
      <w:r>
        <w:rPr>
          <w:rFonts w:hint="eastAsia"/>
        </w:rPr>
        <w:t>　　图表 2024年中国营养和补充剂行业需求区域调研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**地区营养和补充剂市场规模</w:t>
      </w:r>
      <w:r>
        <w:rPr>
          <w:rFonts w:hint="eastAsia"/>
        </w:rPr>
        <w:br/>
      </w:r>
      <w:r>
        <w:rPr>
          <w:rFonts w:hint="eastAsia"/>
        </w:rPr>
        <w:t>　　图表 **地区营养和补充剂行业市场需求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**地区营养和补充剂市场调研</w:t>
      </w:r>
      <w:r>
        <w:rPr>
          <w:rFonts w:hint="eastAsia"/>
        </w:rPr>
        <w:br/>
      </w:r>
      <w:r>
        <w:rPr>
          <w:rFonts w:hint="eastAsia"/>
        </w:rPr>
        <w:t>　　图表 **地区营养和补充剂市场需求分析</w:t>
      </w:r>
      <w:r>
        <w:rPr>
          <w:rFonts w:hint="eastAsia"/>
        </w:rPr>
        <w:br/>
      </w:r>
      <w:r>
        <w:rPr>
          <w:rFonts w:hint="eastAsia"/>
        </w:rPr>
        <w:t>　　图表 **地区营养和补充剂市场规模</w:t>
      </w:r>
      <w:r>
        <w:rPr>
          <w:rFonts w:hint="eastAsia"/>
        </w:rPr>
        <w:br/>
      </w:r>
      <w:r>
        <w:rPr>
          <w:rFonts w:hint="eastAsia"/>
        </w:rPr>
        <w:t>　　图表 **地区营养和补充剂行业市场需求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**地区营养和补充剂市场调研</w:t>
      </w:r>
      <w:r>
        <w:rPr>
          <w:rFonts w:hint="eastAsia"/>
        </w:rPr>
        <w:br/>
      </w:r>
      <w:r>
        <w:rPr>
          <w:rFonts w:hint="eastAsia"/>
        </w:rPr>
        <w:t>　　图表 **地区营养和补充剂市场需求分析</w:t>
      </w:r>
      <w:r>
        <w:rPr>
          <w:rFonts w:hint="eastAsia"/>
        </w:rPr>
        <w:br/>
      </w:r>
      <w:r>
        <w:rPr>
          <w:rFonts w:hint="eastAsia"/>
        </w:rPr>
        <w:t>　　图表 营养和补充剂招标、中标情况</w:t>
      </w:r>
      <w:r>
        <w:rPr>
          <w:rFonts w:hint="eastAsia"/>
        </w:rPr>
        <w:br/>
      </w:r>
      <w:r>
        <w:rPr>
          <w:rFonts w:hint="eastAsia"/>
        </w:rPr>
        <w:t>　　图表 营养和补充剂品牌分析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企业营养和补充剂型号、规格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企业营养和补充剂型号、规格</w:t>
      </w:r>
      <w:r>
        <w:rPr>
          <w:rFonts w:hint="eastAsia"/>
        </w:rPr>
        <w:br/>
      </w:r>
      <w:r>
        <w:rPr>
          <w:rFonts w:hint="eastAsia"/>
        </w:rPr>
        <w:t>　　图表 营养和补充剂重点企业（二）经营情况分析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营养和补充剂重点企业（二）盈利能力情况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企业营养和补充剂型号、规格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营养和补充剂重点企业（三）成长能力情况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营养和补充剂优势</w:t>
      </w:r>
      <w:r>
        <w:rPr>
          <w:rFonts w:hint="eastAsia"/>
        </w:rPr>
        <w:br/>
      </w:r>
      <w:r>
        <w:rPr>
          <w:rFonts w:hint="eastAsia"/>
        </w:rPr>
        <w:t>　　图表 营养和补充剂劣势</w:t>
      </w:r>
      <w:r>
        <w:rPr>
          <w:rFonts w:hint="eastAsia"/>
        </w:rPr>
        <w:br/>
      </w:r>
      <w:r>
        <w:rPr>
          <w:rFonts w:hint="eastAsia"/>
        </w:rPr>
        <w:t>　　图表 营养和补充剂机会</w:t>
      </w:r>
      <w:r>
        <w:rPr>
          <w:rFonts w:hint="eastAsia"/>
        </w:rPr>
        <w:br/>
      </w:r>
      <w:r>
        <w:rPr>
          <w:rFonts w:hint="eastAsia"/>
        </w:rPr>
        <w:t>　　图表 营养和补充剂威胁</w:t>
      </w:r>
      <w:r>
        <w:rPr>
          <w:rFonts w:hint="eastAsia"/>
        </w:rPr>
        <w:br/>
      </w:r>
      <w:r>
        <w:rPr>
          <w:rFonts w:hint="eastAsia"/>
        </w:rPr>
        <w:t>　　图表 进入营养和补充剂行业壁垒</w:t>
      </w:r>
      <w:r>
        <w:rPr>
          <w:rFonts w:hint="eastAsia"/>
        </w:rPr>
        <w:br/>
      </w:r>
      <w:r>
        <w:rPr>
          <w:rFonts w:hint="eastAsia"/>
        </w:rPr>
        <w:t>　　图表 营养和补充剂投资、并购情况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2025-2031年中国营养和补充剂销售预测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2025-2031年中国营养和补充剂市场规模预测</w:t>
      </w:r>
      <w:r>
        <w:rPr>
          <w:rFonts w:hint="eastAsia"/>
        </w:rPr>
        <w:br/>
      </w:r>
      <w:r>
        <w:rPr>
          <w:rFonts w:hint="eastAsia"/>
        </w:rPr>
        <w:t>　　图表 营养和补充剂行业准入条件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2025-2031年中国营养和补充剂发展趋势</w:t>
      </w:r>
      <w:r>
        <w:rPr>
          <w:rFonts w:hint="eastAsia"/>
        </w:rPr>
        <w:br/>
      </w:r>
      <w:r>
        <w:rPr>
          <w:rFonts w:hint="eastAsia"/>
        </w:rPr>
        <w:t>　　图表 2025-2031年中国营养和补充剂市场前景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9c7ae19f04531" w:history="1">
        <w:r>
          <w:rPr>
            <w:rStyle w:val="Hyperlink"/>
          </w:rPr>
          <w:t>中国营养和补充剂市场调查研究与前景趋势预测报告（2025-2031年）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9c7ae19f04531" w:history="1">
        <w:r>
          <w:rPr>
            <w:rStyle w:val="Hyperlink"/>
          </w:rPr>
          <w:t>https://www.20087.com/6/59/YingYangHeBuChongJiHangYeXianZhuangJiQianJing.html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d13a9cbd54687" w:history="1">
      <w:r>
        <w:rPr>
          <w:rStyle w:val="Hyperlink"/>
        </w:rPr>
        <w:t>中国营养和补充剂市场调查研究与前景趋势预测报告（2025-2031年）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ngYangHeBuChongJiHangYeXianZhuangJiQianJing.html" TargetMode="External" Id="R7d99c7ae19f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ngYangHeBuChongJiHangYeXianZhuangJiQianJing.html" TargetMode="External" Id="R22cd13a9cbd5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2025-08-20T05:18:57Z</dcterms:created>
  <dcterms:modified xsi:type="dcterms:W3CDTF">2025-08-20T06:18:57Z</dcterms:modified>
  <dc:subject>中国营养和补充剂市场调查研究与前景趋势预测报告（2025-2031年）</dc:subject>
  <dc:title>中国营养和补充剂市场调查研究与前景趋势预测报告（2025-2031年）</dc:title>
  <cp:keywords>中国营养和补充剂市场调查研究与前景趋势预测报告（2025-2031年）</cp:keywords>
  <dc:description>中国营养和补充剂市场调查研究与前景趋势预测报告（2025-2031年）</dc:description>
</cp:coreProperties>
</file>