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819b357bdf430e" w:history="1">
              <w:r>
                <w:rPr>
                  <w:rStyle w:val="Hyperlink"/>
                </w:rPr>
                <w:t>中国超声波工作尖行业现状及前景趋势预测报告（2024-2030年）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819b357bdf430e" w:history="1">
              <w:r>
                <w:rPr>
                  <w:rStyle w:val="Hyperlink"/>
                </w:rPr>
                <w:t>中国超声波工作尖行业现状及前景趋势预测报告（2024-2030年）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819b357bdf430e" w:history="1">
                <w:r>
                  <w:rPr>
                    <w:rStyle w:val="Hyperlink"/>
                  </w:rPr>
                  <w:t>https://www.20087.com/6/89/ChaoShengBoGongZuoJianDeFaZhanQuShi.html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工作尖是一种用于牙科治疗中的精密器械，主要用于牙齿清洁和根管治疗等操作。近年来，随着口腔健康意识的提高和技术的进步，超声波工作尖的应用越来越广泛。目前市场上的超声波工作尖不仅具备高效的清洁能力，还能够精确地控制振动频率和振幅，以适应不同的治疗需求。此外，随着患者对舒适度要求的提升，新一代超声波工作尖在设计上更加注重人性化，如采用更轻便的材料和人体工程学设计，减轻了医生和患者的负担。同时，数字化技术的应用使得超声波工作尖可以与智能诊疗系统集成，提高治疗的准确性和安全性。</w:t>
      </w:r>
      <w:r>
        <w:rPr>
          <w:rFonts w:hint="eastAsia"/>
        </w:rPr>
        <w:br/>
      </w:r>
      <w:r>
        <w:rPr>
          <w:rFonts w:hint="eastAsia"/>
        </w:rPr>
        <w:t>　　未来，超声波工作尖的发展将更加注重智能化和个性化。一方面，随着人工智能和大数据技术的发展，超声波工作尖将集成更多的传感器和智能算法，实现自动识别病变部位和自适应调整工作模式，提高治疗效率和精确度。另一方面，随着3D打印技术的进步，超声波工作尖可以根据患者的个体差异进行定制化生产，以更好地匹配每个患者的具体情况。此外，为了满足口腔卫生的新需求，未来的超声波工作尖还将探索新的材料和表面处理技术，如抗菌涂层，以提高器械的安全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819b357bdf430e" w:history="1">
        <w:r>
          <w:rPr>
            <w:rStyle w:val="Hyperlink"/>
          </w:rPr>
          <w:t>中国超声波工作尖行业现状及前景趋势预测报告（2024-2030年）</w:t>
        </w:r>
      </w:hyperlink>
      <w:r>
        <w:rPr>
          <w:rFonts w:hint="eastAsia"/>
        </w:rPr>
        <w:t>》基于权威数据资源与长期监测数据，全面分析了超声波工作尖行业现状、市场需求、市场规模及产业链结构。超声波工作尖报告探讨了价格变动、细分市场特征以及市场前景，并对未来发展趋势进行了科学预测。同时，超声波工作尖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超声波工作尖市场概述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按照不同产品类型，超声波工作尖主要可以分为如下几个类别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不同产品类型超声波工作尖增长趋势2022 vs 2023</w:t>
      </w:r>
      <w:r>
        <w:rPr>
          <w:rFonts w:hint="eastAsia"/>
        </w:rPr>
        <w:br/>
      </w:r>
      <w:r>
        <w:rPr>
          <w:rFonts w:hint="eastAsia"/>
        </w:rPr>
        <w:t>　　　　1.2.2 柔性</w:t>
      </w:r>
      <w:r>
        <w:rPr>
          <w:rFonts w:hint="eastAsia"/>
        </w:rPr>
        <w:br/>
      </w:r>
      <w:r>
        <w:rPr>
          <w:rFonts w:hint="eastAsia"/>
        </w:rPr>
        <w:t>　　　　1.2.3 普通型</w:t>
      </w:r>
      <w:r>
        <w:rPr>
          <w:rFonts w:hint="eastAsia"/>
        </w:rPr>
        <w:br/>
      </w:r>
      <w:r>
        <w:rPr>
          <w:rFonts w:hint="eastAsia"/>
        </w:rPr>
        <w:t>　　1.3 从不同应用，超声波工作尖主要包括如下几个方面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诊所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其他医疗领域</w:t>
      </w:r>
      <w:r>
        <w:rPr>
          <w:rFonts w:hint="eastAsia"/>
        </w:rPr>
        <w:br/>
      </w:r>
      <w:r>
        <w:rPr>
          <w:rFonts w:hint="eastAsia"/>
        </w:rPr>
        <w:t>　　1.4 中国超声波工作尖发展现状及未来趋势（2018-2023年）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中国市场超声波工作尖销量规模及增长率（2018-2023年）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中国市场超声波工作尖销售及增长率（2018-2023年）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中国市场主要超声波工作尖厂商竞争分析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中国市场主要厂商超声波工作尖销量、收入及市场份额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中国市场主要厂商超声波工作尖销量（2018-2023年）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中国市场主要厂商超声波工作尖收入（2018-2023年）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2024年中国市场主要厂商超声波工作尖收入排名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中国市场主要厂商超声波工作尖价格（2018-2023年）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中国市场主要厂商超声波工作尖产地分布及商业化日期</w:t>
      </w:r>
      <w:r>
        <w:rPr>
          <w:rFonts w:hint="eastAsia"/>
        </w:rPr>
        <w:br/>
      </w:r>
      <w:r>
        <w:rPr>
          <w:rFonts w:hint="eastAsia"/>
        </w:rPr>
        <w:t>　　2.3 超声波工作尖行业集中度、竞争程度分析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超声波工作尖行业集中度分析：中国Top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中国超声波工作尖第一梯队、第二梯队和第三梯队厂商（品牌）及市场份额（2022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主要超声波工作尖企业采访及观点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中国主要地区超声波工作尖分析</w:t>
      </w:r>
      <w:r>
        <w:rPr>
          <w:rFonts w:hint="eastAsia"/>
        </w:rPr>
        <w:br/>
      </w:r>
      <w:r>
        <w:rPr>
          <w:rFonts w:hint="eastAsia"/>
        </w:rPr>
        <w:t>　　3.1 中国主要地区超声波工作尖市场规模分析：2018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中国主要地区超声波工作尖销量及市场份额（2018-2023年）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中国主要地区超声波工作尖销量及市场份额预测（2018-2023年）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中国主要地区超声波工作尖销量规模及市场份额（2018-2023年）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中国主要地区超声波工作尖销量规模及市场份额预测（2018-2023年）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华东地区超声波工作尖销量、销售规模及增长率（2018-2023年）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华南地区超声波工作尖销量、销售规模及增长率（2018-2023年）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华中地区超声波工作尖销量、销售规模及增长率（2018-2023年）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华北地区超声波工作尖销量、销售规模及增长率（2018-2023年）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西南地区超声波工作尖销量、销售规模及增长率（2018-2023年）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东北及西北地区超声波工作尖销量、销售规模及增长率（2018-2023年）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中国市场超声波工作尖主要企业概况分析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重点企业（1）基本信息、超声波工作尖生产基地、总部、竞争对手及市场地位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重点企业（1）超声波工作尖产品规格、参数及市场应用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重点企业（1）在中国市场超声波工作尖销量、收入、价格及毛利率（2018-2023年）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重点企业（2）基本信息、超声波工作尖生产基地、总部、竞争对手及市场地位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重点企业（2）超声波工作尖产品规格、参数及市场应用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重点企业（2）在中国市场超声波工作尖销量、收入、价格及毛利率（2018-2023年）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重点企业（3）基本信息、超声波工作尖生产基地、总部、竞争对手及市场地位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重点企业（3）超声波工作尖产品规格、参数及市场应用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重点企业（3）在中国市场超声波工作尖销量、收入、价格及毛利率（2018-2023年）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重点企业（4）基本信息、超声波工作尖生产基地、总部、竞争对手及市场地位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重点企业（4）超声波工作尖产品规格、参数及市场应用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重点企业（4）在中国市场超声波工作尖销量、收入、价格及毛利率（2018-2023年）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重点企业（5）基本信息、超声波工作尖生产基地、总部、竞争对手及市场地位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重点企业（5）超声波工作尖产品规格、参数及市场应用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重点企业（5）在中国市场超声波工作尖销量、收入、价格及毛利率（2018-2023年）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重点企业（6）基本信息、超声波工作尖生产基地、总部、竞争对手及市场地位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重点企业（6）超声波工作尖产品规格、参数及市场应用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重点企业（6）在中国市场超声波工作尖销量、收入、价格及毛利率（2018-2023年）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不同产品类型超声波工作尖分析</w:t>
      </w:r>
      <w:r>
        <w:rPr>
          <w:rFonts w:hint="eastAsia"/>
        </w:rPr>
        <w:br/>
      </w:r>
      <w:r>
        <w:rPr>
          <w:rFonts w:hint="eastAsia"/>
        </w:rPr>
        <w:t>　　5.1 中国市场超声波工作尖不同产品类型超声波工作尖销量（2018-2023年）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中国市场超声波工作尖不同产品类型超声波工作尖销量及市场份额（2018-2023年）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中国市场超声波工作尖不同产品类型超声波工作尖销量预测（2018-2023年）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中国市场超声波工作尖不同产品类型超声波工作尖规模（2018-2023年）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中国市场超声波工作尖不同产品类型超声波工作尖规模及市场份额（2018-2023年）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中国市场超声波工作尖不同产品类型超声波工作尖规模预测（2018-2023年）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中国市场不同产品类型超声波工作尖价格走势（2018-2023年）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不同价格区间超声波工作尖市场份额对比（2018-2023年）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上游及下游主要分析</w:t>
      </w:r>
      <w:r>
        <w:rPr>
          <w:rFonts w:hint="eastAsia"/>
        </w:rPr>
        <w:br/>
      </w:r>
      <w:r>
        <w:rPr>
          <w:rFonts w:hint="eastAsia"/>
        </w:rPr>
        <w:t>　　6.1 超声波工作尖产业链分析</w:t>
      </w:r>
      <w:r>
        <w:rPr>
          <w:rFonts w:hint="eastAsia"/>
        </w:rPr>
        <w:br/>
      </w:r>
      <w:r>
        <w:rPr>
          <w:rFonts w:hint="eastAsia"/>
        </w:rPr>
        <w:t>　　6.2 超声波工作尖产业上游供应分析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中国市场不同应用超声波工作尖销量、市场份额及增长率（2018-2023年）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中国市场不同应用超声波工作尖销量（2018-2023年）</w:t>
      </w:r>
      <w:r>
        <w:rPr>
          <w:rFonts w:hint="eastAsia"/>
        </w:rPr>
        <w:br/>
      </w:r>
      <w:r>
        <w:rPr>
          <w:rFonts w:hint="eastAsia"/>
        </w:rPr>
        <w:t>　　　　6.3.2 中国市场不同应用超声波工作尖销量预测（2018-2023年）</w:t>
      </w:r>
      <w:r>
        <w:rPr>
          <w:rFonts w:hint="eastAsia"/>
        </w:rPr>
        <w:br/>
      </w:r>
      <w:r>
        <w:rPr>
          <w:rFonts w:hint="eastAsia"/>
        </w:rPr>
        <w:t>　　6.4 中国市场不同应用超声波工作尖规模、市场份额及增长率（2018-2023年）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中国不同应用超声波工作尖规模（2018-2023年）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中国不同应用超声波工作尖规模预测（2018-2023年）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中国本土超声波工作尖产能、产量分析</w:t>
      </w:r>
      <w:r>
        <w:rPr>
          <w:rFonts w:hint="eastAsia"/>
        </w:rPr>
        <w:br/>
      </w:r>
      <w:r>
        <w:rPr>
          <w:rFonts w:hint="eastAsia"/>
        </w:rPr>
        <w:t>　　7.1 中国超声波工作尖供需现状及预测（2018-2023年）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中国超声波工作尖产能、产量、产能利用率及发展趋势（2018-2023年）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中国超声波工作尖产量、表观消费量、供给现状及发展趋势（2018-2023年）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中国超声波工作尖产量、市场需求量及发展趋势（2018-2023年）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中国超声波工作尖产值及增长率（2018-2023年）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中国超声波工作尖进出口分析（2018-2023年）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中国超声波工作尖产量、表观消费量、进口量及出口量（2018-2023年）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中国超声波工作尖进口量、进口额（万元）及进口均价（2018-2023年）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中国市场超声波工作尖主要进口来源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中国市场超声波工作尖主要出口目的地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中国本土生产商超声波工作尖产能分析（2018-2023年）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中国本土生产商超声波工作尖产量分析（2018-2023年）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中国本土生产商超声波工作尖产值分析（2018-2023年）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超声波工作尖销售渠道、市场影响因素、机遇及挑战影响分析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中国市场超声波工作尖销售渠道分析</w:t>
      </w:r>
      <w:r>
        <w:rPr>
          <w:rFonts w:hint="eastAsia"/>
        </w:rPr>
        <w:br/>
      </w:r>
      <w:r>
        <w:rPr>
          <w:rFonts w:hint="eastAsia"/>
        </w:rPr>
        <w:t>　　8.2 超声波工作尖销售/营销策略建议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中国本土超声波工作尖企业SWOT分析</w:t>
      </w:r>
      <w:r>
        <w:rPr>
          <w:rFonts w:hint="eastAsia"/>
        </w:rPr>
        <w:br/>
      </w:r>
      <w:r>
        <w:rPr>
          <w:rFonts w:hint="eastAsia"/>
        </w:rPr>
        <w:t>　　8.6 中国宏观经济在全球的地位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按照不同产品类型，超声波工作尖主要可以分为如下几个类别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不同产品类型超声波工作尖增长趋势2022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从不同应用，超声波工作尖主要包括如下几个方面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不同应用超声波工作尖消费量（万个）增长趋势2022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中国市场主要厂商超声波工作尖销量（2018-2023年）（万个）</w:t>
      </w:r>
      <w:r>
        <w:rPr>
          <w:rFonts w:hint="eastAsia"/>
        </w:rPr>
        <w:br/>
      </w:r>
      <w:r>
        <w:rPr>
          <w:rFonts w:hint="eastAsia"/>
        </w:rPr>
        <w:t>　　表6 中国市场主要厂商超声波工作尖销量市场份额（2018-2023年）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中国市场主要厂商超声波工作尖收入（2018-2023年）（万元）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中国市场主要厂商超声波工作尖收入份额（万元）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2024年中国主要生产商超声波工作尖收入排名（万元）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中国市场主要厂商超声波工作尖价格（2018-2023年）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中国市场主要厂商超声波工作尖产地分布及商业化日期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主要超声波工作尖企业采访及观点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中国主要地区超声波工作尖销售规模（万元）：2018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中国主要地区超声波工作尖销量（2018-2023年）（万个）</w:t>
      </w:r>
      <w:r>
        <w:rPr>
          <w:rFonts w:hint="eastAsia"/>
        </w:rPr>
        <w:br/>
      </w:r>
      <w:r>
        <w:rPr>
          <w:rFonts w:hint="eastAsia"/>
        </w:rPr>
        <w:t>　　表15 中国主要地区超声波工作尖销量市场份额（2018-2023年）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中国主要地区超声波工作尖销量（2018-2023年）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中国主要地区超声波工作尖销量份额（2018-2023年）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中国主要地区超声波工作尖销售规模（万元）（2018-2023年）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中国主要地区超声波工作尖销售规模份额（2018-2023年）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中国主要地区超声波工作尖销售规模（万元）（2018-2023年）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中国主要地区超声波工作尖销售规模份额（2018-2023年）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重点企业（1）超声波工作尖生产基地、销售区域、竞争对手及市场地位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重点企业（1）超声波工作尖产品规格、参数及市场应用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重点企业（1）超声波工作尖销量（万个）、收入（万元）、价格及毛利率（2018-2023年）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重点企业（2）超声波工作尖生产基地、销售区域、竞争对手及市场地位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重点企业（2）超声波工作尖产品规格、参数及市场应用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重点企业（2）超声波工作尖销量（万个）、收入（万元）、价格及毛利率（2018-2023年）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重点企业（3）超声波工作尖生产基地、销售区域、竞争对手及市场地位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重点企业（3）超声波工作尖产品规格、参数及市场应用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重点企业（3）超声波工作尖销量（万个）、收入（万元）、价格及毛利率（2018-2023年）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重点企业（4）超声波工作尖生产基地、销售区域、竞争对手及市场地位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重点企业（4）超声波工作尖产品规格、参数及市场应用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重点企业（4）超声波工作尖销量（万个）、收入（万元）、价格及毛利率（2018-2023年）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重点企业（5）超声波工作尖生产基地、销售区域、竞争对手及市场地位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重点企业（5）超声波工作尖产品规格、参数及市场应用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重点企业（5）超声波工作尖销量（万个）、收入（万元）、价格及毛利率（2018-2023年）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重点企业（6）超声波工作尖生产基地、销售区域、竞争对手及市场地位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重点企业（6）超声波工作尖产品规格、参数及市场应用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重点企业（6）超声波工作尖销量（万个）、收入（万元）、价格及毛利率（2018-2023年）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中国市场不同产品类型超声波工作尖销量（2018-2023年）（万个）</w:t>
      </w:r>
      <w:r>
        <w:rPr>
          <w:rFonts w:hint="eastAsia"/>
        </w:rPr>
        <w:br/>
      </w:r>
      <w:r>
        <w:rPr>
          <w:rFonts w:hint="eastAsia"/>
        </w:rPr>
        <w:t>　　表53 中国市场不同产品类型超声波工作尖销量市场份额（2018-2023年）</w:t>
      </w:r>
      <w:r>
        <w:rPr>
          <w:rFonts w:hint="eastAsia"/>
        </w:rPr>
        <w:br/>
      </w:r>
      <w:r>
        <w:rPr>
          <w:rFonts w:hint="eastAsia"/>
        </w:rPr>
        <w:t>　　表54 中国市场不同产品类型超声波工作尖销量预测（2018-2023年）（万个）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表55 中国市场不同产品类型超声波工作尖销量市场份额预测（2018-2023年）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表56 中国市场不同产品类型超声波工作尖规模（2018-2023年）（万元）</w:t>
      </w:r>
      <w:r>
        <w:rPr>
          <w:rFonts w:hint="eastAsia"/>
        </w:rPr>
        <w:br/>
      </w:r>
      <w:r>
        <w:rPr>
          <w:rFonts w:hint="eastAsia"/>
        </w:rPr>
        <w:t>　　表57 中国市场不同产品类型超声波工作尖规模市场份额（2018-2023年）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中国市场不同产品类型超声波工作尖规模预测（2018-2023年）（万元）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表59 中国市场不同产品类型超声波工作尖规模市场份额预测（2018-2023年）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中国市场不同产品类型超声波工作尖价格走势（2018-2023年）</w:t>
      </w:r>
      <w:r>
        <w:rPr>
          <w:rFonts w:hint="eastAsia"/>
        </w:rPr>
        <w:br/>
      </w:r>
      <w:r>
        <w:rPr>
          <w:rFonts w:hint="eastAsia"/>
        </w:rPr>
        <w:t>　　表61 中国市场不同价格区间超声波工作尖市场份额对比（2018-2023年）</w:t>
      </w:r>
      <w:r>
        <w:rPr>
          <w:rFonts w:hint="eastAsia"/>
        </w:rPr>
        <w:br/>
      </w:r>
      <w:r>
        <w:rPr>
          <w:rFonts w:hint="eastAsia"/>
        </w:rPr>
        <w:t>　　表62 超声波工作尖上游原料供应商及联系方式列表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表63 中国市场不同应用超声波工作尖销量（2018-2023年）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中国市场不同应用超声波工作尖销量份额（2018-2023年）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中国市场不同应用超声波工作尖销量预测（2018-2023年）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中国市场不同应用超声波工作尖销量市场份额（2018-2023年）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中国市场不同应用超声波工作尖规模（2018-2023年）（万元）</w:t>
      </w:r>
      <w:r>
        <w:rPr>
          <w:rFonts w:hint="eastAsia"/>
        </w:rPr>
        <w:br/>
      </w:r>
      <w:r>
        <w:rPr>
          <w:rFonts w:hint="eastAsia"/>
        </w:rPr>
        <w:t>　　表68 中国市场不同应用超声波工作尖规模份额（2018-2023年）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中国市场不同应用超声波工作尖规模预测（2018-2023年）（万元）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表70 中国市场不同应用超声波工作尖规模市场份额（2018-2023年）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中国超声波工作尖产量、表观消费量、进口量及出口量（2018-2023年）（万个）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表72 中国超声波工作尖产量、表观消费量、进口量及出口量预测（2018-2023年）（万个）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表73 中国超声波工作尖进口量（万个）、进口额（万元）及进口均价（2018-2023年）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表74 中国超声波工作尖进口量（万个）、进口额（万元）及进口均价（2018-2023年）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表75 中国市场超声波工作尖主要进口来源</w:t>
      </w:r>
      <w:r>
        <w:rPr>
          <w:rFonts w:hint="eastAsia"/>
        </w:rPr>
        <w:br/>
      </w:r>
      <w:r>
        <w:rPr>
          <w:rFonts w:hint="eastAsia"/>
        </w:rPr>
        <w:t>　　表76 中国市场超声波工作尖主要出口目的地</w:t>
      </w:r>
      <w:r>
        <w:rPr>
          <w:rFonts w:hint="eastAsia"/>
        </w:rPr>
        <w:br/>
      </w:r>
      <w:r>
        <w:rPr>
          <w:rFonts w:hint="eastAsia"/>
        </w:rPr>
        <w:t>　　表77 中国本主要土生产商超声波工作尖产能（2018-2023年）（万个）</w:t>
      </w:r>
      <w:r>
        <w:rPr>
          <w:rFonts w:hint="eastAsia"/>
        </w:rPr>
        <w:br/>
      </w:r>
      <w:r>
        <w:rPr>
          <w:rFonts w:hint="eastAsia"/>
        </w:rPr>
        <w:t>　　表78 中国本土主要生产商超声波工作尖产能份额（2018-2023年）</w:t>
      </w:r>
      <w:r>
        <w:rPr>
          <w:rFonts w:hint="eastAsia"/>
        </w:rPr>
        <w:br/>
      </w:r>
      <w:r>
        <w:rPr>
          <w:rFonts w:hint="eastAsia"/>
        </w:rPr>
        <w:t>　　表79 中国本土主要生产商超声波工作尖产量（2018-2023年）（万个）</w:t>
      </w:r>
      <w:r>
        <w:rPr>
          <w:rFonts w:hint="eastAsia"/>
        </w:rPr>
        <w:br/>
      </w:r>
      <w:r>
        <w:rPr>
          <w:rFonts w:hint="eastAsia"/>
        </w:rPr>
        <w:t>　　表80 中国本土主要生产商超声波工作尖产量份额（2018-2023年）</w:t>
      </w:r>
      <w:r>
        <w:rPr>
          <w:rFonts w:hint="eastAsia"/>
        </w:rPr>
        <w:br/>
      </w:r>
      <w:r>
        <w:rPr>
          <w:rFonts w:hint="eastAsia"/>
        </w:rPr>
        <w:t>　　表81 中国本土主要生产商超声波工作尖产值（2018-2023年）（万元）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中国本土主要生产商超声波工作尖产值份额（2018-2023年）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中国市场超声波工作尖主要销售模式及销售渠道趋势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表84 超声波工作尖产品市场定位及目标消费者分析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表86 中国市场发展机遇</w:t>
      </w:r>
      <w:r>
        <w:rPr>
          <w:rFonts w:hint="eastAsia"/>
        </w:rPr>
        <w:br/>
      </w:r>
      <w:r>
        <w:rPr>
          <w:rFonts w:hint="eastAsia"/>
        </w:rPr>
        <w:t>　　表87 中国市场发展挑战</w:t>
      </w:r>
      <w:r>
        <w:rPr>
          <w:rFonts w:hint="eastAsia"/>
        </w:rPr>
        <w:br/>
      </w:r>
      <w:r>
        <w:rPr>
          <w:rFonts w:hint="eastAsia"/>
        </w:rPr>
        <w:t>　　表88研究范围</w:t>
      </w:r>
      <w:r>
        <w:rPr>
          <w:rFonts w:hint="eastAsia"/>
        </w:rPr>
        <w:br/>
      </w:r>
      <w:r>
        <w:rPr>
          <w:rFonts w:hint="eastAsia"/>
        </w:rPr>
        <w:t>　　表89分析师列表</w:t>
      </w:r>
      <w:r>
        <w:rPr>
          <w:rFonts w:hint="eastAsia"/>
        </w:rPr>
        <w:br/>
      </w:r>
      <w:r>
        <w:rPr>
          <w:rFonts w:hint="eastAsia"/>
        </w:rPr>
        <w:t>　　图1 超声波工作尖产品图片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中国不同产品类型超声波工作尖产量市场份额2022 &amp; 2023</w:t>
      </w:r>
      <w:r>
        <w:rPr>
          <w:rFonts w:hint="eastAsia"/>
        </w:rPr>
        <w:br/>
      </w:r>
      <w:r>
        <w:rPr>
          <w:rFonts w:hint="eastAsia"/>
        </w:rPr>
        <w:t>　　图3 柔性产品图片</w:t>
      </w:r>
      <w:r>
        <w:rPr>
          <w:rFonts w:hint="eastAsia"/>
        </w:rPr>
        <w:br/>
      </w:r>
      <w:r>
        <w:rPr>
          <w:rFonts w:hint="eastAsia"/>
        </w:rPr>
        <w:t>　　图4 普通型产品图片</w:t>
      </w:r>
      <w:r>
        <w:rPr>
          <w:rFonts w:hint="eastAsia"/>
        </w:rPr>
        <w:br/>
      </w:r>
      <w:r>
        <w:rPr>
          <w:rFonts w:hint="eastAsia"/>
        </w:rPr>
        <w:t>　　图5 中国不同应用超声波工作尖消费量市场份额2022 vs 2023</w:t>
      </w:r>
      <w:r>
        <w:rPr>
          <w:rFonts w:hint="eastAsia"/>
        </w:rPr>
        <w:br/>
      </w:r>
      <w:r>
        <w:rPr>
          <w:rFonts w:hint="eastAsia"/>
        </w:rPr>
        <w:t>　　图6 诊所产品图片</w:t>
      </w:r>
      <w:r>
        <w:rPr>
          <w:rFonts w:hint="eastAsia"/>
        </w:rPr>
        <w:br/>
      </w:r>
      <w:r>
        <w:rPr>
          <w:rFonts w:hint="eastAsia"/>
        </w:rPr>
        <w:t>　　图7 医院产品图片</w:t>
      </w:r>
      <w:r>
        <w:rPr>
          <w:rFonts w:hint="eastAsia"/>
        </w:rPr>
        <w:br/>
      </w:r>
      <w:r>
        <w:rPr>
          <w:rFonts w:hint="eastAsia"/>
        </w:rPr>
        <w:t>　　图8 其他医疗领域产品图片</w:t>
      </w:r>
      <w:r>
        <w:rPr>
          <w:rFonts w:hint="eastAsia"/>
        </w:rPr>
        <w:br/>
      </w:r>
      <w:r>
        <w:rPr>
          <w:rFonts w:hint="eastAsia"/>
        </w:rPr>
        <w:t>　　图9 中国市场超声波工作尖市场规模，2018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图10 中国超声波工作尖市场规模预测：（万元）（2018-2023年）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图11 中国市场超声波工作尖销量及增长率（2018-2023年）（万个）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图12 中国市场主要厂商超声波工作尖销量市场份额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中国市场主要厂商2023年超声波工作尖收入市场份额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2024年中国市场前五及前十大厂商超声波工作尖市场份额</w:t>
      </w:r>
      <w:r>
        <w:rPr>
          <w:rFonts w:hint="eastAsia"/>
        </w:rPr>
        <w:br/>
      </w:r>
      <w:r>
        <w:rPr>
          <w:rFonts w:hint="eastAsia"/>
        </w:rPr>
        <w:t>　　图15 中国市场超声波工作尖第一梯队、第二梯队和第三梯队厂商（品牌）及市场份额（2022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中国主要地区超声波工作尖销量市场份额（2022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中国主要地区超声波工作尖销售规模份额（2022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华东地区超声波工作尖销量及增长率（2018-2023年）（万个）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图19 华东地区超声波工作尖产值及增长率（2018-2023年）（万元）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华南地区超声波工作尖销量及增长率（2018-2023年）（万个）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图21 华南地区超声波工作尖产值及增长率（2018-2023年）（万元）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华中地区超声波工作尖销量及增长率（2018-2023年）（万个）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图23 华中地区超声波工作尖产值及增长率（2018-2023年）（万元）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华北地区超声波工作尖销量及增长率（2018-2023年）（万个）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图25 华北地区超声波工作尖产值及增长率（2018-2023年）（万元）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西南地区超声波工作尖销量及增长率（2018-2023年）（万个）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图27 西南地区超声波工作尖产值及增长率（2018-2023年）（万元）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东北及西北地区超声波工作尖销量及增长率（2018-2023年）（万个）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图29 东北及西北地区超声波工作尖产值及增长率（2018-2023年）（万元）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超声波工作尖产业链图</w:t>
      </w:r>
      <w:r>
        <w:rPr>
          <w:rFonts w:hint="eastAsia"/>
        </w:rPr>
        <w:br/>
      </w:r>
      <w:r>
        <w:rPr>
          <w:rFonts w:hint="eastAsia"/>
        </w:rPr>
        <w:t>　　图31 中国超声波工作尖产能、产量、产能利用率及发展趋势（2018-2023年）（万个）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图32 中国超声波工作尖产量、表观消费量及发展趋势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图33 中国超声波工作尖产量、市场需求量及发展趋势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图34 中国超声波工作尖产值及增长率（2018-2023年）（万元）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中国本土超声波工作尖企业SWOT分析</w:t>
      </w:r>
      <w:r>
        <w:rPr>
          <w:rFonts w:hint="eastAsia"/>
        </w:rPr>
        <w:br/>
      </w:r>
      <w:r>
        <w:rPr>
          <w:rFonts w:hint="eastAsia"/>
        </w:rPr>
        <w:t>　　图36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图37 全球主要国家GDP占比</w:t>
      </w:r>
      <w:r>
        <w:rPr>
          <w:rFonts w:hint="eastAsia"/>
        </w:rPr>
        <w:br/>
      </w:r>
      <w:r>
        <w:rPr>
          <w:rFonts w:hint="eastAsia"/>
        </w:rPr>
        <w:t>　　图38 全球主要国家工业占GDP比重</w:t>
      </w:r>
      <w:r>
        <w:rPr>
          <w:rFonts w:hint="eastAsia"/>
        </w:rPr>
        <w:br/>
      </w:r>
      <w:r>
        <w:rPr>
          <w:rFonts w:hint="eastAsia"/>
        </w:rPr>
        <w:t>　　图39 全球主要国家农业占GDP比重</w:t>
      </w:r>
      <w:r>
        <w:rPr>
          <w:rFonts w:hint="eastAsia"/>
        </w:rPr>
        <w:br/>
      </w:r>
      <w:r>
        <w:rPr>
          <w:rFonts w:hint="eastAsia"/>
        </w:rPr>
        <w:t>　　图40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图43 主要国家研发收入规模</w:t>
      </w:r>
      <w:r>
        <w:rPr>
          <w:rFonts w:hint="eastAsia"/>
        </w:rPr>
        <w:br/>
      </w:r>
      <w:r>
        <w:rPr>
          <w:rFonts w:hint="eastAsia"/>
        </w:rPr>
        <w:t>　　图44 全球主要国家人均GDP</w:t>
      </w:r>
      <w:r>
        <w:rPr>
          <w:rFonts w:hint="eastAsia"/>
        </w:rPr>
        <w:br/>
      </w:r>
      <w:r>
        <w:rPr>
          <w:rFonts w:hint="eastAsia"/>
        </w:rPr>
        <w:t>　　图45 全球主要国家股市市值对比</w:t>
      </w:r>
      <w:r>
        <w:rPr>
          <w:rFonts w:hint="eastAsia"/>
        </w:rPr>
        <w:br/>
      </w:r>
      <w:r>
        <w:rPr>
          <w:rFonts w:hint="eastAsia"/>
        </w:rPr>
        <w:t>　　图46关键采访目标</w:t>
      </w:r>
      <w:r>
        <w:rPr>
          <w:rFonts w:hint="eastAsia"/>
        </w:rPr>
        <w:br/>
      </w:r>
      <w:r>
        <w:rPr>
          <w:rFonts w:hint="eastAsia"/>
        </w:rPr>
        <w:t>　　图47自下而上及自上而下验证</w:t>
      </w:r>
      <w:r>
        <w:rPr>
          <w:rFonts w:hint="eastAsia"/>
        </w:rPr>
        <w:br/>
      </w:r>
      <w:r>
        <w:rPr>
          <w:rFonts w:hint="eastAsia"/>
        </w:rPr>
        <w:t>　　图48资料三角测定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819b357bdf430e" w:history="1">
        <w:r>
          <w:rPr>
            <w:rStyle w:val="Hyperlink"/>
          </w:rPr>
          <w:t>中国超声波工作尖行业现状及前景趋势预测报告（2024-2030年）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819b357bdf430e" w:history="1">
        <w:r>
          <w:rPr>
            <w:rStyle w:val="Hyperlink"/>
          </w:rPr>
          <w:t>https://www.20087.com/6/89/ChaoShengBoGongZuoJianDeFaZhanQuShi.html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8046485ba4c28" w:history="1">
      <w:r>
        <w:rPr>
          <w:rStyle w:val="Hyperlink"/>
        </w:rPr>
        <w:t>中国超声波工作尖行业现状及前景趋势预测报告（2024-2030年）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ChaoShengBoGongZuoJianDeFaZhanQuShi.html" TargetMode="External" Id="R1e819b357bdf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ChaoShengBoGongZuoJianDeFaZhanQuShi.html" TargetMode="External" Id="R9118046485ba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2023-11-04T03:42:00Z</dcterms:created>
  <dcterms:modified xsi:type="dcterms:W3CDTF">2023-11-04T04:42:00Z</dcterms:modified>
  <dc:subject>中国超声波工作尖行业现状及前景趋势预测报告（2024-2030年）</dc:subject>
  <dc:title>中国超声波工作尖行业现状及前景趋势预测报告（2024-2030年）</dc:title>
  <cp:keywords>中国超声波工作尖行业现状及前景趋势预测报告（2024-2030年）</cp:keywords>
  <dc:description>中国超声波工作尖行业现状及前景趋势预测报告（2024-2030年）</dc:description>
</cp:coreProperties>
</file>