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88ed6a3c34013" w:history="1">
              <w:r>
                <w:rPr>
                  <w:rStyle w:val="Hyperlink"/>
                </w:rPr>
                <w:t>2025-2031年全球与中国雌激素受体激动剂行业市场分析及前景趋势报告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88ed6a3c34013" w:history="1">
              <w:r>
                <w:rPr>
                  <w:rStyle w:val="Hyperlink"/>
                </w:rPr>
                <w:t>2025-2031年全球与中国雌激素受体激动剂行业市场分析及前景趋势报告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88ed6a3c34013" w:history="1">
                <w:r>
                  <w:rPr>
                    <w:rStyle w:val="Hyperlink"/>
                  </w:rPr>
                  <w:t>https://www.20087.com/6/69/CiJiSuShouTiJiDongJiHangYeQuShi.html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雌激素受体激动剂是一种重要的药物，近年来随着女性健康需求的增加而市场需求持续增长。雌激素受体激动剂因其能够选择性地激活雌激素受体，在治疗更年期症状、骨质疏松症等领域有着广泛的应用。随着技术的进步，雌激素受体激动剂的药效和安全性不断提高，能够更好地满足不同患者的需求。此外，随着药物研发技术的发展，对高效、安全的雌激素受体激动剂需求也在增加。近年来，通过对雌激素受体激动剂的研究，开发出了更多具有特殊功能的新产品，如具有更强选择性的化合物。</w:t>
      </w:r>
      <w:r>
        <w:rPr>
          <w:rFonts w:hint="eastAsia"/>
        </w:rPr>
        <w:br/>
      </w:r>
      <w:r>
        <w:rPr>
          <w:rFonts w:hint="eastAsia"/>
        </w:rPr>
        <w:t>　　未来，雌激素受体激动剂市场将持续增长。一方面，随着女性健康需求的增加，对高质量、多功能的雌激素受体激动剂需求将持续增加。另一方面，随着技术的进步，雌激素受体激动剂将更加注重功能性，如开发具有特定生物活性的新产品，以满足药物市场的特殊需求。此外，随着药物研发技术的发展，对低副作用、高选择性的雌激素受体激动剂的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88ed6a3c34013" w:history="1">
        <w:r>
          <w:rPr>
            <w:rStyle w:val="Hyperlink"/>
          </w:rPr>
          <w:t>2025-2031年全球与中国雌激素受体激动剂行业市场分析及前景趋势报告</w:t>
        </w:r>
      </w:hyperlink>
      <w:r>
        <w:rPr>
          <w:rFonts w:hint="eastAsia"/>
        </w:rPr>
        <w:t>》基于多年雌激素受体激动剂行业研究积累，结合当前市场发展现状，依托国家权威数据资源和长期市场监测数据库，对雌激素受体激动剂行业进行了全面调研与分析。报告详细阐述了雌激素受体激动剂市场规模、市场前景、发展趋势、技术现状及未来方向，重点分析了行业内主要企业的竞争格局，并通过SWOT分析揭示了雌激素受体激动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f88ed6a3c34013" w:history="1">
        <w:r>
          <w:rPr>
            <w:rStyle w:val="Hyperlink"/>
          </w:rPr>
          <w:t>2025-2031年全球与中国雌激素受体激动剂行业市场分析及前景趋势报告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》为投资者提供了准确的市场现状解读，帮助预判行业前景，挖掘投资价值，同时从投资策略和营销策略等角度提出实用建议，助力投资者在雌激素受体激动剂行业中把握机遇、规避风险。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雌激素受体激动剂市场概述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按照不同分类，雌激素受体激动剂主要可以分为如下几个类别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不同分类雌激素受体激动剂增长趋势2020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从不同应用，雌激素受体激动剂主要包括如下几个方面</w:t>
      </w:r>
      <w:r>
        <w:rPr>
          <w:rFonts w:hint="eastAsia"/>
        </w:rPr>
        <w:br/>
      </w:r>
      <w:r>
        <w:rPr>
          <w:rFonts w:hint="eastAsia"/>
        </w:rPr>
        <w:t>　　1.4 雌激素受体激动剂行业背景、发展历史、现状及趋势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雌激素受体激动剂行业目前现状分析</w:t>
      </w:r>
      <w:r>
        <w:rPr>
          <w:rFonts w:hint="eastAsia"/>
        </w:rPr>
        <w:br/>
      </w:r>
      <w:r>
        <w:rPr>
          <w:rFonts w:hint="eastAsia"/>
        </w:rPr>
        <w:t>　　　　1.4.2 雌激素受体激动剂发展趋势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全球雌激素受体激动剂总体规模分析</w:t>
      </w:r>
      <w:r>
        <w:rPr>
          <w:rFonts w:hint="eastAsia"/>
        </w:rPr>
        <w:br/>
      </w:r>
      <w:r>
        <w:rPr>
          <w:rFonts w:hint="eastAsia"/>
        </w:rPr>
        <w:t>　　2.1 全球雌激素受体激动剂供需现状及预测（2020-2031）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全球雌激素受体激动剂产能、产量、产能利用率及发展趋势（2020-2031）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全球雌激素受体激动剂产量、需求量及发展趋势（2020-2031）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全球主要地区雌激素受体激动剂产量及发展趋势（2020-2031）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中国雌激素受体激动剂供需现状及预测（2020-2031）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中国雌激素受体激动剂产能、产量、产能利用率及发展趋势（2020-2031）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中国雌激素受体激动剂产量、市场需求量及发展趋势（2020-2031）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全球雌激素受体激动剂销量及销售额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全球市场雌激素受体激动剂销售额（2020-2031）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全球市场雌激素受体激动剂销量（2020-2031）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全球市场雌激素受体激动剂价格趋势（2020-2031）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全球市场主要厂商雌激素受体激动剂产能、产量及市场份额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全球市场主要厂商雌激素受体激动剂销量（2020-2025）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全球市场主要厂商雌激素受体激动剂销售收入（2020-2025）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2025年全球主要生产商雌激素受体激动剂收入排名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全球市场主要厂商雌激素受体激动剂销售价格（2020-2025）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中国市场主要厂商雌激素受体激动剂销量（2020-2025）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中国市场主要厂商雌激素受体激动剂销售收入（2020-2025）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2025年中国主要生产商雌激素受体激动剂收入排名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中国市场主要厂商雌激素受体激动剂销售价格（2020-2025）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全球主要厂商雌激素受体激动剂产地分布及商业化日期</w:t>
      </w:r>
      <w:r>
        <w:rPr>
          <w:rFonts w:hint="eastAsia"/>
        </w:rPr>
        <w:br/>
      </w:r>
      <w:r>
        <w:rPr>
          <w:rFonts w:hint="eastAsia"/>
        </w:rPr>
        <w:t>　　3.5 雌激素受体激动剂行业集中度、竞争程度分析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雌激素受体激动剂行业集中度分析：全球Top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全球雌激素受体激动剂第一梯队、第二梯队和第三梯队生产商（品牌）及市场份额（2024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全球雌激素受体激动剂主要地区分析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全球主要地区雌激素受体激动剂市场规模分析：2020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全球主要地区雌激素受体激动剂销售收入及市场份额（2020-2025年）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全球主要地区雌激素受体激动剂销售收入预测（2025-2031年）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全球主要地区雌激素受体激动剂销量分析：2020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全球主要地区雌激素受体激动剂销量及市场份额（2020-2025年）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全球主要地区雌激素受体激动剂销量及市场份额预测（2025-2031）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北美市场雌激素受体激动剂销量、收入及增长率（2020-2031）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欧洲市场雌激素受体激动剂销量、收入及增长率（2020-2031）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中国市场雌激素受体激动剂销量、收入及增长率（2020-2031）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日本市场雌激素受体激动剂销量、收入及增长率（2020-2031）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东南亚市场雌激素受体激动剂销量、收入及增长率（2020-2031）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印度市场雌激素受体激动剂销量、收入及增长率（2020-2031）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全球雌激素受体激动剂主要生产商分析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不同分类雌激素受体激动剂分析</w:t>
      </w:r>
      <w:r>
        <w:rPr>
          <w:rFonts w:hint="eastAsia"/>
        </w:rPr>
        <w:br/>
      </w:r>
      <w:r>
        <w:rPr>
          <w:rFonts w:hint="eastAsia"/>
        </w:rPr>
        <w:t>　　6.1 全球不同分类雌激素受体激动剂销量（2020-2031）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全球不同分类雌激素受体激动剂销量及市场份额（2020-2025）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全球不同分类雌激素受体激动剂销量预测（2025-2031）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全球不同分类雌激素受体激动剂收入（2020-2031）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全球不同分类雌激素受体激动剂收入及市场份额（2020-2025）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全球不同分类雌激素受体激动剂收入预测（2025-2031）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全球不同分类雌激素受体激动剂价格走势（2020-2031）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中国不同分类雌激素受体激动剂销量（2020-2031）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中国不同分类雌激素受体激动剂销量及市场份额（2020-2025）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中国不同分类雌激素受体激动剂销量预测（2025-2031）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中国不同分类雌激素受体激动剂收入（2020-2031）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中国不同分类雌激素受体激动剂收入及市场份额（2020-2025）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中国不同分类雌激素受体激动剂收入预测（2025-2031）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不同应用雌激素受体激动剂分析</w:t>
      </w:r>
      <w:r>
        <w:rPr>
          <w:rFonts w:hint="eastAsia"/>
        </w:rPr>
        <w:br/>
      </w:r>
      <w:r>
        <w:rPr>
          <w:rFonts w:hint="eastAsia"/>
        </w:rPr>
        <w:t>　　7.1 全球不同应用雌激素受体激动剂销量（2020-2031）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全球不同应用雌激素受体激动剂销量及市场份额（2020-2025）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全球不同应用雌激素受体激动剂销量预测（2025-2031）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全球不同应用雌激素受体激动剂收入（2020-2031）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全球不同应用雌激素受体激动剂收入及市场份额（2020-2025）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全球不同应用雌激素受体激动剂收入预测（2025-2031）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全球不同应用雌激素受体激动剂价格走势（2020-2031）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中国不同应用雌激素受体激动剂销量（2020-2031）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中国不同应用雌激素受体激动剂销量及市场份额（2020-2025）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中国不同应用雌激素受体激动剂销量预测（2025-2031）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中国不同应用雌激素受体激动剂收入（2020-2031）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中国不同应用雌激素受体激动剂收入及市场份额（2020-2025）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中国不同应用雌激素受体激动剂收入预测（2025-2031）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雌激素受体激动剂产业链分析</w:t>
      </w:r>
      <w:r>
        <w:rPr>
          <w:rFonts w:hint="eastAsia"/>
        </w:rPr>
        <w:br/>
      </w:r>
      <w:r>
        <w:rPr>
          <w:rFonts w:hint="eastAsia"/>
        </w:rPr>
        <w:t>　　8.2 雌激素受体激动剂产业上游供应分析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雌激素受体激动剂下游典型客户</w:t>
      </w:r>
      <w:r>
        <w:rPr>
          <w:rFonts w:hint="eastAsia"/>
        </w:rPr>
        <w:br/>
      </w:r>
      <w:r>
        <w:rPr>
          <w:rFonts w:hint="eastAsia"/>
        </w:rPr>
        <w:t>　　8.4 雌激素受体激动剂销售渠道分析及建议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中国市场雌激素受体激动剂产量、销量、进出口分析及未来趋势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中国市场雌激素受体激动剂产量、销量、进出口分析及未来趋势（2020-2031）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中国市场雌激素受体激动剂进出口贸易趋势</w:t>
      </w:r>
      <w:r>
        <w:rPr>
          <w:rFonts w:hint="eastAsia"/>
        </w:rPr>
        <w:br/>
      </w:r>
      <w:r>
        <w:rPr>
          <w:rFonts w:hint="eastAsia"/>
        </w:rPr>
        <w:t>　　9.3 中国市场雌激素受体激动剂主要进口来源</w:t>
      </w:r>
      <w:r>
        <w:rPr>
          <w:rFonts w:hint="eastAsia"/>
        </w:rPr>
        <w:br/>
      </w:r>
      <w:r>
        <w:rPr>
          <w:rFonts w:hint="eastAsia"/>
        </w:rPr>
        <w:t>　　9.4 中国市场雌激素受体激动剂主要出口目的地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中国市场雌激素受体激动剂主要地区分布</w:t>
      </w:r>
      <w:r>
        <w:rPr>
          <w:rFonts w:hint="eastAsia"/>
        </w:rPr>
        <w:br/>
      </w:r>
      <w:r>
        <w:rPr>
          <w:rFonts w:hint="eastAsia"/>
        </w:rPr>
        <w:t>　　10.1 中国雌激素受体激动剂生产地区分布</w:t>
      </w:r>
      <w:r>
        <w:rPr>
          <w:rFonts w:hint="eastAsia"/>
        </w:rPr>
        <w:br/>
      </w:r>
      <w:r>
        <w:rPr>
          <w:rFonts w:hint="eastAsia"/>
        </w:rPr>
        <w:t>　　10.2 中国雌激素受体激动剂消费地区分布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雌激素受体激动剂行业主要的增长驱动因素</w:t>
      </w:r>
      <w:r>
        <w:rPr>
          <w:rFonts w:hint="eastAsia"/>
        </w:rPr>
        <w:br/>
      </w:r>
      <w:r>
        <w:rPr>
          <w:rFonts w:hint="eastAsia"/>
        </w:rPr>
        <w:t>　　11.2 雌激素受体激动剂行业发展的有利因素及发展机遇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雌激素受体激动剂行业发展面临的阻碍因素及挑战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雌激素受体激动剂行业政策分析</w:t>
      </w:r>
      <w:r>
        <w:rPr>
          <w:rFonts w:hint="eastAsia"/>
        </w:rPr>
        <w:br/>
      </w:r>
      <w:r>
        <w:rPr>
          <w:rFonts w:hint="eastAsia"/>
        </w:rPr>
        <w:t>　　11.5 雌激素受体激动剂中国企业SWOT分析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不同分类雌激素受体激动剂增长趋势2020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雌激素受体激动剂行业目前发展现状</w:t>
      </w:r>
      <w:r>
        <w:rPr>
          <w:rFonts w:hint="eastAsia"/>
        </w:rPr>
        <w:br/>
      </w:r>
      <w:r>
        <w:rPr>
          <w:rFonts w:hint="eastAsia"/>
        </w:rPr>
        <w:t>　　表： 雌激素受体激动剂发展趋势</w:t>
      </w:r>
      <w:r>
        <w:rPr>
          <w:rFonts w:hint="eastAsia"/>
        </w:rPr>
        <w:br/>
      </w:r>
      <w:r>
        <w:rPr>
          <w:rFonts w:hint="eastAsia"/>
        </w:rPr>
        <w:t>　　表： 全球主要地区雌激素受体激动剂产量：2020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全球主要地区雌激素受体激动剂产量（2020-2025）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全球主要地区雌激素受体激动剂产量市场份额（2020-2025）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全球主要地区雌激素受体激动剂产量（2025-2031）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全球市场主要厂商雌激素受体激动剂产能及产量（2020-2025）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全球市场主要厂商雌激素受体激动剂销量（2020-2025）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全球市场主要厂商雌激素受体激动剂产量市场份额（2020-2025）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全球市场主要厂商雌激素受体激动剂销售收入（2020-2025）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全球市场主要厂商雌激素受体激动剂销售收入市场份额（2020-2025）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2025年全球主要生产商雌激素受体激动剂收入排名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全球市场主要厂商雌激素受体激动剂销售价格（2020-2025）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中国市场主要厂商雌激素受体激动剂销量（2020-2025）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中国市场主要厂商雌激素受体激动剂产量市场份额（2020-2025）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中国市场主要厂商雌激素受体激动剂销售收入（2020-2025）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中国市场主要厂商雌激素受体激动剂销售收入市场份额（2020-2025）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2025年中国主要生产商雌激素受体激动剂收入排名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中国市场主要厂商雌激素受体激动剂销售价格（2020-2025）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全球主要厂商雌激素受体激动剂产地分布及商业化日期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全球主要地区雌激素受体激动剂销售收入：2020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全球主要地区雌激素受体激动剂销售收入（2020-2025）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全球主要地区雌激素受体激动剂销售收入市场份额（2020-2025）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全球主要地区雌激素受体激动剂收入（2025-2031）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全球主要地区雌激素受体激动剂收入市场份额（2025-2031）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全球主要地区雌激素受体激动剂销量：2020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全球主要地区雌激素受体激动剂销量（2020-2025）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全球主要地区雌激素受体激动剂销量市场份额（2020-2025）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全球主要地区雌激素受体激动剂销量（2025-2031）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全球主要地区雌激素受体激动剂销量份额（2025-2031）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雌激素受体激动剂生产基地、销售区域、竞争对手及市场地位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重点企业（10）雌激素受体激动剂产品规格、参数及市场应用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重点企业（10）雌激素受体激动剂销量、收入、价格及毛利率（2020-2025）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全球不同分类雌激素受体激动剂销量（2020-2025年）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全球不同分类雌激素受体激动剂销量市场份额（2020-2025）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全球不同分类雌激素受体激动剂销量预测（2025-2031）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全球市场不同分类雌激素受体激动剂销量市场份额预测（2025-2031）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全球不同分类雌激素受体激动剂收入（2020-2025年）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全球不同分类雌激素受体激动剂收入市场份额（2020-2025）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全球不同分类雌激素受体激动剂收入预测（2025-2031）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全球不同分类雌激素受体激动剂收入市场份额预测（2025-2031）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全球不同分类雌激素受体激动剂价格走势（2020-2031）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全球不同应用雌激素受体激动剂销量（2020-2025年）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全球不同应用雌激素受体激动剂销量市场份额（2020-2025）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全球不同应用雌激素受体激动剂销量预测（2025-2031）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全球市场不同应用雌激素受体激动剂销量市场份额预测（2025-2031）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全球不同应用雌激素受体激动剂收入（2020-2025年）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全球不同应用雌激素受体激动剂收入市场份额（2020-2025）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全球不同应用雌激素受体激动剂收入预测（2025-2031）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全球不同应用雌激素受体激动剂收入市场份额预测（2025-2031）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全球不同应用雌激素受体激动剂价格走势（2020-2031）</w:t>
      </w:r>
      <w:r>
        <w:rPr>
          <w:rFonts w:hint="eastAsia"/>
        </w:rPr>
        <w:br/>
      </w:r>
      <w:r>
        <w:rPr>
          <w:rFonts w:hint="eastAsia"/>
        </w:rPr>
        <w:t>　　表： 雌激素受体激动剂上游原料供应商及联系方式列表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雌激素受体激动剂典型客户列表</w:t>
      </w:r>
      <w:r>
        <w:rPr>
          <w:rFonts w:hint="eastAsia"/>
        </w:rPr>
        <w:br/>
      </w:r>
      <w:r>
        <w:rPr>
          <w:rFonts w:hint="eastAsia"/>
        </w:rPr>
        <w:t>　　表： 雌激素受体激动剂主要销售模式及销售渠道趋势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中国市场雌激素受体激动剂产量、销量、进出口（2020-2025年）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中国市场雌激素受体激动剂产量、销量、进出口预测（2025-2031）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中国市场雌激素受体激动剂进出口贸易趋势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中国市场雌激素受体激动剂主要进口来源</w:t>
      </w:r>
      <w:r>
        <w:rPr>
          <w:rFonts w:hint="eastAsia"/>
        </w:rPr>
        <w:br/>
      </w:r>
      <w:r>
        <w:rPr>
          <w:rFonts w:hint="eastAsia"/>
        </w:rPr>
        <w:t>　　表： 中国市场雌激素受体激动剂主要出口目的地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中国雌激素受体激动剂生产地区分布</w:t>
      </w:r>
      <w:r>
        <w:rPr>
          <w:rFonts w:hint="eastAsia"/>
        </w:rPr>
        <w:br/>
      </w:r>
      <w:r>
        <w:rPr>
          <w:rFonts w:hint="eastAsia"/>
        </w:rPr>
        <w:t>　　表： 中国雌激素受体激动剂消费地区分布</w:t>
      </w:r>
      <w:r>
        <w:rPr>
          <w:rFonts w:hint="eastAsia"/>
        </w:rPr>
        <w:br/>
      </w:r>
      <w:r>
        <w:rPr>
          <w:rFonts w:hint="eastAsia"/>
        </w:rPr>
        <w:t>　　表： 雌激素受体激动剂行业主要的增长驱动因素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雌激素受体激动剂行业发展的有利因素及发展机遇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雌激素受体激动剂行业发展面临的阻碍因素及挑战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雌激素受体激动剂行业政策分析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雌激素受体激动剂产品图片</w:t>
      </w:r>
      <w:r>
        <w:rPr>
          <w:rFonts w:hint="eastAsia"/>
        </w:rPr>
        <w:br/>
      </w:r>
      <w:r>
        <w:rPr>
          <w:rFonts w:hint="eastAsia"/>
        </w:rPr>
        <w:t>　　图： 全球不同分类雌激素受体激动剂市场份额2024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全球不同应用雌激素受体激动剂市场份额2024 VS 2025</w:t>
      </w:r>
      <w:r>
        <w:rPr>
          <w:rFonts w:hint="eastAsia"/>
        </w:rPr>
        <w:br/>
      </w:r>
      <w:r>
        <w:rPr>
          <w:rFonts w:hint="eastAsia"/>
        </w:rPr>
        <w:t>　　图： 全球雌激素受体激动剂产能、产量、产能利用率及发展趋势（2020-2031）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全球雌激素受体激动剂产量、需求量及发展趋势（2020-2031）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全球主要地区雌激素受体激动剂产量市场份额（2020-2031）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中国雌激素受体激动剂产能、产量、产能利用率及发展趋势（2020-2031）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中国雌激素受体激动剂产量、市场需求量及发展趋势（2020-2031）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全球雌激素受体激动剂市场销售额及增长率:（2020-2031）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全球市场雌激素受体激动剂市场规模：2020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全球市场雌激素受体激动剂销量及增长率（2020-2031）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全球市场雌激素受体激动剂价格趋势（2020-2031）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2025年全球市场主要厂商雌激素受体激动剂销量市场份额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2025年全球市场主要厂商雌激素受体激动剂收入市场份额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2025年中国市场主要厂商雌激素受体激动剂销量市场份额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2025年中国市场主要厂商雌激素受体激动剂收入市场份额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2025年全球前五及前十大生产商雌激素受体激动剂市场份额</w:t>
      </w:r>
      <w:r>
        <w:rPr>
          <w:rFonts w:hint="eastAsia"/>
        </w:rPr>
        <w:br/>
      </w:r>
      <w:r>
        <w:rPr>
          <w:rFonts w:hint="eastAsia"/>
        </w:rPr>
        <w:t>　　图： 全球雌激素受体激动剂第一梯队、第二梯队和第三梯队生产商（品牌）及市场份额（2024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全球主要地区雌激素受体激动剂销售收入市场份额（2020-2025）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全球主要地区雌激素受体激动剂销售收入市场份额（2024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全球主要地区雌激素受体激动剂收入市场份额（2025-2031）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全球主要地区雌激素受体激动剂销量市场份额（2024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北美市场雌激素受体激动剂销量及增长率（2020-2031）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北美市场雌激素受体激动剂收入及增长率（2020-2031）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欧洲市场雌激素受体激动剂销量及增长率（2020-2031）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欧洲市场雌激素受体激动剂收入及增长率（2020-2031）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中国市场雌激素受体激动剂销量及增长率（2020-2031）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中国市场雌激素受体激动剂收入及增长率（2020-2031）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日本市场雌激素受体激动剂销量及增长率（2020-2031）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日本市场雌激素受体激动剂收入及增长率（2020-2031）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东南亚市场雌激素受体激动剂销量及增长率（2020-2031）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东南亚市场雌激素受体激动剂收入及增长率（2020-2031）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印度市场雌激素受体激动剂销量及增长率（2020-2031）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印度市场雌激素受体激动剂收入及增长率（2020-2031）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雌激素受体激动剂产业链图</w:t>
      </w:r>
      <w:r>
        <w:rPr>
          <w:rFonts w:hint="eastAsia"/>
        </w:rPr>
        <w:br/>
      </w:r>
      <w:r>
        <w:rPr>
          <w:rFonts w:hint="eastAsia"/>
        </w:rPr>
        <w:t>　　图： 雌激素受体激动剂中国企业SWOT分析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88ed6a3c34013" w:history="1">
        <w:r>
          <w:rPr>
            <w:rStyle w:val="Hyperlink"/>
          </w:rPr>
          <w:t>2025-2031年全球与中国雌激素受体激动剂行业市场分析及前景趋势报告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88ed6a3c34013" w:history="1">
        <w:r>
          <w:rPr>
            <w:rStyle w:val="Hyperlink"/>
          </w:rPr>
          <w:t>https://www.20087.com/6/69/CiJiSuShouTiJiDongJiHangYeQuShi.html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雌激素受体调节剂、雌激素受体激动剂的作用、雌激素受体抑制剂、雌激素受体激动剂药物、雌激素孕激素黄体酮的区别、雌激素受体激动剂的作用机制、雌激素类的药物有哪些、雌激素受体激动剂G1、雌激素受体阳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8cca10c9e4a05" w:history="1">
      <w:r>
        <w:rPr>
          <w:rStyle w:val="Hyperlink"/>
        </w:rPr>
        <w:t>2025-2031年全球与中国雌激素受体激动剂行业市场分析及前景趋势报告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iJiSuShouTiJiDongJiHangYeQuShi.html" TargetMode="External" Id="Rd3f88ed6a3c3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iJiSuShouTiJiDongJiHangYeQuShi.html" TargetMode="External" Id="Rfee8cca10c9e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2025-01-04T23:20:00Z</dcterms:created>
  <dcterms:modified xsi:type="dcterms:W3CDTF">2025-01-05T00:20:00Z</dcterms:modified>
  <dc:subject>2025-2031年全球与中国雌激素受体激动剂行业市场分析及前景趋势报告</dc:subject>
  <dc:title>2025-2031年全球与中国雌激素受体激动剂行业市场分析及前景趋势报告</dc:title>
  <cp:keywords>2025-2031年全球与中国雌激素受体激动剂行业市场分析及前景趋势报告</cp:keywords>
  <dc:description>2025-2031年全球与中国雌激素受体激动剂行业市场分析及前景趋势报告</dc:description>
</cp:coreProperties>
</file>