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2258373764ab4" w:history="1">
              <w:r>
                <w:rPr>
                  <w:rStyle w:val="Hyperlink"/>
                </w:rPr>
                <w:t>2025-2031年全球与中国骨科牵引床行业研究及市场前景报告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2258373764ab4" w:history="1">
              <w:r>
                <w:rPr>
                  <w:rStyle w:val="Hyperlink"/>
                </w:rPr>
                <w:t>2025-2031年全球与中国骨科牵引床行业研究及市场前景报告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2258373764ab4" w:history="1">
                <w:r>
                  <w:rPr>
                    <w:rStyle w:val="Hyperlink"/>
                  </w:rPr>
                  <w:t>https://www.20087.com/6/99/GuKeQianYinChuangDeQianJing.html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牵引床是一种用于骨折复位和固定治疗的医疗设备，广泛应用于骨科手术和康复治疗中。目前，骨科牵引床在结构稳定性、操作灵活性和患者舒适度方面有了显著提升，得益于先进的机械设计和人体工程学的应用。现代骨科牵引床不仅具有高强度和耐久性，还通过可调设计满足了不同的手术需求，提高了操作的便捷性。此外，一些高端产品还配备了电动控制系统和多种附件，增强了其功能性和适应性。</w:t>
      </w:r>
      <w:r>
        <w:rPr>
          <w:rFonts w:hint="eastAsia"/>
        </w:rPr>
        <w:br/>
      </w:r>
      <w:r>
        <w:rPr>
          <w:rFonts w:hint="eastAsia"/>
        </w:rPr>
        <w:t>　　未来，骨科牵引床的发展将更加注重智能化与个性化定制。一方面，借助物联网(IoT)技术实现对牵引床状态的实时监控与智能调控，及时发现潜在问题并预警，优化维护策略。另一方面，结合个性化医学的需求，未来的骨科牵引床可能会根据患者的体型和病情进行定制化设计，提升治疗效果和患者体验。此外，开发适用于特殊应用场景（如复杂骨折或老年患者）的专用牵引床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2258373764ab4" w:history="1">
        <w:r>
          <w:rPr>
            <w:rStyle w:val="Hyperlink"/>
          </w:rPr>
          <w:t>2025-2031年全球与中国骨科牵引床行业研究及市场前景报告</w:t>
        </w:r>
      </w:hyperlink>
      <w:r>
        <w:rPr>
          <w:rFonts w:hint="eastAsia"/>
        </w:rPr>
        <w:t>》全面分析了骨科牵引床行业的市场规模、供需状况及产业链结构，深入探讨了骨科牵引床各细分市场的品牌竞争情况和价格动态，聚焦骨科牵引床重点企业经营现状，揭示了行业的集中度和竞争格局。此外，骨科牵引床报告对骨科牵引床行业的市场前景进行了科学预测，揭示了行业未来的发展趋势、潜在风险和机遇。骨科牵引床报告旨在为骨科牵引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骨科牵引床市场概述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按照不同产品类型，骨科牵引床主要可以分为如下几个类别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全球不同产品类型骨科牵引床销售额增长趋势2020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2折牵引床</w:t>
      </w:r>
      <w:r>
        <w:rPr>
          <w:rFonts w:hint="eastAsia"/>
        </w:rPr>
        <w:br/>
      </w:r>
      <w:r>
        <w:rPr>
          <w:rFonts w:hint="eastAsia"/>
        </w:rPr>
        <w:t>　　　　1.2.3 3折牵引床</w:t>
      </w:r>
      <w:r>
        <w:rPr>
          <w:rFonts w:hint="eastAsia"/>
        </w:rPr>
        <w:br/>
      </w:r>
      <w:r>
        <w:rPr>
          <w:rFonts w:hint="eastAsia"/>
        </w:rPr>
        <w:t>　　　　1.2.4 4折牵引床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从不同应用，骨科牵引床主要包括如下几个方面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全球不同应用骨科牵引床销售额增长趋势2020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骨科牵引床行业背景、发展历史、现状及趋势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骨科牵引床行业目前现状分析</w:t>
      </w:r>
      <w:r>
        <w:rPr>
          <w:rFonts w:hint="eastAsia"/>
        </w:rPr>
        <w:br/>
      </w:r>
      <w:r>
        <w:rPr>
          <w:rFonts w:hint="eastAsia"/>
        </w:rPr>
        <w:t>　　　　1.4.2 骨科牵引床发展趋势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全球骨科牵引床总体规模分析</w:t>
      </w:r>
      <w:r>
        <w:rPr>
          <w:rFonts w:hint="eastAsia"/>
        </w:rPr>
        <w:br/>
      </w:r>
      <w:r>
        <w:rPr>
          <w:rFonts w:hint="eastAsia"/>
        </w:rPr>
        <w:t>　　2.1 全球骨科牵引床供需现状及预测（2020-2031）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全球骨科牵引床产能、产量、产能利用率及发展趋势（2020-2031）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全球骨科牵引床产量、需求量及发展趋势（2020-2031）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全球主要地区骨科牵引床产量及发展趋势（2020-2031）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全球主要地区骨科牵引床产量（2020-2025）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全球主要地区骨科牵引床产量（2026-2031）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全球主要地区骨科牵引床产量市场份额（2020-2031）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中国骨科牵引床供需现状及预测（2020-2031）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中国骨科牵引床产能、产量、产能利用率及发展趋势（2020-2031）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中国骨科牵引床产量、市场需求量及发展趋势（2020-2031）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全球骨科牵引床销量及销售额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全球市场骨科牵引床销售额（2020-2031）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全球市场骨科牵引床销量（2020-2031）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全球市场骨科牵引床价格趋势（2020-2031）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全球骨科牵引床主要地区分析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全球主要地区骨科牵引床市场规模分析：2020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全球主要地区骨科牵引床销售收入及市场份额（2020-2025年）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全球主要地区骨科牵引床销售收入预测（2026-2031年）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全球主要地区骨科牵引床销量分析：2020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全球主要地区骨科牵引床销量及市场份额（2020-2025年）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全球主要地区骨科牵引床销量及市场份额预测（2026-2031）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印度市场骨科牵引床销量、收入及增长率（2020-2031）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全球市场主要厂商骨科牵引床产能市场份额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全球市场主要厂商骨科牵引床销量（2020-2025）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全球市场主要厂商骨科牵引床销量（2020-2025）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全球市场主要厂商骨科牵引床销售收入（2020-2025）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全球市场主要厂商骨科牵引床销售价格（2020-2025）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2024年全球主要生产商骨科牵引床收入排名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中国市场主要厂商骨科牵引床销量（2020-2025）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中国市场主要厂商骨科牵引床销量（2020-2025）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中国市场主要厂商骨科牵引床销售收入（2020-2025）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2024年中国主要生产商骨科牵引床收入排名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中国市场主要厂商骨科牵引床销售价格（2020-2025）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全球主要厂商骨科牵引床总部及产地分布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全球主要厂商成立时间及骨科牵引床商业化日期</w:t>
      </w:r>
      <w:r>
        <w:rPr>
          <w:rFonts w:hint="eastAsia"/>
        </w:rPr>
        <w:br/>
      </w:r>
      <w:r>
        <w:rPr>
          <w:rFonts w:hint="eastAsia"/>
        </w:rPr>
        <w:t>　　4.6 全球主要厂商骨科牵引床产品类型及应用</w:t>
      </w:r>
      <w:r>
        <w:rPr>
          <w:rFonts w:hint="eastAsia"/>
        </w:rPr>
        <w:br/>
      </w:r>
      <w:r>
        <w:rPr>
          <w:rFonts w:hint="eastAsia"/>
        </w:rPr>
        <w:t>　　4.7 骨科牵引床行业集中度、竞争程度分析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骨科牵引床行业集中度分析：2024年全球Top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全球骨科牵引床第一梯队、第二梯队和第三梯队生产商（品牌）及市场份额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骨科牵引床销量、收入、价格及毛利率（2020-2025）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不同产品类型骨科牵引床分析</w:t>
      </w:r>
      <w:r>
        <w:rPr>
          <w:rFonts w:hint="eastAsia"/>
        </w:rPr>
        <w:br/>
      </w:r>
      <w:r>
        <w:rPr>
          <w:rFonts w:hint="eastAsia"/>
        </w:rPr>
        <w:t>　　6.1 全球不同产品类型骨科牵引床销量（2020-2031）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全球不同产品类型骨科牵引床销量及市场份额（2020-2025）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全球不同产品类型骨科牵引床销量预测（2026-2031）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全球不同产品类型骨科牵引床收入（2020-2031）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全球不同产品类型骨科牵引床收入及市场份额（2020-2025）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全球不同产品类型骨科牵引床收入预测（2026-2031）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全球不同产品类型骨科牵引床价格走势（2020-2031）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不同应用骨科牵引床分析</w:t>
      </w:r>
      <w:r>
        <w:rPr>
          <w:rFonts w:hint="eastAsia"/>
        </w:rPr>
        <w:br/>
      </w:r>
      <w:r>
        <w:rPr>
          <w:rFonts w:hint="eastAsia"/>
        </w:rPr>
        <w:t>　　7.1 全球不同应用骨科牵引床销量（2020-2031）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全球不同应用骨科牵引床销量及市场份额（2020-2025）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全球不同应用骨科牵引床销量预测（2026-2031）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全球不同应用骨科牵引床收入（2020-2031）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全球不同应用骨科牵引床收入及市场份额（2020-2025）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全球不同应用骨科牵引床收入预测（2026-2031）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全球不同应用骨科牵引床价格走势（2020-2031）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骨科牵引床产业链分析</w:t>
      </w:r>
      <w:r>
        <w:rPr>
          <w:rFonts w:hint="eastAsia"/>
        </w:rPr>
        <w:br/>
      </w:r>
      <w:r>
        <w:rPr>
          <w:rFonts w:hint="eastAsia"/>
        </w:rPr>
        <w:t>　　8.2 骨科牵引床工艺制造技术分析</w:t>
      </w:r>
      <w:r>
        <w:rPr>
          <w:rFonts w:hint="eastAsia"/>
        </w:rPr>
        <w:br/>
      </w:r>
      <w:r>
        <w:rPr>
          <w:rFonts w:hint="eastAsia"/>
        </w:rPr>
        <w:t>　　8.3 骨科牵引床产业上游供应分析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骨科牵引床下游客户分析</w:t>
      </w:r>
      <w:r>
        <w:rPr>
          <w:rFonts w:hint="eastAsia"/>
        </w:rPr>
        <w:br/>
      </w:r>
      <w:r>
        <w:rPr>
          <w:rFonts w:hint="eastAsia"/>
        </w:rPr>
        <w:t>　　8.5 骨科牵引床销售渠道分析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骨科牵引床行业发展机遇及主要驱动因素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骨科牵引床行业发展面临的风险</w:t>
      </w:r>
      <w:r>
        <w:rPr>
          <w:rFonts w:hint="eastAsia"/>
        </w:rPr>
        <w:br/>
      </w:r>
      <w:r>
        <w:rPr>
          <w:rFonts w:hint="eastAsia"/>
        </w:rPr>
        <w:t>　　9.3 骨科牵引床行业政策分析</w:t>
      </w:r>
      <w:r>
        <w:rPr>
          <w:rFonts w:hint="eastAsia"/>
        </w:rPr>
        <w:br/>
      </w:r>
      <w:r>
        <w:rPr>
          <w:rFonts w:hint="eastAsia"/>
        </w:rPr>
        <w:t>　　9.4 骨科牵引床中国企业SWOT分析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全球不同产品类型骨科牵引床销售额增长（CAGR）趋势2020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骨科牵引床行业目前发展现状</w:t>
      </w:r>
      <w:r>
        <w:rPr>
          <w:rFonts w:hint="eastAsia"/>
        </w:rPr>
        <w:br/>
      </w:r>
      <w:r>
        <w:rPr>
          <w:rFonts w:hint="eastAsia"/>
        </w:rPr>
        <w:t>　　表 4： 骨科牵引床发展趋势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全球主要地区骨科牵引床产量增速（CAGR）：（2020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全球主要地区骨科牵引床产量（2020-2025）&amp;（千套）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全球主要地区骨科牵引床产量（2026-2031）&amp;（千套）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全球主要地区骨科牵引床产量市场份额（2020-2025）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全球主要地区骨科牵引床产量（2026-2031）&amp;（千套）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全球主要地区骨科牵引床销售收入增速：（2020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全球主要地区骨科牵引床销售收入（2020-2025）&amp;（百万美元）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全球主要地区骨科牵引床销售收入市场份额（2020-2025）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全球主要地区骨科牵引床收入（2026-2031）&amp;（百万美元）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全球主要地区骨科牵引床收入市场份额（2026-2031）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全球主要地区骨科牵引床销量（千套）：2020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全球主要地区骨科牵引床销量（2020-2025）&amp;（千套）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全球主要地区骨科牵引床销量市场份额（2020-2025）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全球主要地区骨科牵引床销量（2026-2031）&amp;（千套）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全球主要地区骨科牵引床销量份额（2026-2031）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全球市场主要厂商骨科牵引床产能（2024-2025）&amp;（千套）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全球市场主要厂商骨科牵引床销量（2020-2025）&amp;（千套）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全球市场主要厂商骨科牵引床销量市场份额（2020-2025）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全球市场主要厂商骨科牵引床销售收入（2020-2025）&amp;（百万美元）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全球市场主要厂商骨科牵引床销售收入市场份额（2020-2025）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全球市场主要厂商骨科牵引床销售价格（2020-2025）&amp;（美元/套）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2024年全球主要生产商骨科牵引床收入排名（百万美元）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中国市场主要厂商骨科牵引床销量（2020-2025）&amp;（千套）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中国市场主要厂商骨科牵引床销量市场份额（2020-2025）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中国市场主要厂商骨科牵引床销售收入（2020-2025）&amp;（百万美元）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中国市场主要厂商骨科牵引床销售收入市场份额（2020-2025）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2024年中国主要生产商骨科牵引床收入排名（百万美元）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中国市场主要厂商骨科牵引床销售价格（2020-2025）&amp;（美元/套）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全球主要厂商骨科牵引床总部及产地分布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全球主要厂商成立时间及骨科牵引床商业化日期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全球主要厂商骨科牵引床产品类型及应用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2024年全球骨科牵引床主要厂商市场地位（第一梯队、第二梯队和第三梯队）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全球骨科牵引床市场投资、并购等现状分析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骨科牵引床生产基地、销售区域、竞争对手及市场地位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骨科牵引床产品规格、参数及市场应用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骨科牵引床销量（千套）、收入（百万美元）、价格（美元/套）及毛利率（2020-2025）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全球不同产品类型骨科牵引床销量（2020-2025年）&amp;（千套）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全球不同产品类型骨科牵引床销量市场份额（2020-2025）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全球不同产品类型骨科牵引床销量预测（2026-2031）&amp;（千套）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全球市场不同产品类型骨科牵引床销量市场份额预测（2026-2031）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全球不同产品类型骨科牵引床收入（2020-2025年）&amp;（百万美元）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全球不同产品类型骨科牵引床收入市场份额（2020-2025）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全球不同产品类型骨科牵引床收入预测（2026-2031）&amp;（百万美元）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全球不同产品类型骨科牵引床收入市场份额预测（2026-2031）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全球不同应用骨科牵引床销量（2020-2025年）&amp;（千套）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全球不同应用骨科牵引床销量市场份额（2020-2025）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全球不同应用骨科牵引床销量预测（2026-2031）&amp;（千套）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全球市场不同应用骨科牵引床销量市场份额预测（2026-2031）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全球不同应用骨科牵引床收入（2020-2025年）&amp;（百万美元）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全球不同应用骨科牵引床收入市场份额（2020-2025）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全球不同应用骨科牵引床收入预测（2026-2031）&amp;（百万美元）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全球不同应用骨科牵引床收入市场份额预测（2026-2031）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骨科牵引床上游原料供应商及联系方式列表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骨科牵引床典型客户列表</w:t>
      </w:r>
      <w:r>
        <w:rPr>
          <w:rFonts w:hint="eastAsia"/>
        </w:rPr>
        <w:br/>
      </w:r>
      <w:r>
        <w:rPr>
          <w:rFonts w:hint="eastAsia"/>
        </w:rPr>
        <w:t>　　表 121： 骨科牵引床主要销售模式及销售渠道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骨科牵引床行业发展机遇及主要驱动因素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骨科牵引床行业发展面临的风险</w:t>
      </w:r>
      <w:r>
        <w:rPr>
          <w:rFonts w:hint="eastAsia"/>
        </w:rPr>
        <w:br/>
      </w:r>
      <w:r>
        <w:rPr>
          <w:rFonts w:hint="eastAsia"/>
        </w:rPr>
        <w:t>　　表 124： 骨科牵引床行业政策分析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骨科牵引床产品图片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全球不同产品类型骨科牵引床销售额2020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全球不同产品类型骨科牵引床市场份额2024 &amp; 2031</w:t>
      </w:r>
      <w:r>
        <w:rPr>
          <w:rFonts w:hint="eastAsia"/>
        </w:rPr>
        <w:br/>
      </w:r>
      <w:r>
        <w:rPr>
          <w:rFonts w:hint="eastAsia"/>
        </w:rPr>
        <w:t>　　图 4： 2折牵引床产品图片</w:t>
      </w:r>
      <w:r>
        <w:rPr>
          <w:rFonts w:hint="eastAsia"/>
        </w:rPr>
        <w:br/>
      </w:r>
      <w:r>
        <w:rPr>
          <w:rFonts w:hint="eastAsia"/>
        </w:rPr>
        <w:t>　　图 5： 3折牵引床产品图片</w:t>
      </w:r>
      <w:r>
        <w:rPr>
          <w:rFonts w:hint="eastAsia"/>
        </w:rPr>
        <w:br/>
      </w:r>
      <w:r>
        <w:rPr>
          <w:rFonts w:hint="eastAsia"/>
        </w:rPr>
        <w:t>　　图 6： 4折牵引床产品图片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全球不同应用骨科牵引床市场份额2024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全球骨科牵引床产能、产量、产能利用率及发展趋势（2020-2031）&amp;（千套）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全球骨科牵引床产量、需求量及发展趋势（2020-2031）&amp;（千套）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全球主要地区骨科牵引床产量（2020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全球主要地区骨科牵引床产量市场份额（2020-2031）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中国骨科牵引床产能、产量、产能利用率及发展趋势（2020-2031）&amp;（千套）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中国骨科牵引床产量、市场需求量及发展趋势（2020-2031）&amp;（千套）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全球骨科牵引床市场销售额及增长率：（2020-2031）&amp;（百万美元）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全球市场骨科牵引床市场规模：2020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全球市场骨科牵引床价格趋势（2020-2031）&amp;（美元/套）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全球主要地区骨科牵引床销售收入（2020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全球主要地区骨科牵引床销售收入市场份额（2020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印度市场骨科牵引床销量及增长率（2020-2031）&amp;（千套）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印度市场骨科牵引床收入及增长率（2020-2031）&amp;（百万美元）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2024年全球市场主要厂商骨科牵引床销量市场份额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2024年全球市场主要厂商骨科牵引床收入市场份额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2024年中国市场主要厂商骨科牵引床销量市场份额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2024年中国市场主要厂商骨科牵引床收入市场份额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2024年全球前五大生产商骨科牵引床市场份额</w:t>
      </w:r>
      <w:r>
        <w:rPr>
          <w:rFonts w:hint="eastAsia"/>
        </w:rPr>
        <w:br/>
      </w:r>
      <w:r>
        <w:rPr>
          <w:rFonts w:hint="eastAsia"/>
        </w:rPr>
        <w:t>　　图 43： 2024年全球骨科牵引床第一梯队、第二梯队和第三梯队厂商及市场份额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全球不同产品类型骨科牵引床价格走势（2020-2031）&amp;（美元/套）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全球不同应用骨科牵引床价格走势（2020-2031）&amp;（美元/套）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骨科牵引床产业链</w:t>
      </w:r>
      <w:r>
        <w:rPr>
          <w:rFonts w:hint="eastAsia"/>
        </w:rPr>
        <w:br/>
      </w:r>
      <w:r>
        <w:rPr>
          <w:rFonts w:hint="eastAsia"/>
        </w:rPr>
        <w:t>　　图 47： 骨科牵引床中国企业SWOT分析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2258373764ab4" w:history="1">
        <w:r>
          <w:rPr>
            <w:rStyle w:val="Hyperlink"/>
          </w:rPr>
          <w:t>2025-2031年全球与中国骨科牵引床行业研究及市场前景报告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2258373764ab4" w:history="1">
        <w:r>
          <w:rPr>
            <w:rStyle w:val="Hyperlink"/>
          </w:rPr>
          <w:t>https://www.20087.com/6/99/GuKeQianYinChuangDeQianJing.html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4cd6fcdb94e74" w:history="1">
      <w:r>
        <w:rPr>
          <w:rStyle w:val="Hyperlink"/>
        </w:rPr>
        <w:t>2025-2031年全球与中国骨科牵引床行业研究及市场前景报告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KeQianYinChuangDeQianJing.html" TargetMode="External" Id="R16222583737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KeQianYinChuangDeQianJing.html" TargetMode="External" Id="Rb3a4cd6fcdb9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2025-02-15T01:35:06Z</dcterms:created>
  <dcterms:modified xsi:type="dcterms:W3CDTF">2025-02-15T02:35:06Z</dcterms:modified>
  <dc:subject>2025-2031年全球与中国骨科牵引床行业研究及市场前景报告</dc:subject>
  <dc:title>2025-2031年全球与中国骨科牵引床行业研究及市场前景报告</dc:title>
  <cp:keywords>2025-2031年全球与中国骨科牵引床行业研究及市场前景报告</cp:keywords>
  <dc:description>2025-2031年全球与中国骨科牵引床行业研究及市场前景报告</dc:description>
</cp:coreProperties>
</file>