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0be2e4734cf5" w:history="1">
              <w:r>
                <w:rPr>
                  <w:rStyle w:val="Hyperlink"/>
                </w:rPr>
                <w:t>2025-2031年中国黄连素片市场深度调研与投资前景预测报告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0be2e4734cf5" w:history="1">
              <w:r>
                <w:rPr>
                  <w:rStyle w:val="Hyperlink"/>
                </w:rPr>
                <w:t>2025-2031年中国黄连素片市场深度调研与投资前景预测报告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0be2e4734cf5" w:history="1">
                <w:r>
                  <w:rPr>
                    <w:rStyle w:val="Hyperlink"/>
                  </w:rPr>
                  <w:t>https://www.20087.com/6/79/HuangLianSuPianShiChangFenXiBaoGao.html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片是一种中药制剂，主要成分黄连素具有清热燥湿、泻火解毒的功效，在治疗胃肠道疾病、口腔溃疡等方面有较好的临床效果。近年来，随着人们对传统中医药的认可度提高和健康意识的增强，黄连素片的需求持续增长。当前市场上，黄连素片不仅在药品质量、生产工艺方面有了显著提升，还在剂型多样性、使用便利性方面实现了突破。随着技术的进步，现代黄连素片不仅能够提供更高效、更安全的治疗方案，还能通过改进设计提高产品的稳定性和使用便捷性。</w:t>
      </w:r>
      <w:r>
        <w:rPr>
          <w:rFonts w:hint="eastAsia"/>
        </w:rPr>
        <w:br/>
      </w:r>
      <w:r>
        <w:rPr>
          <w:rFonts w:hint="eastAsia"/>
        </w:rPr>
        <w:t>　　未来，黄连素片将朝着更高效、更安全、更便捷的方向发展。一方面，随着药物研发技术的进步，黄连素片将采用更先进的提取技术和更高效的制备方法，提高药物的纯度和生物利用度。另一方面，随着智能技术的应用，黄连素片的使用将集成更多智能化功能，如智能监测药效、远程咨询等，提高患者的用药体验。此外，随着可持续发展理念的推广，黄连素片的设计和生产将更加注重全生命周期内的环境友好性，采用更环保的生产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0be2e4734cf5" w:history="1">
        <w:r>
          <w:rPr>
            <w:rStyle w:val="Hyperlink"/>
          </w:rPr>
          <w:t>2025-2031年中国黄连素片市场深度调研与投资前景预测报告</w:t>
        </w:r>
      </w:hyperlink>
      <w:r>
        <w:rPr>
          <w:rFonts w:hint="eastAsia"/>
        </w:rPr>
        <w:t>》基于多年行业研究经验，系统分析了黄连素片产业链、市场规模、需求特征及价格趋势，客观呈现黄连素片行业现状。报告科学预测了黄连素片市场前景与发展方向，重点评估了黄连素片重点企业的竞争格局与品牌影响力，同时挖掘黄连素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黄连素片行业概述</w:t>
      </w:r>
      <w:r>
        <w:rPr>
          <w:rFonts w:hint="eastAsia"/>
        </w:rPr>
        <w:br/>
      </w:r>
      <w:r>
        <w:rPr>
          <w:rFonts w:hint="eastAsia"/>
        </w:rPr>
        <w:t>　　第一节 黄连素片行业界定</w:t>
      </w:r>
      <w:r>
        <w:rPr>
          <w:rFonts w:hint="eastAsia"/>
        </w:rPr>
        <w:br/>
      </w:r>
      <w:r>
        <w:rPr>
          <w:rFonts w:hint="eastAsia"/>
        </w:rPr>
        <w:t>　　第二节 黄连素片行业发展历程</w:t>
      </w:r>
      <w:r>
        <w:rPr>
          <w:rFonts w:hint="eastAsia"/>
        </w:rPr>
        <w:br/>
      </w:r>
      <w:r>
        <w:rPr>
          <w:rFonts w:hint="eastAsia"/>
        </w:rPr>
        <w:t>　　第三节 黄连素片产业链分析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二、黄连素片产业链模型分析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2024-2025年中国黄连素片行业发展环境分析</w:t>
      </w:r>
      <w:r>
        <w:rPr>
          <w:rFonts w:hint="eastAsia"/>
        </w:rPr>
        <w:br/>
      </w:r>
      <w:r>
        <w:rPr>
          <w:rFonts w:hint="eastAsia"/>
        </w:rPr>
        <w:t>　　第一节 黄连素片行业经济环境分析</w:t>
      </w:r>
      <w:r>
        <w:rPr>
          <w:rFonts w:hint="eastAsia"/>
        </w:rPr>
        <w:br/>
      </w:r>
      <w:r>
        <w:rPr>
          <w:rFonts w:hint="eastAsia"/>
        </w:rPr>
        <w:t>　　第二节 黄连素片行业政策环境分析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一、黄连素片行业相关政策</w:t>
      </w:r>
      <w:r>
        <w:rPr>
          <w:rFonts w:hint="eastAsia"/>
        </w:rPr>
        <w:br/>
      </w:r>
      <w:r>
        <w:rPr>
          <w:rFonts w:hint="eastAsia"/>
        </w:rPr>
        <w:t>　　　　二、黄连素片行业相关标准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2024-2025年黄连素片行业技术发展现状及趋势分析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2019-2024年中国黄连素片行业总体规模</w:t>
      </w:r>
      <w:r>
        <w:rPr>
          <w:rFonts w:hint="eastAsia"/>
        </w:rPr>
        <w:br/>
      </w:r>
      <w:r>
        <w:rPr>
          <w:rFonts w:hint="eastAsia"/>
        </w:rPr>
        <w:t>　　第二节 中国黄连素片行业盈利情况分析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中国黄连素片行业产量情况分析与预测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一、2019-2024年黄连素片行业产量统计分析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二、黄连素片行业产量特点分析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三、2025-2031年中国黄连素片行业产量预测分析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中国黄连素片行业需求概况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一、2019-2024年中国黄连素片行业需求情况分析</w:t>
      </w:r>
      <w:r>
        <w:rPr>
          <w:rFonts w:hint="eastAsia"/>
        </w:rPr>
        <w:br/>
      </w:r>
      <w:r>
        <w:rPr>
          <w:rFonts w:hint="eastAsia"/>
        </w:rPr>
        <w:t>　　　　二、黄连素片行业市场需求特点分析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三、2025-2031年中国黄连素片市场需求预测分析</w:t>
      </w:r>
      <w:r>
        <w:rPr>
          <w:rFonts w:hint="eastAsia"/>
        </w:rPr>
        <w:br/>
      </w:r>
      <w:r>
        <w:rPr>
          <w:rFonts w:hint="eastAsia"/>
        </w:rPr>
        <w:t>　　第五节 黄连素片产业供需平衡状况分析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2019-2024年中国黄连素片行业进出口情况分析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一、2019-2024年中国黄连素片行业进口分析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二、2019-2024年中国黄连素片行业出口分析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2025-2031年中国黄连素片行业进出口情况预测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一、2025-2031年中国黄连素片行业进口预测分析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二、2025-2031年中国黄连素片行业出口预测分析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影响黄连素片行业进出口变化的主要原因分析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国内黄连素片产品价格走势及影响因素分析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2019-2024年国内黄连素片市场价格回顾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当前国内黄连素片市场价格及评述</w:t>
      </w:r>
      <w:r>
        <w:rPr>
          <w:rFonts w:hint="eastAsia"/>
        </w:rPr>
        <w:br/>
      </w:r>
      <w:r>
        <w:rPr>
          <w:rFonts w:hint="eastAsia"/>
        </w:rPr>
        <w:t>　　第三节 国内黄连素片价格影响因素分析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2025-2031年国内黄连素片市场价格走势预测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黄连素片行业区域市场分布情况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中国黄连素片行业竞争格局分析</w:t>
      </w:r>
      <w:r>
        <w:rPr>
          <w:rFonts w:hint="eastAsia"/>
        </w:rPr>
        <w:br/>
      </w:r>
      <w:r>
        <w:rPr>
          <w:rFonts w:hint="eastAsia"/>
        </w:rPr>
        <w:t>　　第一节 黄连素片行业竞争格局分析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一、黄连素片行业集中度分析</w:t>
      </w:r>
      <w:r>
        <w:rPr>
          <w:rFonts w:hint="eastAsia"/>
        </w:rPr>
        <w:br/>
      </w:r>
      <w:r>
        <w:rPr>
          <w:rFonts w:hint="eastAsia"/>
        </w:rPr>
        <w:t>　　　　二、黄连素片市场竞争程度分析</w:t>
      </w:r>
      <w:r>
        <w:rPr>
          <w:rFonts w:hint="eastAsia"/>
        </w:rPr>
        <w:br/>
      </w:r>
      <w:r>
        <w:rPr>
          <w:rFonts w:hint="eastAsia"/>
        </w:rPr>
        <w:t>　　第二节 黄连素片行业竞争态势分析</w:t>
      </w:r>
      <w:r>
        <w:rPr>
          <w:rFonts w:hint="eastAsia"/>
        </w:rPr>
        <w:br/>
      </w:r>
      <w:r>
        <w:rPr>
          <w:rFonts w:hint="eastAsia"/>
        </w:rPr>
        <w:t>　　　　一、黄连素片产品价位竞争</w:t>
      </w:r>
      <w:r>
        <w:rPr>
          <w:rFonts w:hint="eastAsia"/>
        </w:rPr>
        <w:br/>
      </w:r>
      <w:r>
        <w:rPr>
          <w:rFonts w:hint="eastAsia"/>
        </w:rPr>
        <w:t>　　　　二、黄连素片产品质量竞争</w:t>
      </w:r>
      <w:r>
        <w:rPr>
          <w:rFonts w:hint="eastAsia"/>
        </w:rPr>
        <w:br/>
      </w:r>
      <w:r>
        <w:rPr>
          <w:rFonts w:hint="eastAsia"/>
        </w:rPr>
        <w:t>　　　　三、黄连素片产品技术竞争</w:t>
      </w:r>
      <w:r>
        <w:rPr>
          <w:rFonts w:hint="eastAsia"/>
        </w:rPr>
        <w:br/>
      </w:r>
      <w:r>
        <w:rPr>
          <w:rFonts w:hint="eastAsia"/>
        </w:rPr>
        <w:t>　　第三节 黄连素片行业竞争策略分析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黄连素片行业重点企业竞争力分析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2025-2031年黄连素片行业发展趋势及投资风险分析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当前黄连素片行业存在的问题</w:t>
      </w:r>
      <w:r>
        <w:rPr>
          <w:rFonts w:hint="eastAsia"/>
        </w:rPr>
        <w:br/>
      </w:r>
      <w:r>
        <w:rPr>
          <w:rFonts w:hint="eastAsia"/>
        </w:rPr>
        <w:t>　　第二节 黄连素片未来发展预测分析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一、中国黄连素片发展方向分析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二、2025-2031年中国黄连素片行业发展规模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三、2025-2031年中国黄连素片行业发展趋势预测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2025-2031年中国黄连素片行业投资风险分析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一、黄连素片市场竞争风险</w:t>
      </w:r>
      <w:r>
        <w:rPr>
          <w:rFonts w:hint="eastAsia"/>
        </w:rPr>
        <w:br/>
      </w:r>
      <w:r>
        <w:rPr>
          <w:rFonts w:hint="eastAsia"/>
        </w:rPr>
        <w:t>　　　　二、黄连素片原材料压力风险分析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三、黄连素片技术风险分析</w:t>
      </w:r>
      <w:r>
        <w:rPr>
          <w:rFonts w:hint="eastAsia"/>
        </w:rPr>
        <w:br/>
      </w:r>
      <w:r>
        <w:rPr>
          <w:rFonts w:hint="eastAsia"/>
        </w:rPr>
        <w:t>　　　　四、黄连素片政策和体制风险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2025年黄连素片行业项目投资建议</w:t>
      </w:r>
      <w:r>
        <w:rPr>
          <w:rFonts w:hint="eastAsia"/>
        </w:rPr>
        <w:br/>
      </w:r>
      <w:r>
        <w:rPr>
          <w:rFonts w:hint="eastAsia"/>
        </w:rPr>
        <w:t>　　第一节 黄连素片行业技术应用注意事项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黄连素片行业生产开发注意事项</w:t>
      </w:r>
      <w:r>
        <w:rPr>
          <w:rFonts w:hint="eastAsia"/>
        </w:rPr>
        <w:br/>
      </w:r>
      <w:r>
        <w:rPr>
          <w:rFonts w:hint="eastAsia"/>
        </w:rPr>
        <w:t>　　第四节 黄连素片行业销售注意事项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2025-2031年中国黄连素片行业发展预测分析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2025-2031年国内黄连素片产业宏观预测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2025-2031年中国黄连素片市场趋势分析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2025-2031年中国黄连素片市场发展空间分析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中-智林-－2025-2031年中国黄连素片市场战略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黄连素片行业历程</w:t>
      </w:r>
      <w:r>
        <w:rPr>
          <w:rFonts w:hint="eastAsia"/>
        </w:rPr>
        <w:br/>
      </w:r>
      <w:r>
        <w:rPr>
          <w:rFonts w:hint="eastAsia"/>
        </w:rPr>
        <w:t>　　图表 黄连素片行业生命周期</w:t>
      </w:r>
      <w:r>
        <w:rPr>
          <w:rFonts w:hint="eastAsia"/>
        </w:rPr>
        <w:br/>
      </w:r>
      <w:r>
        <w:rPr>
          <w:rFonts w:hint="eastAsia"/>
        </w:rPr>
        <w:t>　　图表 黄连素片行业产业链分析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2019-2024年黄连素片行业市场容量分析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2019-2024年中国黄连素片市场需求量及增速统计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2024年中国黄连素片行业需求领域分布格局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2024年中国黄连素片进口国家及地区分析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2024年中国黄连素片出口国家及地区分析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2025年中国黄连素片市场前景分析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2025年中国黄连素片发展趋势预测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0be2e4734cf5" w:history="1">
        <w:r>
          <w:rPr>
            <w:rStyle w:val="Hyperlink"/>
          </w:rPr>
          <w:t>2025-2031年中国黄连素片市场深度调研与投资前景预测报告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0be2e4734cf5" w:history="1">
        <w:r>
          <w:rPr>
            <w:rStyle w:val="Hyperlink"/>
          </w:rPr>
          <w:t>https://www.20087.com/6/79/HuangLianSuPianShiChangFenXiBaoGao.html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片能和快胃片一起吃吗、黄连素片和盐酸小檗碱片有啥区别、黄连素对心脏的作用、黄连素片的副作用和禁忌、慢性肠炎必吃三种药、黄连素片一次吃多少片、溃疡性结肠炎都吃什么药、黄连素片治拉肚子吗、慢性结肠炎吃什么药能根治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658ef4504ded" w:history="1">
      <w:r>
        <w:rPr>
          <w:rStyle w:val="Hyperlink"/>
        </w:rPr>
        <w:t>2025-2031年中国黄连素片市场深度调研与投资前景预测报告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ngLianSuPianShiChangFenXiBaoGao.html" TargetMode="External" Id="Ref580be2e473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ngLianSuPianShiChangFenXiBaoGao.html" TargetMode="External" Id="R9751658ef450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2024-09-24T01:53:00Z</dcterms:created>
  <dcterms:modified xsi:type="dcterms:W3CDTF">2024-09-24T02:53:00Z</dcterms:modified>
  <dc:subject>2025-2031年中国黄连素片市场深度调研与投资前景预测报告</dc:subject>
  <dc:title>2025-2031年中国黄连素片市场深度调研与投资前景预测报告</dc:title>
  <cp:keywords>2025-2031年中国黄连素片市场深度调研与投资前景预测报告</cp:keywords>
  <dc:description>2025-2031年中国黄连素片市场深度调研与投资前景预测报告</dc:description>
</cp:coreProperties>
</file>