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aeecd0a13469b" w:history="1">
              <w:r>
                <w:rPr>
                  <w:rStyle w:val="Hyperlink"/>
                </w:rPr>
                <w:t>2025-2030年全球与中国4D蛋白质组学服务市场现状分析及发展前景预测报告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aeecd0a13469b" w:history="1">
              <w:r>
                <w:rPr>
                  <w:rStyle w:val="Hyperlink"/>
                </w:rPr>
                <w:t>2025-2030年全球与中国4D蛋白质组学服务市场现状分析及发展前景预测报告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daeecd0a13469b" w:history="1">
                <w:r>
                  <w:rPr>
                    <w:rStyle w:val="Hyperlink"/>
                  </w:rPr>
                  <w:t>https://www.20087.com/6/79/4D-DanBaiZhiZuXueFuWuShiChangQianJing.html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D蛋白质组学服务代表了生命科学研究领域的前沿技术进步，它通过整合时间维度的数据，提供了比传统3D蛋白质组学更为全面的生物学视角。这项技术利用最新的质谱仪设备，能够在单次实验中同时捕捉蛋白质的数量、位置、相互作用及其动态变化信息。这对于深入理解细胞功能、疾病机制以及药物作用靶点等方面具有重要意义。目前，4D蛋白质组学已被应用于癌症研究、精准医学等多个领域，并显示出巨大的潜力。然而，该技术的成功实施依赖于复杂的实验设计和数据分析能力。</w:t>
      </w:r>
      <w:r>
        <w:rPr>
          <w:rFonts w:hint="eastAsia"/>
        </w:rPr>
        <w:br/>
      </w:r>
      <w:r>
        <w:rPr>
          <w:rFonts w:hint="eastAsia"/>
        </w:rPr>
        <w:t>　　未来，4D蛋白质组学服务的发展将侧重于简化数据分析流程和拓展应用场景。一方面，随着人工智能和机器学习算法的不断发展，自动化数据处理平台将大大减轻研究人员的工作负担，使他们能够更快地获得有价值的生物学见解。另一方面，跨学科合作将成为常态，通过与临床医生、计算机科学家等多方协作，4D蛋白质组学有望在个性化医疗、药物发现等领域发挥更大作用。此外，技术普及化也是未来发展的一个重要方向，即降低技术门槛，让更多科研机构和企业能够受益于这一先进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aeecd0a13469b" w:history="1">
        <w:r>
          <w:rPr>
            <w:rStyle w:val="Hyperlink"/>
          </w:rPr>
          <w:t>2025-2030年全球与中国4D蛋白质组学服务市场现状分析及发展前景预测报告</w:t>
        </w:r>
      </w:hyperlink>
      <w:r>
        <w:rPr>
          <w:rFonts w:hint="eastAsia"/>
        </w:rPr>
        <w:t>》全面分析了全球及我国4D蛋白质组学服务行业的现状、市场需求、市场规模以及价格动态，探讨了4D蛋白质组学服务产业链的结构与发展。4D蛋白质组学服务报告对4D蛋白质组学服务细分市场进行了剖析，同时基于科学数据，对4D蛋白质组学服务市场前景及发展趋势进行了预测。报告还聚焦4D蛋白质组学服务重点企业，并对其品牌影响力、市场竞争力以及行业集中度进行了评估。4D蛋白质组学服务报告为投资者、产业链相关企业及政府决策部门提供了专业、客观的参考，是了解和把握4D蛋白质组学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4D蛋白质组学服务市场概述</w:t>
      </w:r>
      <w:r>
        <w:rPr>
          <w:rFonts w:hint="eastAsia"/>
        </w:rPr>
        <w:br/>
      </w:r>
      <w:r>
        <w:rPr>
          <w:rFonts w:hint="eastAsia"/>
        </w:rPr>
        <w:t>　　1.1 4D蛋白质组学服务市场概述</w:t>
      </w:r>
      <w:r>
        <w:rPr>
          <w:rFonts w:hint="eastAsia"/>
        </w:rPr>
        <w:br/>
      </w:r>
      <w:r>
        <w:rPr>
          <w:rFonts w:hint="eastAsia"/>
        </w:rPr>
        <w:t>　　1.2 不同产品类型4D蛋白质组学服务分析</w:t>
      </w:r>
      <w:r>
        <w:rPr>
          <w:rFonts w:hint="eastAsia"/>
        </w:rPr>
        <w:br/>
      </w:r>
      <w:r>
        <w:rPr>
          <w:rFonts w:hint="eastAsia"/>
        </w:rPr>
        <w:t>　　　　1.2.1 4D-DIA定量蛋白质组学服务</w:t>
      </w:r>
      <w:r>
        <w:rPr>
          <w:rFonts w:hint="eastAsia"/>
        </w:rPr>
        <w:br/>
      </w:r>
      <w:r>
        <w:rPr>
          <w:rFonts w:hint="eastAsia"/>
        </w:rPr>
        <w:t>　　　　1.2.2 4D无标记蛋白质组学服务</w:t>
      </w:r>
      <w:r>
        <w:rPr>
          <w:rFonts w:hint="eastAsia"/>
        </w:rPr>
        <w:br/>
      </w:r>
      <w:r>
        <w:rPr>
          <w:rFonts w:hint="eastAsia"/>
        </w:rPr>
        <w:t>　　　　1.2.3 4D-PTM 蛋白质组学服务</w:t>
      </w:r>
      <w:r>
        <w:rPr>
          <w:rFonts w:hint="eastAsia"/>
        </w:rPr>
        <w:br/>
      </w:r>
      <w:r>
        <w:rPr>
          <w:rFonts w:hint="eastAsia"/>
        </w:rPr>
        <w:t>　　　　1.2.4 4D-LFQ 宏蛋白质组学服务</w:t>
      </w:r>
      <w:r>
        <w:rPr>
          <w:rFonts w:hint="eastAsia"/>
        </w:rPr>
        <w:br/>
      </w:r>
      <w:r>
        <w:rPr>
          <w:rFonts w:hint="eastAsia"/>
        </w:rPr>
        <w:t>　　1.3 全球市场不同产品类型4D蛋白质组学服务销售额对比（2019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全球不同产品类型4D蛋白质组学服务销售额及预测（2019-2030）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全球不同产品类型4D蛋白质组学服务销售额及市场份额（2019-2024）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全球不同产品类型4D蛋白质组学服务销售额预测（2025-2030）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中国不同产品类型4D蛋白质组学服务销售额及预测（2019-2030）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中国不同产品类型4D蛋白质组学服务销售额及市场份额（2019-2024）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中国不同产品类型4D蛋白质组学服务销售额预测（2025-2030）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从不同应用，4D蛋白质组学服务主要包括如下几个方面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医学</w:t>
      </w:r>
      <w:r>
        <w:rPr>
          <w:rFonts w:hint="eastAsia"/>
        </w:rPr>
        <w:br/>
      </w:r>
      <w:r>
        <w:rPr>
          <w:rFonts w:hint="eastAsia"/>
        </w:rPr>
        <w:t>　　　　2.1.2 植物</w:t>
      </w:r>
      <w:r>
        <w:rPr>
          <w:rFonts w:hint="eastAsia"/>
        </w:rPr>
        <w:br/>
      </w:r>
      <w:r>
        <w:rPr>
          <w:rFonts w:hint="eastAsia"/>
        </w:rPr>
        <w:t>　　　　2.1.3 畜牧业</w:t>
      </w:r>
      <w:r>
        <w:rPr>
          <w:rFonts w:hint="eastAsia"/>
        </w:rPr>
        <w:br/>
      </w:r>
      <w:r>
        <w:rPr>
          <w:rFonts w:hint="eastAsia"/>
        </w:rPr>
        <w:t>　　　　2.1.4 微生物学</w:t>
      </w:r>
      <w:r>
        <w:rPr>
          <w:rFonts w:hint="eastAsia"/>
        </w:rPr>
        <w:br/>
      </w:r>
      <w:r>
        <w:rPr>
          <w:rFonts w:hint="eastAsia"/>
        </w:rPr>
        <w:t>　　2.2 全球市场不同应用4D蛋白质组学服务销售额对比（2019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全球不同应用4D蛋白质组学服务销售额及预测（2019-2030）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全球不同应用4D蛋白质组学服务销售额及市场份额（2019-2024）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全球不同应用4D蛋白质组学服务销售额预测（2025-2030）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中国不同应用4D蛋白质组学服务销售额及预测（2019-2030）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中国不同应用4D蛋白质组学服务销售额及市场份额（2019-2024）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中国不同应用4D蛋白质组学服务销售额预测（2025-2030）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全球4D蛋白质组学服务主要地区分析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全球主要地区4D蛋白质组学服务市场规模分析：2019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全球主要地区4D蛋白质组学服务销售额及份额（2019-2024年）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全球主要地区4D蛋白质组学服务销售额及份额预测（2025-2030）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北美4D蛋白质组学服务销售额及预测（2019-2030）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欧洲4D蛋白质组学服务销售额及预测（2019-2030）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中国4D蛋白质组学服务销售额及预测（2019-2030）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日本4D蛋白质组学服务销售额及预测（2019-2030）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东南亚4D蛋白质组学服务销售额及预测（2019-2030）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印度4D蛋白质组学服务销售额及预测（2019-2030）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全球主要企业4D蛋白质组学服务销售额及市场份额</w:t>
      </w:r>
      <w:r>
        <w:rPr>
          <w:rFonts w:hint="eastAsia"/>
        </w:rPr>
        <w:br/>
      </w:r>
      <w:r>
        <w:rPr>
          <w:rFonts w:hint="eastAsia"/>
        </w:rPr>
        <w:t>　　4.2 全球4D蛋白质组学服务主要企业竞争态势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4D蛋白质组学服务行业集中度分析：2023年全球Top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全球4D蛋白质组学服务第一梯队、第二梯队和第三梯队企业及市场份额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2023年全球主要厂商4D蛋白质组学服务收入排名</w:t>
      </w:r>
      <w:r>
        <w:rPr>
          <w:rFonts w:hint="eastAsia"/>
        </w:rPr>
        <w:br/>
      </w:r>
      <w:r>
        <w:rPr>
          <w:rFonts w:hint="eastAsia"/>
        </w:rPr>
        <w:t>　　4.4 全球主要厂商4D蛋白质组学服务总部及市场区域分布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全球主要厂商4D蛋白质组学服务产品类型及应用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全球主要厂商4D蛋白质组学服务商业化日期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4D蛋白质组学服务全球领先企业SWOT分析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中国市场4D蛋白质组学服务主要企业分析</w:t>
      </w:r>
      <w:r>
        <w:rPr>
          <w:rFonts w:hint="eastAsia"/>
        </w:rPr>
        <w:br/>
      </w:r>
      <w:r>
        <w:rPr>
          <w:rFonts w:hint="eastAsia"/>
        </w:rPr>
        <w:t>　　5.1 中国4D蛋白质组学服务销售额及市场份额（2019-2024）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中国4D蛋白质组学服务Top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重点企业（1）公司信息、总部、4D蛋白质组学服务市场地位以及主要的竞争对手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4D蛋白质组学服务产品及服务介绍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4D蛋白质组学服务收入及毛利率（2019-2024）&amp;（百万美元）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重点企业（2）公司信息、总部、4D蛋白质组学服务市场地位以及主要的竞争对手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4D蛋白质组学服务产品及服务介绍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4D蛋白质组学服务收入及毛利率（2019-2024）&amp;（百万美元）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重点企业（3）公司信息、总部、4D蛋白质组学服务市场地位以及主要的竞争对手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4D蛋白质组学服务产品及服务介绍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4D蛋白质组学服务收入及毛利率（2019-2024）&amp;（百万美元）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重点企业（4）公司信息、总部、4D蛋白质组学服务市场地位以及主要的竞争对手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4D蛋白质组学服务产品及服务介绍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4D蛋白质组学服务收入及毛利率（2019-2024）&amp;（百万美元）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重点企业（5）公司信息、总部、4D蛋白质组学服务市场地位以及主要的竞争对手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4D蛋白质组学服务产品及服务介绍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4D蛋白质组学服务收入及毛利率（2019-2024）&amp;（百万美元）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重点企业（6）公司信息、总部、4D蛋白质组学服务市场地位以及主要的竞争对手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4D蛋白质组学服务产品及服务介绍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4D蛋白质组学服务收入及毛利率（2019-2024）&amp;（百万美元）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重点企业（7）公司信息、总部、4D蛋白质组学服务市场地位以及主要的竞争对手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4D蛋白质组学服务产品及服务介绍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4D蛋白质组学服务收入及毛利率（2019-2024）&amp;（百万美元）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重点企业（8）公司信息、总部、4D蛋白质组学服务市场地位以及主要的竞争对手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4D蛋白质组学服务产品及服务介绍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4D蛋白质组学服务收入及毛利率（2019-2024）&amp;（百万美元）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重点企业（9）公司信息、总部、4D蛋白质组学服务市场地位以及主要的竞争对手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4D蛋白质组学服务产品及服务介绍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4D蛋白质组学服务收入及毛利率（2019-2024）&amp;（百万美元）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重点企业（10）公司信息、总部、4D蛋白质组学服务市场地位以及主要的竞争对手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4D蛋白质组学服务产品及服务介绍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4D蛋白质组学服务收入及毛利率（2019-2024）&amp;（百万美元）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重点企业（11）公司信息、总部、4D蛋白质组学服务市场地位以及主要的竞争对手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4D蛋白质组学服务产品及服务介绍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4D蛋白质组学服务收入及毛利率（2019-2024）&amp;（百万美元）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重点企业（12）公司信息、总部、4D蛋白质组学服务市场地位以及主要的竞争对手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4D蛋白质组学服务产品及服务介绍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4D蛋白质组学服务收入及毛利率（2019-2024）&amp;（百万美元）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重点企业（13）公司信息、总部、4D蛋白质组学服务市场地位以及主要的竞争对手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4D蛋白质组学服务产品及服务介绍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4D蛋白质组学服务收入及毛利率（2019-2024）&amp;（百万美元）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重点企业（14）公司信息、总部、4D蛋白质组学服务市场地位以及主要的竞争对手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4D蛋白质组学服务产品及服务介绍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4D蛋白质组学服务收入及毛利率（2019-2024）&amp;（百万美元）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4D蛋白质组学服务行业发展机遇及主要驱动因素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4D蛋白质组学服务行业发展面临的风险</w:t>
      </w:r>
      <w:r>
        <w:rPr>
          <w:rFonts w:hint="eastAsia"/>
        </w:rPr>
        <w:br/>
      </w:r>
      <w:r>
        <w:rPr>
          <w:rFonts w:hint="eastAsia"/>
        </w:rPr>
        <w:t>　　7.3 4D蛋白质组学服务行业政策分析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[中⋅智林⋅]研究方法与数据来源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4D-DIA定量蛋白质组学服务主要企业列表</w:t>
      </w:r>
      <w:r>
        <w:rPr>
          <w:rFonts w:hint="eastAsia"/>
        </w:rPr>
        <w:br/>
      </w:r>
      <w:r>
        <w:rPr>
          <w:rFonts w:hint="eastAsia"/>
        </w:rPr>
        <w:t>　　表 2： 4D无标记蛋白质组学服务主要企业列表</w:t>
      </w:r>
      <w:r>
        <w:rPr>
          <w:rFonts w:hint="eastAsia"/>
        </w:rPr>
        <w:br/>
      </w:r>
      <w:r>
        <w:rPr>
          <w:rFonts w:hint="eastAsia"/>
        </w:rPr>
        <w:t>　　表 3： 4D-PTM 蛋白质组学服务主要企业列表</w:t>
      </w:r>
      <w:r>
        <w:rPr>
          <w:rFonts w:hint="eastAsia"/>
        </w:rPr>
        <w:br/>
      </w:r>
      <w:r>
        <w:rPr>
          <w:rFonts w:hint="eastAsia"/>
        </w:rPr>
        <w:t>　　表 4： 4D-LFQ 宏蛋白质组学服务主要企业列表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全球市场不同产品类型4D蛋白质组学服务销售额及增长率对比（2019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全球不同产品类型4D蛋白质组学服务销售额列表（2019-2024）&amp;（百万美元）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全球不同产品类型4D蛋白质组学服务销售额市场份额列表（2019-2024）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全球不同产品类型4D蛋白质组学服务销售额预测（2025-2030）&amp;（百万美元）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全球不同产品类型4D蛋白质组学服务销售额市场份额预测（2025-2030）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中国不同产品类型4D蛋白质组学服务销售额列表（2019-2024）&amp;（百万美元）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中国不同产品类型4D蛋白质组学服务销售额市场份额列表（2019-2024）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中国不同产品类型4D蛋白质组学服务销售额预测（2025-2030）&amp;（百万美元）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中国不同产品类型4D蛋白质组学服务销售额市场份额预测（2025-2030）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全球市场不同应用4D蛋白质组学服务销售额及增长率对比（2019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全球不同应用4D蛋白质组学服务销售额列表（2019-2024）&amp;（百万美元）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全球不同应用4D蛋白质组学服务销售额市场份额列表（2019-2024）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全球不同应用4D蛋白质组学服务销售额预测（2025-2030）&amp;（百万美元）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全球不同应用4D蛋白质组学服务市场份额预测（2025-2030）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中国不同应用4D蛋白质组学服务销售额列表（2019-2024）&amp;（百万美元）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中国不同应用4D蛋白质组学服务销售额市场份额列表（2019-2024）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中国不同应用4D蛋白质组学服务销售额预测（2025-2030）&amp;（百万美元）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中国不同应用4D蛋白质组学服务销售额市场份额预测（2025-2030）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全球主要地区4D蛋白质组学服务销售额：（2019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全球主要地区4D蛋白质组学服务销售额列表（2019-2024年）&amp;（百万美元）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全球主要地区4D蛋白质组学服务销售额及份额列表（2019-2024年）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全球主要地区4D蛋白质组学服务销售额列表预测（2025-2030）&amp;（百万美元）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全球主要地区4D蛋白质组学服务销售额及份额列表预测（2025-2030）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全球主要企业4D蛋白质组学服务销售额（2019-2024）&amp;（百万美元）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全球主要企业4D蛋白质组学服务销售额份额对比（2019-2024）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2023年全球4D蛋白质组学服务主要厂商市场地位（第一梯队、第二梯队和第三梯队）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2023年全球主要厂商4D蛋白质组学服务收入排名（百万美元）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全球主要厂商4D蛋白质组学服务总部及市场区域分布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全球主要厂商4D蛋白质组学服务产品类型及应用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全球主要厂商4D蛋白质组学服务商业化日期</w:t>
      </w:r>
      <w:r>
        <w:rPr>
          <w:rFonts w:hint="eastAsia"/>
        </w:rPr>
        <w:br/>
      </w:r>
      <w:r>
        <w:rPr>
          <w:rFonts w:hint="eastAsia"/>
        </w:rPr>
        <w:t>　　表 35： 全球4D蛋白质组学服务市场投资、并购等现状分析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中国主要企业4D蛋白质组学服务销售额列表（2019-2024）&amp;（百万美元）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中国主要企业4D蛋白质组学服务销售额份额对比（2019-2024）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重点企业（1）公司信息、总部、4D蛋白质组学服务市场地位以及主要的竞争对手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4D蛋白质组学服务产品及服务介绍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4D蛋白质组学服务收入及毛利率（2019-2024）&amp;（百万美元）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重点企业（2）公司信息、总部、4D蛋白质组学服务市场地位以及主要的竞争对手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4D蛋白质组学服务产品及服务介绍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4D蛋白质组学服务收入及毛利率（2019-2024）&amp;（百万美元）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重点企业（3）公司信息、总部、4D蛋白质组学服务市场地位以及主要的竞争对手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4D蛋白质组学服务产品及服务介绍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4D蛋白质组学服务收入及毛利率（2019-2024）&amp;（百万美元）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重点企业（4）公司信息、总部、4D蛋白质组学服务市场地位以及主要的竞争对手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4D蛋白质组学服务产品及服务介绍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4D蛋白质组学服务收入及毛利率（2019-2024）&amp;（百万美元）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重点企业（5）公司信息、总部、4D蛋白质组学服务市场地位以及主要的竞争对手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4D蛋白质组学服务产品及服务介绍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4D蛋白质组学服务收入及毛利率（2019-2024）&amp;（百万美元）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重点企业（6）公司信息、总部、4D蛋白质组学服务市场地位以及主要的竞争对手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4D蛋白质组学服务产品及服务介绍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4D蛋白质组学服务收入及毛利率（2019-2024）&amp;（百万美元）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重点企业（7）公司信息、总部、4D蛋白质组学服务市场地位以及主要的竞争对手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4D蛋白质组学服务产品及服务介绍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4D蛋白质组学服务收入及毛利率（2019-2024）&amp;（百万美元）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重点企业（8）公司信息、总部、4D蛋白质组学服务市场地位以及主要的竞争对手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4D蛋白质组学服务产品及服务介绍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4D蛋白质组学服务收入及毛利率（2019-2024）&amp;（百万美元）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重点企业（9）公司信息、总部、4D蛋白质组学服务市场地位以及主要的竞争对手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4D蛋白质组学服务产品及服务介绍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4D蛋白质组学服务收入及毛利率（2019-2024）&amp;（百万美元）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重点企业（10）公司信息、总部、4D蛋白质组学服务市场地位以及主要的竞争对手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4D蛋白质组学服务产品及服务介绍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4D蛋白质组学服务收入及毛利率（2019-2024）&amp;（百万美元）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重点企业（11）公司信息、总部、4D蛋白质组学服务市场地位以及主要的竞争对手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4D蛋白质组学服务产品及服务介绍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4D蛋白质组学服务收入及毛利率（2019-2024）&amp;（百万美元）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重点企业（12）公司信息、总部、4D蛋白质组学服务市场地位以及主要的竞争对手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4D蛋白质组学服务产品及服务介绍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4D蛋白质组学服务收入及毛利率（2019-2024）&amp;（百万美元）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重点企业（13）公司信息、总部、4D蛋白质组学服务市场地位以及主要的竞争对手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4D蛋白质组学服务产品及服务介绍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4D蛋白质组学服务收入及毛利率（2019-2024）&amp;（百万美元）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重点企业（14）公司信息、总部、4D蛋白质组学服务市场地位以及主要的竞争对手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4D蛋白质组学服务产品及服务介绍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4D蛋白质组学服务收入及毛利率（2019-2024）&amp;（百万美元）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4D蛋白质组学服务行业发展机遇及主要驱动因素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4D蛋白质组学服务行业发展面临的风险</w:t>
      </w:r>
      <w:r>
        <w:rPr>
          <w:rFonts w:hint="eastAsia"/>
        </w:rPr>
        <w:br/>
      </w:r>
      <w:r>
        <w:rPr>
          <w:rFonts w:hint="eastAsia"/>
        </w:rPr>
        <w:t>　　表 109： 4D蛋白质组学服务行业政策分析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4D蛋白质组学服务产品图片</w:t>
      </w:r>
      <w:r>
        <w:rPr>
          <w:rFonts w:hint="eastAsia"/>
        </w:rPr>
        <w:br/>
      </w:r>
      <w:r>
        <w:rPr>
          <w:rFonts w:hint="eastAsia"/>
        </w:rPr>
        <w:t>　　图 2： 全球市场4D蛋白质组学服务市场规模（销售额），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全球4D蛋白质组学服务市场销售额预测：（百万美元）&amp;（2019-2030）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中国市场4D蛋白质组学服务销售额及未来趋势（2019-2030）&amp;（百万美元）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4D-DIA定量蛋白质组学服务 产品图片</w:t>
      </w:r>
      <w:r>
        <w:rPr>
          <w:rFonts w:hint="eastAsia"/>
        </w:rPr>
        <w:br/>
      </w:r>
      <w:r>
        <w:rPr>
          <w:rFonts w:hint="eastAsia"/>
        </w:rPr>
        <w:t>　　图 6： 全球4D-DIA定量蛋白质组学服务规模及增长率（2019-2030）&amp;（百万美元）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4D无标记蛋白质组学服务产品图片</w:t>
      </w:r>
      <w:r>
        <w:rPr>
          <w:rFonts w:hint="eastAsia"/>
        </w:rPr>
        <w:br/>
      </w:r>
      <w:r>
        <w:rPr>
          <w:rFonts w:hint="eastAsia"/>
        </w:rPr>
        <w:t>　　图 8： 全球4D无标记蛋白质组学服务规模及增长率（2019-2030）&amp;（百万美元）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4D-PTM 蛋白质组学服务产品图片</w:t>
      </w:r>
      <w:r>
        <w:rPr>
          <w:rFonts w:hint="eastAsia"/>
        </w:rPr>
        <w:br/>
      </w:r>
      <w:r>
        <w:rPr>
          <w:rFonts w:hint="eastAsia"/>
        </w:rPr>
        <w:t>　　图 10： 全球4D-PTM 蛋白质组学服务规模及增长率（2019-2030）&amp;（百万美元）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4D-LFQ 宏蛋白质组学服务产品图片</w:t>
      </w:r>
      <w:r>
        <w:rPr>
          <w:rFonts w:hint="eastAsia"/>
        </w:rPr>
        <w:br/>
      </w:r>
      <w:r>
        <w:rPr>
          <w:rFonts w:hint="eastAsia"/>
        </w:rPr>
        <w:t>　　图 12： 全球4D-LFQ 宏蛋白质组学服务规模及增长率（2019-2030）&amp;（百万美元）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全球不同产品类型4D蛋白质组学服务市场份额2023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全球不同产品类型4D蛋白质组学服务市场份额2019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全球不同产品类型4D蛋白质组学服务市场份额预测2025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中国不同产品类型4D蛋白质组学服务市场份额2019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中国不同产品类型4D蛋白质组学服务市场份额预测2025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医学</w:t>
      </w:r>
      <w:r>
        <w:rPr>
          <w:rFonts w:hint="eastAsia"/>
        </w:rPr>
        <w:br/>
      </w:r>
      <w:r>
        <w:rPr>
          <w:rFonts w:hint="eastAsia"/>
        </w:rPr>
        <w:t>　　图 19： 植物</w:t>
      </w:r>
      <w:r>
        <w:rPr>
          <w:rFonts w:hint="eastAsia"/>
        </w:rPr>
        <w:br/>
      </w:r>
      <w:r>
        <w:rPr>
          <w:rFonts w:hint="eastAsia"/>
        </w:rPr>
        <w:t>　　图 20： 畜牧业</w:t>
      </w:r>
      <w:r>
        <w:rPr>
          <w:rFonts w:hint="eastAsia"/>
        </w:rPr>
        <w:br/>
      </w:r>
      <w:r>
        <w:rPr>
          <w:rFonts w:hint="eastAsia"/>
        </w:rPr>
        <w:t>　　图 21： 微生物学</w:t>
      </w:r>
      <w:r>
        <w:rPr>
          <w:rFonts w:hint="eastAsia"/>
        </w:rPr>
        <w:br/>
      </w:r>
      <w:r>
        <w:rPr>
          <w:rFonts w:hint="eastAsia"/>
        </w:rPr>
        <w:t>　　图 22： 全球不同应用4D蛋白质组学服务市场份额2023 VS 2030</w:t>
      </w:r>
      <w:r>
        <w:rPr>
          <w:rFonts w:hint="eastAsia"/>
        </w:rPr>
        <w:br/>
      </w:r>
      <w:r>
        <w:rPr>
          <w:rFonts w:hint="eastAsia"/>
        </w:rPr>
        <w:t>　　图 23： 全球不同应用4D蛋白质组学服务市场份额2019 &amp; 2023</w:t>
      </w:r>
      <w:r>
        <w:rPr>
          <w:rFonts w:hint="eastAsia"/>
        </w:rPr>
        <w:br/>
      </w:r>
      <w:r>
        <w:rPr>
          <w:rFonts w:hint="eastAsia"/>
        </w:rPr>
        <w:t>　　图 24： 全球主要地区4D蛋白质组学服务销售额市场份额（2019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北美4D蛋白质组学服务销售额及预测（2019-2030）&amp;（百万美元）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欧洲4D蛋白质组学服务销售额及预测（2019-2030）&amp;（百万美元）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中国4D蛋白质组学服务销售额及预测（2019-2030）&amp;（百万美元）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日本4D蛋白质组学服务销售额及预测（2019-2030）&amp;（百万美元）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东南亚4D蛋白质组学服务销售额及预测（2019-2030）&amp;（百万美元）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印度4D蛋白质组学服务销售额及预测（2019-2030）&amp;（百万美元）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2023年全球前五大厂商4D蛋白质组学服务市场份额</w:t>
      </w:r>
      <w:r>
        <w:rPr>
          <w:rFonts w:hint="eastAsia"/>
        </w:rPr>
        <w:br/>
      </w:r>
      <w:r>
        <w:rPr>
          <w:rFonts w:hint="eastAsia"/>
        </w:rPr>
        <w:t>　　图 32： 2023年全球4D蛋白质组学服务第一梯队、第二梯队和第三梯队厂商及市场份额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4D蛋白质组学服务全球领先企业SWOT分析</w:t>
      </w:r>
      <w:r>
        <w:rPr>
          <w:rFonts w:hint="eastAsia"/>
        </w:rPr>
        <w:br/>
      </w:r>
      <w:r>
        <w:rPr>
          <w:rFonts w:hint="eastAsia"/>
        </w:rPr>
        <w:t>　　图 34： 2023年中国排名前三和前五4D蛋白质组学服务企业市场份额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aeecd0a13469b" w:history="1">
        <w:r>
          <w:rPr>
            <w:rStyle w:val="Hyperlink"/>
          </w:rPr>
          <w:t>2025-2030年全球与中国4D蛋白质组学服务市场现状分析及发展前景预测报告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daeecd0a13469b" w:history="1">
        <w:r>
          <w:rPr>
            <w:rStyle w:val="Hyperlink"/>
          </w:rPr>
          <w:t>https://www.20087.com/6/79/4D-DanBaiZhiZuXueFuWuShiChangQianJing.html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7b12828e842d5" w:history="1">
      <w:r>
        <w:rPr>
          <w:rStyle w:val="Hyperlink"/>
        </w:rPr>
        <w:t>2025-2030年全球与中国4D蛋白质组学服务市场现状分析及发展前景预测报告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4D-DanBaiZhiZuXueFuWuShiChangQianJing.html" TargetMode="External" Id="R54daeecd0a13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4D-DanBaiZhiZuXueFuWuShiChangQianJing.html" TargetMode="External" Id="R1287b12828e8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2024-12-15T00:30:33Z</dcterms:created>
  <dcterms:modified xsi:type="dcterms:W3CDTF">2024-12-15T01:30:33Z</dcterms:modified>
  <dc:subject>2025-2030年全球与中国4D蛋白质组学服务市场现状分析及发展前景预测报告</dc:subject>
  <dc:title>2025-2030年全球与中国4D蛋白质组学服务市场现状分析及发展前景预测报告</dc:title>
  <cp:keywords>2025-2030年全球与中国4D蛋白质组学服务市场现状分析及发展前景预测报告</cp:keywords>
  <dc:description>2025-2030年全球与中国4D蛋白质组学服务市场现状分析及发展前景预测报告</dc:description>
</cp:coreProperties>
</file>