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84049117e4247" w:history="1">
              <w:r>
                <w:rPr>
                  <w:rStyle w:val="Hyperlink"/>
                </w:rPr>
                <w:t>2026-2032年中国4K内窥镜摄像系统行业现状与发展前景分析报告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84049117e4247" w:history="1">
              <w:r>
                <w:rPr>
                  <w:rStyle w:val="Hyperlink"/>
                </w:rPr>
                <w:t>2026-2032年中国4K内窥镜摄像系统行业现状与发展前景分析报告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84049117e4247" w:history="1">
                <w:r>
                  <w:rPr>
                    <w:rStyle w:val="Hyperlink"/>
                  </w:rPr>
                  <w:t>https://www.20087.com/6/09/4KNeiKuiJingSheXiangXiTongHangYeQianJingQuShi.html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内窥镜摄像系统是微创外科手术的视觉中枢，在普外科、泌尿外科、妇科及胸外科等领域加速替代1080p系统，提供更清晰的组织细节、血管结构与解剖层次分辨能力。该系统由4K超高清摄像头、图像处理器、冷光源及专用内窥镜组成，普遍支持高动态范围（HDR）、光学/电子变焦及色彩增强算法，部分高端平台已集成荧光成像、3D重建或AI辅助识别功能。临床反馈表明，4K画质可提升手术精准度并缩短年轻医师学习曲线。然而，系统对传输带宽、存储容量及显示器色准要求极高，且整套设备购置与维护成本显著高于高清系统，限制基层医院普及。此外，术中烟雾、血液遮挡仍影响图像可用性。</w:t>
      </w:r>
      <w:r>
        <w:rPr>
          <w:rFonts w:hint="eastAsia"/>
        </w:rPr>
        <w:br/>
      </w:r>
      <w:r>
        <w:rPr>
          <w:rFonts w:hint="eastAsia"/>
        </w:rPr>
        <w:t>　　未来，4K内窥镜摄像系统将深度融合人工智能与手术机器人生态。市场调研网认为，实时AI算法可自动标注解剖结构、预警出血风险或评估组织灌注状态，实现从“看得清”到“看得懂”的跃迁。与5G远程手术平台结合，将支持超低延时高清影像传输，拓展优质医疗资源覆盖半径。在硬件端，CMOS传感器灵敏度提升将改善弱光成像性能，而模块化设计可降低升级门槛。此外，4K/8K混合现实（MR）导航系统有望实现虚拟病灶与真实视野叠加。长远看，4K内窥镜摄像系统将从影像输出设备进化为智能手术决策支持平台，成为下一代精准、安全、高效外科诊疗体系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384049117e4247" w:history="1">
        <w:r>
          <w:rPr>
            <w:rStyle w:val="Hyperlink"/>
          </w:rPr>
          <w:t>2026-2032年中国4K内窥镜摄像系统行业现状与发展前景分析报告</w:t>
        </w:r>
      </w:hyperlink>
      <w:r>
        <w:rPr>
          <w:rFonts w:hint="eastAsia"/>
        </w:rPr>
        <w:t>》，2025年4K内窥镜摄像系统行业市场规模达 亿元，预计2032年市场规模将达 亿元，期间年均复合增长率（CAGR）达 %。报告依据国家统计局、相关行业协会及科研机构的详实资料数据，客观呈现了4K内窥镜摄像系统行业的市场规模、技术发展水平和竞争格局。报告分析了4K内窥镜摄像系统行业重点企业的市场表现，评估了当前技术路线的发展方向，并对4K内窥镜摄像系统市场趋势做出合理预测。通过梳理4K内窥镜摄像系统行业面临的机遇与风险，为企业和投资者了解市场动态、把握发展机会提供了数据支持和参考建议，有助于相关决策者更准确地判断4K内窥镜摄像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4K内窥镜摄像系统市场概述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按照不同产品类型，4K内窥镜摄像系统主要可以分为如下几个类别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中国不同产品类型4K内窥镜摄像系统增长趋势2021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单芯片4K摄像系统</w:t>
      </w:r>
      <w:r>
        <w:rPr>
          <w:rFonts w:hint="eastAsia"/>
        </w:rPr>
        <w:br/>
      </w:r>
      <w:r>
        <w:rPr>
          <w:rFonts w:hint="eastAsia"/>
        </w:rPr>
        <w:t>　　　　1.2.3 三芯片4K摄像系统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按照不同内窥镜类型，4K内窥镜摄像系统主要可以分为如下几个类别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中国不同内窥镜类型4K内窥镜摄像系统增长趋势2021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柔性内窥镜摄像系统</w:t>
      </w:r>
      <w:r>
        <w:rPr>
          <w:rFonts w:hint="eastAsia"/>
        </w:rPr>
        <w:br/>
      </w:r>
      <w:r>
        <w:rPr>
          <w:rFonts w:hint="eastAsia"/>
        </w:rPr>
        <w:t>　　　　1.3.3 刚性内窥镜摄像系统</w:t>
      </w:r>
      <w:r>
        <w:rPr>
          <w:rFonts w:hint="eastAsia"/>
        </w:rPr>
        <w:br/>
      </w:r>
      <w:r>
        <w:rPr>
          <w:rFonts w:hint="eastAsia"/>
        </w:rPr>
        <w:t>　　1.4 按照不同科室，4K内窥镜摄像系统主要可以分为如下几个类别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中国不同科室4K内窥镜摄像系统增长趋势2021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普通外科4K系统</w:t>
      </w:r>
      <w:r>
        <w:rPr>
          <w:rFonts w:hint="eastAsia"/>
        </w:rPr>
        <w:br/>
      </w:r>
      <w:r>
        <w:rPr>
          <w:rFonts w:hint="eastAsia"/>
        </w:rPr>
        <w:t>　　　　1.4.3 泌尿外科4K系统</w:t>
      </w:r>
      <w:r>
        <w:rPr>
          <w:rFonts w:hint="eastAsia"/>
        </w:rPr>
        <w:br/>
      </w:r>
      <w:r>
        <w:rPr>
          <w:rFonts w:hint="eastAsia"/>
        </w:rPr>
        <w:t>　　　　1.4.4 妇科4K系统</w:t>
      </w:r>
      <w:r>
        <w:rPr>
          <w:rFonts w:hint="eastAsia"/>
        </w:rPr>
        <w:br/>
      </w:r>
      <w:r>
        <w:rPr>
          <w:rFonts w:hint="eastAsia"/>
        </w:rPr>
        <w:t>　　　　1.4.5 骨科4K系统</w:t>
      </w:r>
      <w:r>
        <w:rPr>
          <w:rFonts w:hint="eastAsia"/>
        </w:rPr>
        <w:br/>
      </w:r>
      <w:r>
        <w:rPr>
          <w:rFonts w:hint="eastAsia"/>
        </w:rPr>
        <w:t>　　　　1.4.6 耳鼻喉科4K系统</w:t>
      </w:r>
      <w:r>
        <w:rPr>
          <w:rFonts w:hint="eastAsia"/>
        </w:rPr>
        <w:br/>
      </w:r>
      <w:r>
        <w:rPr>
          <w:rFonts w:hint="eastAsia"/>
        </w:rPr>
        <w:t>　　　　1.4.7 消化内科4K系统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从不同应用，4K内窥镜摄像系统主要包括如下几个方面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中国不同应用4K内窥镜摄像系统增长趋势2021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中国4K内窥镜摄像系统发展现状及未来趋势（2021-2032）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中国市场4K内窥镜摄像系统收入及增长率（2021-2032）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中国市场4K内窥镜摄像系统销量及增长率（2021-2032）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中国市场主要4K内窥镜摄像系统厂商分析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中国市场主要厂商4K内窥镜摄像系统销量及市场占有率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中国市场主要厂商4K内窥镜摄像系统销量（2021-2026）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中国市场主要厂商4K内窥镜摄像系统销量市场份额（2021-2026）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中国市场主要厂商4K内窥镜摄像系统收入及市场占有率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中国市场主要厂商4K内窥镜摄像系统收入（2021-2026）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中国市场主要厂商4K内窥镜摄像系统收入市场份额（2021-2026）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2025年中国市场主要厂商4K内窥镜摄像系统收入排名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中国市场主要厂商4K内窥镜摄像系统价格（2021-2026）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中国市场主要厂商4K内窥镜摄像系统总部及产地分布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中国市场主要厂商成立时间及4K内窥镜摄像系统商业化日期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中国市场主要厂商4K内窥镜摄像系统产品类型及应用</w:t>
      </w:r>
      <w:r>
        <w:rPr>
          <w:rFonts w:hint="eastAsia"/>
        </w:rPr>
        <w:br/>
      </w:r>
      <w:r>
        <w:rPr>
          <w:rFonts w:hint="eastAsia"/>
        </w:rPr>
        <w:t>　　2.7 4K内窥镜摄像系统行业集中度、竞争程度分析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4K内窥镜摄像系统行业集中度分析：2025年中国Top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中国市场4K内窥镜摄像系统第一梯队、第二梯队和第三梯队厂商（品牌）及2025年市场份额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不同产品类型4K内窥镜摄像系统分析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中国市场不同产品类型4K内窥镜摄像系统销量（2021-2032）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中国市场不同产品类型4K内窥镜摄像系统销量及市场份额（2021-2026）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中国市场不同产品类型4K内窥镜摄像系统销量预测（2027-2032）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中国市场不同产品类型4K内窥镜摄像系统规模（2021-2032）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中国市场不同产品类型4K内窥镜摄像系统规模及市场份额（2021-2026）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中国市场不同产品类型4K内窥镜摄像系统规模预测（2027-2032）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中国市场不同产品类型4K内窥镜摄像系统价格走势（2021-2032）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不同应用4K内窥镜摄像系统分析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中国市场不同应用4K内窥镜摄像系统销量（2021-2032）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中国市场不同应用4K内窥镜摄像系统销量及市场份额（2021-2026）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中国市场不同应用4K内窥镜摄像系统销量预测（2027-2032）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中国市场不同应用4K内窥镜摄像系统规模（2021-2032）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中国市场不同应用4K内窥镜摄像系统规模及市场份额（2021-2026）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中国市场不同应用4K内窥镜摄像系统规模预测（2027-2032）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中国市场不同应用4K内窥镜摄像系统价格走势（2021-2032）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4K内窥镜摄像系统行业发展分析---发展趋势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4K内窥镜摄像系统行业发展分析---厂商壁垒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4K内窥镜摄像系统行业发展分析---驱动因素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4K内窥镜摄像系统行业发展分析---制约因素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4K内窥镜摄像系统中国企业SWOT分析</w:t>
      </w:r>
      <w:r>
        <w:rPr>
          <w:rFonts w:hint="eastAsia"/>
        </w:rPr>
        <w:br/>
      </w:r>
      <w:r>
        <w:rPr>
          <w:rFonts w:hint="eastAsia"/>
        </w:rPr>
        <w:t>　　6.6 4K内窥镜摄像系统行业发展分析---行业政策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4K内窥镜摄像系统行业产业链简介</w:t>
      </w:r>
      <w:r>
        <w:rPr>
          <w:rFonts w:hint="eastAsia"/>
        </w:rPr>
        <w:br/>
      </w:r>
      <w:r>
        <w:rPr>
          <w:rFonts w:hint="eastAsia"/>
        </w:rPr>
        <w:t>　　7.2 4K内窥镜摄像系统产业链分析-上游</w:t>
      </w:r>
      <w:r>
        <w:rPr>
          <w:rFonts w:hint="eastAsia"/>
        </w:rPr>
        <w:br/>
      </w:r>
      <w:r>
        <w:rPr>
          <w:rFonts w:hint="eastAsia"/>
        </w:rPr>
        <w:t>　　7.3 4K内窥镜摄像系统产业链分析-中游</w:t>
      </w:r>
      <w:r>
        <w:rPr>
          <w:rFonts w:hint="eastAsia"/>
        </w:rPr>
        <w:br/>
      </w:r>
      <w:r>
        <w:rPr>
          <w:rFonts w:hint="eastAsia"/>
        </w:rPr>
        <w:t>　　7.4 4K内窥镜摄像系统产业链分析-下游</w:t>
      </w:r>
      <w:r>
        <w:rPr>
          <w:rFonts w:hint="eastAsia"/>
        </w:rPr>
        <w:br/>
      </w:r>
      <w:r>
        <w:rPr>
          <w:rFonts w:hint="eastAsia"/>
        </w:rPr>
        <w:t>　　7.5 4K内窥镜摄像系统行业采购模式</w:t>
      </w:r>
      <w:r>
        <w:rPr>
          <w:rFonts w:hint="eastAsia"/>
        </w:rPr>
        <w:br/>
      </w:r>
      <w:r>
        <w:rPr>
          <w:rFonts w:hint="eastAsia"/>
        </w:rPr>
        <w:t>　　7.6 4K内窥镜摄像系统行业生产模式</w:t>
      </w:r>
      <w:r>
        <w:rPr>
          <w:rFonts w:hint="eastAsia"/>
        </w:rPr>
        <w:br/>
      </w:r>
      <w:r>
        <w:rPr>
          <w:rFonts w:hint="eastAsia"/>
        </w:rPr>
        <w:t>　　7.7 4K内窥镜摄像系统行业销售模式及销售渠道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中国本土4K内窥镜摄像系统产能、产量分析</w:t>
      </w:r>
      <w:r>
        <w:rPr>
          <w:rFonts w:hint="eastAsia"/>
        </w:rPr>
        <w:br/>
      </w:r>
      <w:r>
        <w:rPr>
          <w:rFonts w:hint="eastAsia"/>
        </w:rPr>
        <w:t>　　8.1 中国4K内窥镜摄像系统供需现状及预测（2021-2032）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中国4K内窥镜摄像系统产能、产量、产能利用率及发展趋势（2021-2032）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中国4K内窥镜摄像系统产量、市场需求量及发展趋势（2021-2032）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中国4K内窥镜摄像系统进出口分析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中国市场4K内窥镜摄像系统主要进口来源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中国市场4K内窥镜摄像系统主要出口目的地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不同产品类型4K内窥镜摄像系统市场规模2021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不同内窥镜类型4K内窥镜摄像系统市场规模2021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不同科室4K内窥镜摄像系统市场规模2021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不同应用4K内窥镜摄像系统市场规模2021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中国市场主要厂商4K内窥镜摄像系统销量（2021-2026）&amp;（千个）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中国市场主要厂商4K内窥镜摄像系统销量市场份额（2021-2026）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中国市场主要厂商4K内窥镜摄像系统收入（2021-2026）&amp;（万元）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中国市场主要厂商4K内窥镜摄像系统收入份额（2021-2026）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2025年中国主要生产商4K内窥镜摄像系统收入排名（万元）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中国市场主要厂商4K内窥镜摄像系统价格（2021-2026）&amp;（元/个）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中国市场主要厂商4K内窥镜摄像系统总部及产地分布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中国市场主要厂商成立时间及4K内窥镜摄像系统商业化日期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中国市场主要厂商4K内窥镜摄像系统产品类型及应用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2025年中国市场4K内窥镜摄像系统主要厂商市场地位（第一梯队、第二梯队和第三梯队）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4K内窥镜摄像系统市场投资、并购等现状分析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4K内窥镜摄像系统生产基地、总部、竞争对手及市场地位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中国市场不同产品类型4K内窥镜摄像系统销量（2021-2026）&amp;（千个）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中国市场不同产品类型4K内窥镜摄像系统销量市场份额（2021-2026）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中国市场不同产品类型4K内窥镜摄像系统销量预测（2027-2032）&amp;（千个）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中国市场不同产品类型4K内窥镜摄像系统销量市场份额预测（2027-2032）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中国市场不同产品类型4K内窥镜摄像系统规模（2021-2026）&amp;（万元）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中国市场不同产品类型4K内窥镜摄像系统规模市场份额（2021-2026）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中国市场不同产品类型4K内窥镜摄像系统规模预测（2027-2032）&amp;（万元）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中国市场不同产品类型4K内窥镜摄像系统规模市场份额预测（2027-2032）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中国市场不同应用4K内窥镜摄像系统销量（2021-2026）&amp;（千个）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中国市场不同应用4K内窥镜摄像系统销量市场份额（2021-2026）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中国市场不同应用4K内窥镜摄像系统销量预测（2027-2032）&amp;（千个）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中国市场不同应用4K内窥镜摄像系统销量市场份额预测（2027-2032）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中国市场不同应用4K内窥镜摄像系统规模（2021-2026）&amp;（万元）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中国市场不同应用4K内窥镜摄像系统规模市场份额（2021-2026）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中国市场不同应用4K内窥镜摄像系统规模预测（2027-2032）&amp;（万元）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中国市场不同应用4K内窥镜摄像系统规模市场份额预测（2027-2032）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4K内窥镜摄像系统行业发展分析---发展趋势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4K内窥镜摄像系统行业发展分析---厂商壁垒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4K内窥镜摄像系统行业发展分析---驱动因素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4K内窥镜摄像系统行业发展分析---制约因素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4K内窥镜摄像系统行业相关重点政策一览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4K内窥镜摄像系统行业供应链分析</w:t>
      </w:r>
      <w:r>
        <w:rPr>
          <w:rFonts w:hint="eastAsia"/>
        </w:rPr>
        <w:br/>
      </w:r>
      <w:r>
        <w:rPr>
          <w:rFonts w:hint="eastAsia"/>
        </w:rPr>
        <w:t>　　表 138： 4K内窥镜摄像系统上游原料供应商</w:t>
      </w:r>
      <w:r>
        <w:rPr>
          <w:rFonts w:hint="eastAsia"/>
        </w:rPr>
        <w:br/>
      </w:r>
      <w:r>
        <w:rPr>
          <w:rFonts w:hint="eastAsia"/>
        </w:rPr>
        <w:t>　　表 139： 4K内窥镜摄像系统行业主要下游客户</w:t>
      </w:r>
      <w:r>
        <w:rPr>
          <w:rFonts w:hint="eastAsia"/>
        </w:rPr>
        <w:br/>
      </w:r>
      <w:r>
        <w:rPr>
          <w:rFonts w:hint="eastAsia"/>
        </w:rPr>
        <w:t>　　表 140： 4K内窥镜摄像系统典型经销商</w:t>
      </w:r>
      <w:r>
        <w:rPr>
          <w:rFonts w:hint="eastAsia"/>
        </w:rPr>
        <w:br/>
      </w:r>
      <w:r>
        <w:rPr>
          <w:rFonts w:hint="eastAsia"/>
        </w:rPr>
        <w:t>　　表 141： 中国4K内窥镜摄像系统产量、销量、进口量及出口量（2021-2026）&amp;（千个）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中国4K内窥镜摄像系统产量、销量、进口量及出口量预测（2027-2032）&amp;（千个）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中国市场4K内窥镜摄像系统主要进口来源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中国市场4K内窥镜摄像系统主要出口目的地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4K内窥镜摄像系统产品图片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中国不同产品类型4K内窥镜摄像系统市场规模市场份额2025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单芯片4K摄像系统产品图片</w:t>
      </w:r>
      <w:r>
        <w:rPr>
          <w:rFonts w:hint="eastAsia"/>
        </w:rPr>
        <w:br/>
      </w:r>
      <w:r>
        <w:rPr>
          <w:rFonts w:hint="eastAsia"/>
        </w:rPr>
        <w:t>　　图 4： 三芯片4K摄像系统产品图片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中国不同内窥镜类型4K内窥镜摄像系统市场规模市场份额2025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柔性内窥镜摄像系统产品图片</w:t>
      </w:r>
      <w:r>
        <w:rPr>
          <w:rFonts w:hint="eastAsia"/>
        </w:rPr>
        <w:br/>
      </w:r>
      <w:r>
        <w:rPr>
          <w:rFonts w:hint="eastAsia"/>
        </w:rPr>
        <w:t>　　图 8： 刚性内窥镜摄像系统产品图片</w:t>
      </w:r>
      <w:r>
        <w:rPr>
          <w:rFonts w:hint="eastAsia"/>
        </w:rPr>
        <w:br/>
      </w:r>
      <w:r>
        <w:rPr>
          <w:rFonts w:hint="eastAsia"/>
        </w:rPr>
        <w:t>　　图 9： 中国不同科室4K内窥镜摄像系统市场规模市场份额2025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普通外科4K系统产品图片</w:t>
      </w:r>
      <w:r>
        <w:rPr>
          <w:rFonts w:hint="eastAsia"/>
        </w:rPr>
        <w:br/>
      </w:r>
      <w:r>
        <w:rPr>
          <w:rFonts w:hint="eastAsia"/>
        </w:rPr>
        <w:t>　　图 11： 泌尿外科4K系统产品图片</w:t>
      </w:r>
      <w:r>
        <w:rPr>
          <w:rFonts w:hint="eastAsia"/>
        </w:rPr>
        <w:br/>
      </w:r>
      <w:r>
        <w:rPr>
          <w:rFonts w:hint="eastAsia"/>
        </w:rPr>
        <w:t>　　图 12： 妇科4K系统产品图片</w:t>
      </w:r>
      <w:r>
        <w:rPr>
          <w:rFonts w:hint="eastAsia"/>
        </w:rPr>
        <w:br/>
      </w:r>
      <w:r>
        <w:rPr>
          <w:rFonts w:hint="eastAsia"/>
        </w:rPr>
        <w:t>　　图 13： 骨科4K系统产品图片</w:t>
      </w:r>
      <w:r>
        <w:rPr>
          <w:rFonts w:hint="eastAsia"/>
        </w:rPr>
        <w:br/>
      </w:r>
      <w:r>
        <w:rPr>
          <w:rFonts w:hint="eastAsia"/>
        </w:rPr>
        <w:t>　　图 14： 耳鼻喉科4K系统产品图片</w:t>
      </w:r>
      <w:r>
        <w:rPr>
          <w:rFonts w:hint="eastAsia"/>
        </w:rPr>
        <w:br/>
      </w:r>
      <w:r>
        <w:rPr>
          <w:rFonts w:hint="eastAsia"/>
        </w:rPr>
        <w:t>　　图 15： 消化内科4K系统产品图片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中国不同应用4K内窥镜摄像系统市场份额2025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中国市场4K内窥镜摄像系统市场规模，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中国市场4K内窥镜摄像系统收入及增长率（2021-2032）&amp;（万元）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中国市场4K内窥镜摄像系统销量及增长率（2021-2032）&amp;（千个）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2025年中国市场主要厂商4K内窥镜摄像系统销量市场份额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2025年中国市场主要厂商4K内窥镜摄像系统收入市场份额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2025年中国市场前五大厂商4K内窥镜摄像系统市场份额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2025年中国市场4K内窥镜摄像系统第一梯队、第二梯队和第三梯队厂商（品牌）及市场份额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中国市场不同产品类型4K内窥镜摄像系统价格走势（2021-2032）&amp;（元/个）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中国市场不同应用4K内窥镜摄像系统价格走势（2021-2032）&amp;（元/个）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4K内窥镜摄像系统中国企业SWOT分析</w:t>
      </w:r>
      <w:r>
        <w:rPr>
          <w:rFonts w:hint="eastAsia"/>
        </w:rPr>
        <w:br/>
      </w:r>
      <w:r>
        <w:rPr>
          <w:rFonts w:hint="eastAsia"/>
        </w:rPr>
        <w:t>　　图 30： 4K内窥镜摄像系统产业链</w:t>
      </w:r>
      <w:r>
        <w:rPr>
          <w:rFonts w:hint="eastAsia"/>
        </w:rPr>
        <w:br/>
      </w:r>
      <w:r>
        <w:rPr>
          <w:rFonts w:hint="eastAsia"/>
        </w:rPr>
        <w:t>　　图 31： 4K内窥镜摄像系统行业采购模式分析</w:t>
      </w:r>
      <w:r>
        <w:rPr>
          <w:rFonts w:hint="eastAsia"/>
        </w:rPr>
        <w:br/>
      </w:r>
      <w:r>
        <w:rPr>
          <w:rFonts w:hint="eastAsia"/>
        </w:rPr>
        <w:t>　　图 32： 4K内窥镜摄像系统行业生产模式分析</w:t>
      </w:r>
      <w:r>
        <w:rPr>
          <w:rFonts w:hint="eastAsia"/>
        </w:rPr>
        <w:br/>
      </w:r>
      <w:r>
        <w:rPr>
          <w:rFonts w:hint="eastAsia"/>
        </w:rPr>
        <w:t>　　图 33： 4K内窥镜摄像系统行业销售模式分析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中国4K内窥镜摄像系统产能、产量、产能利用率及发展趋势（2021-2032）&amp;（千个）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中国4K内窥镜摄像系统产量、市场需求量及发展趋势（2021-2032）&amp;（千个）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84049117e4247" w:history="1">
        <w:r>
          <w:rPr>
            <w:rStyle w:val="Hyperlink"/>
          </w:rPr>
          <w:t>2026-2032年中国4K内窥镜摄像系统行业现状与发展前景分析报告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84049117e4247" w:history="1">
        <w:r>
          <w:rPr>
            <w:rStyle w:val="Hyperlink"/>
          </w:rPr>
          <w:t>https://www.20087.com/6/09/4KNeiKuiJingSheXiangXiTongHangYeQianJingQuShi.html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热点：4k摄像头是几百万像素、4k内窥镜品牌、内窥镜影像系统、内窥镜摄像系统有哪些品牌、医用内窥镜摄像头、内窥镜摄像系统标准、内窥镜、内窥镜像素多少比较好、精锐4k医疗内窥镜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7b0e4b7d04129" w:history="1">
      <w:r>
        <w:rPr>
          <w:rStyle w:val="Hyperlink"/>
        </w:rPr>
        <w:t>2026-2032年中国4K内窥镜摄像系统行业现状与发展前景分析报告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4KNeiKuiJingSheXiangXiTongHangYeQianJingQuShi.html" TargetMode="External" Id="Rf3384049117e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4KNeiKuiJingSheXiangXiTongHangYeQianJingQuShi.html" TargetMode="External" Id="R4597b0e4b7d0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2026-02-27T23:49:37Z</dcterms:created>
  <dcterms:modified xsi:type="dcterms:W3CDTF">2026-02-28T00:49:37Z</dcterms:modified>
  <dc:subject>2026-2032年中国4K内窥镜摄像系统行业现状与发展前景分析报告</dc:subject>
  <dc:title>2026-2032年中国4K内窥镜摄像系统行业现状与发展前景分析报告</dc:title>
  <cp:keywords>2026-2032年中国4K内窥镜摄像系统行业现状与发展前景分析报告</cp:keywords>
  <dc:description>2026-2032年中国4K内窥镜摄像系统行业现状与发展前景分析报告</dc:description>
</cp:coreProperties>
</file>