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8ea8f937d49a1" w:history="1">
              <w:r>
                <w:rPr>
                  <w:rStyle w:val="Hyperlink"/>
                </w:rPr>
                <w:t>2025-2031年中国ATP仪器行业现状调研分析与市场前景预测报告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8ea8f937d49a1" w:history="1">
              <w:r>
                <w:rPr>
                  <w:rStyle w:val="Hyperlink"/>
                </w:rPr>
                <w:t>2025-2031年中国ATP仪器行业现状调研分析与市场前景预测报告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8ea8f937d49a1" w:history="1">
                <w:r>
                  <w:rPr>
                    <w:rStyle w:val="Hyperlink"/>
                  </w:rPr>
                  <w:t>https://www.20087.com/6/39/ATPYiQiDeQianJing.html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P仪器是基于三磷酸腺苷（ATP）生物发光原理检测微生物污染水平的快速检测设备，广泛应用于食品加工、医疗卫生、制药及公共环境清洁验证领域。该仪器通过裂解样本中微生物细胞释放ATP，与荧光素酶反应产生光信号，光子数与微生物数量呈正相关，可在数十秒内输出相对光单位（RLU）结果。ATP仪器强调便携性、防水设计及与LIMS系统数据对接能力，部分高端型号支持温度补偿与历史趋势分析。然而，ATP检测无法区分微生物种类，且受残留清洁剂、有机物干扰易出现假阳性或假阴性，需结合传统培养法交叉验证。</w:t>
      </w:r>
      <w:r>
        <w:rPr>
          <w:rFonts w:hint="eastAsia"/>
        </w:rPr>
        <w:br/>
      </w:r>
      <w:r>
        <w:rPr>
          <w:rFonts w:hint="eastAsia"/>
        </w:rPr>
        <w:t>　　未来，ATP仪器将向多模态融合、智能化判读与标准化应用深化。集成ATP与蛋白质、内毒素或多通道荧光检测的复合传感器将提升污染源识别精度；AI算法可基于历史数据自动校准环境干扰因素，输出风险等级而非原始RLU值。在物联网架构下，检测结果将实时上传至云端平台，触发清洁任务派发或生产线暂停指令，形成闭环管理。行业标准组织将推动ATP检测限值与不同场景（如手术室、乳品线）的关联性研究，建立更具指导意义的行动阈值。随着HACCP与GMP合规要求升级，ATP仪器将从抽检工具转型为全过程卫生监控的数字化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8ea8f937d49a1" w:history="1">
        <w:r>
          <w:rPr>
            <w:rStyle w:val="Hyperlink"/>
          </w:rPr>
          <w:t>2025-2031年中国ATP仪器行业现状调研分析与市场前景预测报告</w:t>
        </w:r>
      </w:hyperlink>
      <w:r>
        <w:rPr>
          <w:rFonts w:hint="eastAsia"/>
        </w:rPr>
        <w:t>》系统分析了ATP仪器行业的市场规模、供需动态及竞争格局，重点评估了主要ATP仪器企业的经营表现，并对ATP仪器行业未来发展趋势进行了科学预测。报告结合ATP仪器技术现状与SWOT分析，揭示了市场机遇与潜在风险。市场调研网发布的《</w:t>
      </w:r>
      <w:hyperlink r:id="R8978ea8f937d49a1" w:history="1">
        <w:r>
          <w:rPr>
            <w:rStyle w:val="Hyperlink"/>
          </w:rPr>
          <w:t>2025-2031年中国ATP仪器行业现状调研分析与市场前景预测报告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ATP仪器行业概述</w:t>
      </w:r>
      <w:r>
        <w:rPr>
          <w:rFonts w:hint="eastAsia"/>
        </w:rPr>
        <w:br/>
      </w:r>
      <w:r>
        <w:rPr>
          <w:rFonts w:hint="eastAsia"/>
        </w:rPr>
        <w:t>　　第一节 ATP仪器定义与分类</w:t>
      </w:r>
      <w:r>
        <w:rPr>
          <w:rFonts w:hint="eastAsia"/>
        </w:rPr>
        <w:br/>
      </w:r>
      <w:r>
        <w:rPr>
          <w:rFonts w:hint="eastAsia"/>
        </w:rPr>
        <w:t>　　第二节 ATP仪器应用领域</w:t>
      </w:r>
      <w:r>
        <w:rPr>
          <w:rFonts w:hint="eastAsia"/>
        </w:rPr>
        <w:br/>
      </w:r>
      <w:r>
        <w:rPr>
          <w:rFonts w:hint="eastAsia"/>
        </w:rPr>
        <w:t>　　第三节 ATP仪器行业经济指标分析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ATP仪器产业链及经营模式分析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三、ATP仪器销售模式及销售渠道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全球ATP仪器市场发展综述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2019-2024年全球ATP仪器市场规模与趋势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主要国家与地区ATP仪器市场分析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2025-2031年全球ATP仪器行业发展趋势与前景预测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中国ATP仪器行业市场分析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2024-2025年ATP仪器产能与投资动态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一、国内ATP仪器产能及利用情况</w:t>
      </w:r>
      <w:r>
        <w:rPr>
          <w:rFonts w:hint="eastAsia"/>
        </w:rPr>
        <w:br/>
      </w:r>
      <w:r>
        <w:rPr>
          <w:rFonts w:hint="eastAsia"/>
        </w:rPr>
        <w:t>　　　　二、ATP仪器产能扩张与投资动态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2025-2031年ATP仪器行业产量统计与趋势预测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一、2019-2024年ATP仪器行业产量数据统计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1、2019-2024年ATP仪器产量及增长趋势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2、2019-2024年ATP仪器细分产品产量及份额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二、影响ATP仪器产量的关键因素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三、2025-2031年ATP仪器产量预测</w:t>
      </w:r>
      <w:r>
        <w:rPr>
          <w:rFonts w:hint="eastAsia"/>
        </w:rPr>
        <w:br/>
      </w:r>
      <w:r>
        <w:rPr>
          <w:rFonts w:hint="eastAsia"/>
        </w:rPr>
        <w:t>　　第三节 2025-2031年ATP仪器市场需求与销售分析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一、2024-2025年ATP仪器行业需求现状</w:t>
      </w:r>
      <w:r>
        <w:rPr>
          <w:rFonts w:hint="eastAsia"/>
        </w:rPr>
        <w:br/>
      </w:r>
      <w:r>
        <w:rPr>
          <w:rFonts w:hint="eastAsia"/>
        </w:rPr>
        <w:t>　　　　二、ATP仪器客户群体与需求特点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三、2019-2024年ATP仪器行业销售规模分析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四、2025-2031年ATP仪器市场增长潜力与规模预测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中国ATP仪器细分市场与下游应用领域分析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ATP仪器细分市场分析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一、2024-2025年ATP仪器主要细分产品市场现状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ATP仪器下游应用与客户群体分析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一、2024-2025年ATP仪器各应用领域市场现状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2024-2025年ATP仪器行业技术发展现状及趋势分析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ATP仪器行业技术发展现状分析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国内外ATP仪器行业技术差异与原因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ATP仪器行业技术发展方向、趋势预测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提升ATP仪器行业技术能力策略建议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ATP仪器价格机制与竞争策略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一、2019-2024年ATP仪器市场价格走势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ATP仪器定价策略与方法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2025-2031年ATP仪器价格竞争态势与趋势预测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中国ATP仪器行业重点区域市场研究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2024-2025年重点区域ATP仪器市场发展概况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二、2019-2024年ATP仪器市场需求规模情况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三、2025-2031年ATP仪器行业发展潜力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二、2019-2024年ATP仪器市场需求规模情况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三、2025-2031年ATP仪器行业发展潜力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二、2019-2024年ATP仪器市场需求规模情况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三、2025-2031年ATP仪器行业发展潜力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二、2019-2024年ATP仪器市场需求规模情况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三、2025-2031年ATP仪器行业发展潜力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二、2019-2024年ATP仪器市场需求规模情况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三、2025-2031年ATP仪器行业发展潜力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2019-2024年中国ATP仪器行业进出口情况分析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ATP仪器行业进口情况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一、2019-2024年ATP仪器进口规模及增长情况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二、ATP仪器主要进口来源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ATP仪器行业出口情况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一、2019-2024年ATP仪器出口规模及增长情况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二、ATP仪器主要出口目的地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2019-2024年中国ATP仪器行业总体发展与财务状况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2019-2024年中国ATP仪器行业规模情况</w:t>
      </w:r>
      <w:r>
        <w:rPr>
          <w:rFonts w:hint="eastAsia"/>
        </w:rPr>
        <w:br/>
      </w:r>
      <w:r>
        <w:rPr>
          <w:rFonts w:hint="eastAsia"/>
        </w:rPr>
        <w:t>　　　　一、ATP仪器行业企业数量规模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二、ATP仪器行业从业人员规模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三、ATP仪器行业市场敏感性分析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2019-2024年中国ATP仪器行业财务能力分析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一、ATP仪器行业盈利能力</w:t>
      </w:r>
      <w:r>
        <w:rPr>
          <w:rFonts w:hint="eastAsia"/>
        </w:rPr>
        <w:br/>
      </w:r>
      <w:r>
        <w:rPr>
          <w:rFonts w:hint="eastAsia"/>
        </w:rPr>
        <w:t>　　　　二、ATP仪器行业偿债能力</w:t>
      </w:r>
      <w:r>
        <w:rPr>
          <w:rFonts w:hint="eastAsia"/>
        </w:rPr>
        <w:br/>
      </w:r>
      <w:r>
        <w:rPr>
          <w:rFonts w:hint="eastAsia"/>
        </w:rPr>
        <w:t>　　　　三、ATP仪器行业营运能力</w:t>
      </w:r>
      <w:r>
        <w:rPr>
          <w:rFonts w:hint="eastAsia"/>
        </w:rPr>
        <w:br/>
      </w:r>
      <w:r>
        <w:rPr>
          <w:rFonts w:hint="eastAsia"/>
        </w:rPr>
        <w:t>　　　　四、ATP仪器行业发展能力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ATP仪器行业重点企业调研分析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二、企业ATP仪器业务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二、企业ATP仪器业务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二、企业ATP仪器业务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二、企业ATP仪器业务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二、企业ATP仪器业务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二、企业ATP仪器业务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中国ATP仪器行业竞争格局分析</w:t>
      </w:r>
      <w:r>
        <w:rPr>
          <w:rFonts w:hint="eastAsia"/>
        </w:rPr>
        <w:br/>
      </w:r>
      <w:r>
        <w:rPr>
          <w:rFonts w:hint="eastAsia"/>
        </w:rPr>
        <w:t>　　第一节 ATP仪器行业竞争格局总览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2024-2025年ATP仪器行业竞争力分析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2019-2024年ATP仪器行业企业并购活动分析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2024-2025年ATP仪器行业会展与招投标活动分析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一、ATP仪器行业会展活动及其市场影响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2025年中国ATP仪器企业发展企业发展策略与建议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ATP仪器销售模式与渠道策略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ATP仪器品牌与市场推广策略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ATP仪器研发投入与技术创新能力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ATP仪器合作联盟与资源整合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中国ATP仪器行业风险与对策</w:t>
      </w:r>
      <w:r>
        <w:rPr>
          <w:rFonts w:hint="eastAsia"/>
        </w:rPr>
        <w:br/>
      </w:r>
      <w:r>
        <w:rPr>
          <w:rFonts w:hint="eastAsia"/>
        </w:rPr>
        <w:t>　　第一节 ATP仪器行业SWOT分析</w:t>
      </w:r>
      <w:r>
        <w:rPr>
          <w:rFonts w:hint="eastAsia"/>
        </w:rPr>
        <w:br/>
      </w:r>
      <w:r>
        <w:rPr>
          <w:rFonts w:hint="eastAsia"/>
        </w:rPr>
        <w:t>　　　　一、ATP仪器行业优势</w:t>
      </w:r>
      <w:r>
        <w:rPr>
          <w:rFonts w:hint="eastAsia"/>
        </w:rPr>
        <w:br/>
      </w:r>
      <w:r>
        <w:rPr>
          <w:rFonts w:hint="eastAsia"/>
        </w:rPr>
        <w:t>　　　　二、ATP仪器行业劣势</w:t>
      </w:r>
      <w:r>
        <w:rPr>
          <w:rFonts w:hint="eastAsia"/>
        </w:rPr>
        <w:br/>
      </w:r>
      <w:r>
        <w:rPr>
          <w:rFonts w:hint="eastAsia"/>
        </w:rPr>
        <w:t>　　　　三、ATP仪器市场机会</w:t>
      </w:r>
      <w:r>
        <w:rPr>
          <w:rFonts w:hint="eastAsia"/>
        </w:rPr>
        <w:br/>
      </w:r>
      <w:r>
        <w:rPr>
          <w:rFonts w:hint="eastAsia"/>
        </w:rPr>
        <w:t>　　　　四、ATP仪器市场威胁</w:t>
      </w:r>
      <w:r>
        <w:rPr>
          <w:rFonts w:hint="eastAsia"/>
        </w:rPr>
        <w:br/>
      </w:r>
      <w:r>
        <w:rPr>
          <w:rFonts w:hint="eastAsia"/>
        </w:rPr>
        <w:t>　　第二节 ATP仪器行业风险及对策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2025-2031年中国ATP仪器行业前景与发展趋势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2024-2025年ATP仪器行业发展环境分析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一、ATP仪器行业主管部门与监管体制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二、ATP仪器行业主要法律法规及政策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三、ATP仪器行业标准与质量监管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2025-2031年ATP仪器行业发展趋势与方向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2025-2031年ATP仪器行业发展潜力与机遇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ATP仪器行业研究结论与建议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ATP仪器行业发展建议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ATP仪器图片</w:t>
      </w:r>
      <w:r>
        <w:rPr>
          <w:rFonts w:hint="eastAsia"/>
        </w:rPr>
        <w:br/>
      </w:r>
      <w:r>
        <w:rPr>
          <w:rFonts w:hint="eastAsia"/>
        </w:rPr>
        <w:t>　　图表 ATP仪器种类 分类</w:t>
      </w:r>
      <w:r>
        <w:rPr>
          <w:rFonts w:hint="eastAsia"/>
        </w:rPr>
        <w:br/>
      </w:r>
      <w:r>
        <w:rPr>
          <w:rFonts w:hint="eastAsia"/>
        </w:rPr>
        <w:t>　　图表 ATP仪器用途 应用</w:t>
      </w:r>
      <w:r>
        <w:rPr>
          <w:rFonts w:hint="eastAsia"/>
        </w:rPr>
        <w:br/>
      </w:r>
      <w:r>
        <w:rPr>
          <w:rFonts w:hint="eastAsia"/>
        </w:rPr>
        <w:t>　　图表 ATP仪器主要特点</w:t>
      </w:r>
      <w:r>
        <w:rPr>
          <w:rFonts w:hint="eastAsia"/>
        </w:rPr>
        <w:br/>
      </w:r>
      <w:r>
        <w:rPr>
          <w:rFonts w:hint="eastAsia"/>
        </w:rPr>
        <w:t>　　图表 ATP仪器产业链分析</w:t>
      </w:r>
      <w:r>
        <w:rPr>
          <w:rFonts w:hint="eastAsia"/>
        </w:rPr>
        <w:br/>
      </w:r>
      <w:r>
        <w:rPr>
          <w:rFonts w:hint="eastAsia"/>
        </w:rPr>
        <w:t>　　图表 ATP仪器政策分析</w:t>
      </w:r>
      <w:r>
        <w:rPr>
          <w:rFonts w:hint="eastAsia"/>
        </w:rPr>
        <w:br/>
      </w:r>
      <w:r>
        <w:rPr>
          <w:rFonts w:hint="eastAsia"/>
        </w:rPr>
        <w:t>　　图表 ATP仪器技术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2019-2024年中国ATP仪器行业市场规模及增长情况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2019-2024年ATP仪器行业市场容量分析</w:t>
      </w:r>
      <w:r>
        <w:rPr>
          <w:rFonts w:hint="eastAsia"/>
        </w:rPr>
        <w:br/>
      </w:r>
      <w:r>
        <w:rPr>
          <w:rFonts w:hint="eastAsia"/>
        </w:rPr>
        <w:t>　　图表 ATP仪器生产现状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2019-2024年中国ATP仪器行业产能统计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2019-2024年中国ATP仪器行业产量及增长趋势</w:t>
      </w:r>
      <w:r>
        <w:rPr>
          <w:rFonts w:hint="eastAsia"/>
        </w:rPr>
        <w:br/>
      </w:r>
      <w:r>
        <w:rPr>
          <w:rFonts w:hint="eastAsia"/>
        </w:rPr>
        <w:t>　　图表 ATP仪器行业动态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2019-2024年中国ATP仪器市场需求量及增速统计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2019-2024年中国ATP仪器行业销售收入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2024年中国ATP仪器行业需求领域分布格局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2019-2024年中国ATP仪器行业利润总额统计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2019-2024年中国ATP仪器进口情况分析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2019-2024年中国ATP仪器出口情况分析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2019-2024年中国ATP仪器行业企业数量情况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2019-2024年中国ATP仪器行业企业平均规模情况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2019-2024年中国ATP仪器价格走势</w:t>
      </w:r>
      <w:r>
        <w:rPr>
          <w:rFonts w:hint="eastAsia"/>
        </w:rPr>
        <w:br/>
      </w:r>
      <w:r>
        <w:rPr>
          <w:rFonts w:hint="eastAsia"/>
        </w:rPr>
        <w:t>　　图表 2024年ATP仪器成本和利润分析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**地区ATP仪器市场规模及增长情况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**地区ATP仪器行业市场需求情况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**地区ATP仪器市场规模及增长情况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**地区ATP仪器行业市场需求情况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**地区ATP仪器市场规模及增长情况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**地区ATP仪器行业市场需求情况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**地区ATP仪器市场规模及增长情况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**地区ATP仪器行业市场需求情况</w:t>
      </w:r>
      <w:r>
        <w:rPr>
          <w:rFonts w:hint="eastAsia"/>
        </w:rPr>
        <w:br/>
      </w:r>
      <w:r>
        <w:rPr>
          <w:rFonts w:hint="eastAsia"/>
        </w:rPr>
        <w:t>　　图表 ATP仪器品牌</w:t>
      </w:r>
      <w:r>
        <w:rPr>
          <w:rFonts w:hint="eastAsia"/>
        </w:rPr>
        <w:br/>
      </w:r>
      <w:r>
        <w:rPr>
          <w:rFonts w:hint="eastAsia"/>
        </w:rPr>
        <w:t>　　图表 ATP仪器企业（一）概况</w:t>
      </w:r>
      <w:r>
        <w:rPr>
          <w:rFonts w:hint="eastAsia"/>
        </w:rPr>
        <w:br/>
      </w:r>
      <w:r>
        <w:rPr>
          <w:rFonts w:hint="eastAsia"/>
        </w:rPr>
        <w:t>　　图表 企业ATP仪器型号 规格</w:t>
      </w:r>
      <w:r>
        <w:rPr>
          <w:rFonts w:hint="eastAsia"/>
        </w:rPr>
        <w:br/>
      </w:r>
      <w:r>
        <w:rPr>
          <w:rFonts w:hint="eastAsia"/>
        </w:rPr>
        <w:t>　　图表 ATP仪器企业（一）经营分析</w:t>
      </w:r>
      <w:r>
        <w:rPr>
          <w:rFonts w:hint="eastAsia"/>
        </w:rPr>
        <w:br/>
      </w:r>
      <w:r>
        <w:rPr>
          <w:rFonts w:hint="eastAsia"/>
        </w:rPr>
        <w:t>　　图表 ATP仪器企业（一）盈利能力情况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ATP仪器企业（一）偿债能力情况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ATP仪器企业（一）运营能力情况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ATP仪器企业（一）成长能力情况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ATP仪器上游现状</w:t>
      </w:r>
      <w:r>
        <w:rPr>
          <w:rFonts w:hint="eastAsia"/>
        </w:rPr>
        <w:br/>
      </w:r>
      <w:r>
        <w:rPr>
          <w:rFonts w:hint="eastAsia"/>
        </w:rPr>
        <w:t>　　图表 ATP仪器下游调研</w:t>
      </w:r>
      <w:r>
        <w:rPr>
          <w:rFonts w:hint="eastAsia"/>
        </w:rPr>
        <w:br/>
      </w:r>
      <w:r>
        <w:rPr>
          <w:rFonts w:hint="eastAsia"/>
        </w:rPr>
        <w:t>　　图表 ATP仪器企业（二）概况</w:t>
      </w:r>
      <w:r>
        <w:rPr>
          <w:rFonts w:hint="eastAsia"/>
        </w:rPr>
        <w:br/>
      </w:r>
      <w:r>
        <w:rPr>
          <w:rFonts w:hint="eastAsia"/>
        </w:rPr>
        <w:t>　　图表 企业ATP仪器型号 规格</w:t>
      </w:r>
      <w:r>
        <w:rPr>
          <w:rFonts w:hint="eastAsia"/>
        </w:rPr>
        <w:br/>
      </w:r>
      <w:r>
        <w:rPr>
          <w:rFonts w:hint="eastAsia"/>
        </w:rPr>
        <w:t>　　图表 ATP仪器企业（二）经营分析</w:t>
      </w:r>
      <w:r>
        <w:rPr>
          <w:rFonts w:hint="eastAsia"/>
        </w:rPr>
        <w:br/>
      </w:r>
      <w:r>
        <w:rPr>
          <w:rFonts w:hint="eastAsia"/>
        </w:rPr>
        <w:t>　　图表 ATP仪器企业（二）盈利能力情况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ATP仪器企业（二）偿债能力情况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ATP仪器企业（二）运营能力情况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ATP仪器企业（二）成长能力情况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ATP仪器企业（三）概况</w:t>
      </w:r>
      <w:r>
        <w:rPr>
          <w:rFonts w:hint="eastAsia"/>
        </w:rPr>
        <w:br/>
      </w:r>
      <w:r>
        <w:rPr>
          <w:rFonts w:hint="eastAsia"/>
        </w:rPr>
        <w:t>　　图表 企业ATP仪器型号 规格</w:t>
      </w:r>
      <w:r>
        <w:rPr>
          <w:rFonts w:hint="eastAsia"/>
        </w:rPr>
        <w:br/>
      </w:r>
      <w:r>
        <w:rPr>
          <w:rFonts w:hint="eastAsia"/>
        </w:rPr>
        <w:t>　　图表 ATP仪器企业（三）经营分析</w:t>
      </w:r>
      <w:r>
        <w:rPr>
          <w:rFonts w:hint="eastAsia"/>
        </w:rPr>
        <w:br/>
      </w:r>
      <w:r>
        <w:rPr>
          <w:rFonts w:hint="eastAsia"/>
        </w:rPr>
        <w:t>　　图表 ATP仪器企业（三）盈利能力情况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ATP仪器企业（三）偿债能力情况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ATP仪器企业（三）运营能力情况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ATP仪器企业（三）成长能力情况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ATP仪器优势</w:t>
      </w:r>
      <w:r>
        <w:rPr>
          <w:rFonts w:hint="eastAsia"/>
        </w:rPr>
        <w:br/>
      </w:r>
      <w:r>
        <w:rPr>
          <w:rFonts w:hint="eastAsia"/>
        </w:rPr>
        <w:t>　　图表 ATP仪器劣势</w:t>
      </w:r>
      <w:r>
        <w:rPr>
          <w:rFonts w:hint="eastAsia"/>
        </w:rPr>
        <w:br/>
      </w:r>
      <w:r>
        <w:rPr>
          <w:rFonts w:hint="eastAsia"/>
        </w:rPr>
        <w:t>　　图表 ATP仪器机会</w:t>
      </w:r>
      <w:r>
        <w:rPr>
          <w:rFonts w:hint="eastAsia"/>
        </w:rPr>
        <w:br/>
      </w:r>
      <w:r>
        <w:rPr>
          <w:rFonts w:hint="eastAsia"/>
        </w:rPr>
        <w:t>　　图表 ATP仪器威胁</w:t>
      </w:r>
      <w:r>
        <w:rPr>
          <w:rFonts w:hint="eastAsia"/>
        </w:rPr>
        <w:br/>
      </w:r>
      <w:r>
        <w:rPr>
          <w:rFonts w:hint="eastAsia"/>
        </w:rPr>
        <w:t>　　图表 2025-2031年中国ATP仪器行业产能预测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2025-2031年中国ATP仪器行业产量预测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2025-2031年中国ATP仪器市场销售预测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2025-2031年中国ATP仪器行业市场规模预测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2025-2031年中国ATP仪器市场前景分析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2025-2031年中国ATP仪器行业风险分析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2025-2031年中国ATP仪器行业发展趋势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8ea8f937d49a1" w:history="1">
        <w:r>
          <w:rPr>
            <w:rStyle w:val="Hyperlink"/>
          </w:rPr>
          <w:t>2025-2031年中国ATP仪器行业现状调研分析与市场前景预测报告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8ea8f937d49a1" w:history="1">
        <w:r>
          <w:rPr>
            <w:rStyle w:val="Hyperlink"/>
          </w:rPr>
          <w:t>https://www.20087.com/6/39/ATPYiQiDeQianJing.html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热点：atp检测仪、ATP仪器原理、atp检测仪可以检测什么、ATP仪器的中文名称叫什么、手持atp荧光检测仪、ATP仪器怎么删除之前的数据、atp荧光检测仪原理、atp荧光检测仪怎么用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6f30f97da4862" w:history="1">
      <w:r>
        <w:rPr>
          <w:rStyle w:val="Hyperlink"/>
        </w:rPr>
        <w:t>2025-2031年中国ATP仪器行业现状调研分析与市场前景预测报告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ATPYiQiDeQianJing.html" TargetMode="External" Id="R8978ea8f937d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ATPYiQiDeQianJing.html" TargetMode="External" Id="Rfb36f30f97da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2025-11-04T04:27:27Z</dcterms:created>
  <dcterms:modified xsi:type="dcterms:W3CDTF">2025-11-04T05:27:27Z</dcterms:modified>
  <dc:subject>2025-2031年中国ATP仪器行业现状调研分析与市场前景预测报告</dc:subject>
  <dc:title>2025-2031年中国ATP仪器行业现状调研分析与市场前景预测报告</dc:title>
  <cp:keywords>2025-2031年中国ATP仪器行业现状调研分析与市场前景预测报告</cp:keywords>
  <dc:description>2025-2031年中国ATP仪器行业现状调研分析与市场前景预测报告</dc:description>
</cp:coreProperties>
</file>