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6baf39d55468f" w:history="1">
              <w:r>
                <w:rPr>
                  <w:rStyle w:val="Hyperlink"/>
                </w:rPr>
                <w:t>2025-2031年全球与中国PEEK颅骨植入物发展现状及行业前景分析报告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6baf39d55468f" w:history="1">
              <w:r>
                <w:rPr>
                  <w:rStyle w:val="Hyperlink"/>
                </w:rPr>
                <w:t>2025-2031年全球与中国PEEK颅骨植入物发展现状及行业前景分析报告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6baf39d55468f" w:history="1">
                <w:r>
                  <w:rPr>
                    <w:rStyle w:val="Hyperlink"/>
                  </w:rPr>
                  <w:t>https://www.20087.com/6/29/PEEKLuGuZhiRuWuShiChangQianJingFenXi.html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Polyetheretherketone，聚醚醚酮）作为一种高性能热塑性塑料，因其优异的生物相容性、机械强度和影像透明性，在颅骨修复和重建手术中获得了广泛应用。相较于传统的钛合金植入物，PEEK颅骨植入物能提供更好的舒适度和美学效果，且不会干扰MRI和CT扫描。目前，3D打印技术的引入使得PEEK颅骨植入物的定制化生产成为可能，为患者提供了更精准的匹配和更快的康复时间。</w:t>
      </w:r>
      <w:r>
        <w:rPr>
          <w:rFonts w:hint="eastAsia"/>
        </w:rPr>
        <w:br/>
      </w:r>
      <w:r>
        <w:rPr>
          <w:rFonts w:hint="eastAsia"/>
        </w:rPr>
        <w:t>　　未来，PEEK颅骨植入物将更加注重材料的生物活性，通过表面改性技术促进骨组织生长，加速植入物与周围骨骼的融合。同时，随着再生医学的发展，PEEK材料可能被设计为具有生物降解性，从而在修复过程中逐渐被新生组织替换，减少长期植入的潜在风险。此外，智能材料的应用，如感应温度变化的PEEK，将为颅骨植入物带来额外的监测和治疗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6baf39d55468f" w:history="1">
        <w:r>
          <w:rPr>
            <w:rStyle w:val="Hyperlink"/>
          </w:rPr>
          <w:t>2025-2031年全球与中国PEEK颅骨植入物发展现状及行业前景分析报告</w:t>
        </w:r>
      </w:hyperlink>
      <w:r>
        <w:rPr>
          <w:rFonts w:hint="eastAsia"/>
        </w:rPr>
        <w:t>》基于国家统计局及相关行业协会的权威数据，系统分析了PEEK颅骨植入物行业的市场规模、产业链结构及技术现状，并对PEEK颅骨植入物发展趋势与市场前景进行了科学预测。报告重点解读了行业重点企业的竞争策略与品牌影响力，全面评估了PEEK颅骨植入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PEEK颅骨植入物市场概述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按照不同产品类型，PEEK颅骨植入物主要可以分为如下几个类别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全球不同产品类型PEEK颅骨植入物销售额增长趋势2020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传统加工</w:t>
      </w:r>
      <w:r>
        <w:rPr>
          <w:rFonts w:hint="eastAsia"/>
        </w:rPr>
        <w:br/>
      </w:r>
      <w:r>
        <w:rPr>
          <w:rFonts w:hint="eastAsia"/>
        </w:rPr>
        <w:t>　　　　1.2.3 3D打印</w:t>
      </w:r>
      <w:r>
        <w:rPr>
          <w:rFonts w:hint="eastAsia"/>
        </w:rPr>
        <w:br/>
      </w:r>
      <w:r>
        <w:rPr>
          <w:rFonts w:hint="eastAsia"/>
        </w:rPr>
        <w:t>　　1.3 从不同应用，PEEK颅骨植入物主要包括如下几个方面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全球不同应用PEEK颅骨植入物销售额增长趋势2020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颅骨缺损修补</w:t>
      </w:r>
      <w:r>
        <w:rPr>
          <w:rFonts w:hint="eastAsia"/>
        </w:rPr>
        <w:br/>
      </w:r>
      <w:r>
        <w:rPr>
          <w:rFonts w:hint="eastAsia"/>
        </w:rPr>
        <w:t>　　　　1.3.3 常规开颅手术</w:t>
      </w:r>
      <w:r>
        <w:rPr>
          <w:rFonts w:hint="eastAsia"/>
        </w:rPr>
        <w:br/>
      </w:r>
      <w:r>
        <w:rPr>
          <w:rFonts w:hint="eastAsia"/>
        </w:rPr>
        <w:t>　　　　1.3.4 颅面缺损修复</w:t>
      </w:r>
      <w:r>
        <w:rPr>
          <w:rFonts w:hint="eastAsia"/>
        </w:rPr>
        <w:br/>
      </w:r>
      <w:r>
        <w:rPr>
          <w:rFonts w:hint="eastAsia"/>
        </w:rPr>
        <w:t>　　1.4 PEEK颅骨植入物行业背景、发展历史、现状及趋势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PEEK颅骨植入物行业目前现状分析</w:t>
      </w:r>
      <w:r>
        <w:rPr>
          <w:rFonts w:hint="eastAsia"/>
        </w:rPr>
        <w:br/>
      </w:r>
      <w:r>
        <w:rPr>
          <w:rFonts w:hint="eastAsia"/>
        </w:rPr>
        <w:t>　　　　1.4.2 PEEK颅骨植入物发展趋势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全球PEEK颅骨植入物总体规模分析</w:t>
      </w:r>
      <w:r>
        <w:rPr>
          <w:rFonts w:hint="eastAsia"/>
        </w:rPr>
        <w:br/>
      </w:r>
      <w:r>
        <w:rPr>
          <w:rFonts w:hint="eastAsia"/>
        </w:rPr>
        <w:t>　　2.1 全球PEEK颅骨植入物供需现状及预测（2020-2031）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全球PEEK颅骨植入物产能、产量、产能利用率及发展趋势（2020-2031）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全球PEEK颅骨植入物产量、需求量及发展趋势（2020-2031）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全球主要地区PEEK颅骨植入物产量及发展趋势（2020-2031）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全球主要地区PEEK颅骨植入物产量（2020-2025）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全球主要地区PEEK颅骨植入物产量（2025-2031）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全球主要地区PEEK颅骨植入物产量市场份额（2020-2031）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中国PEEK颅骨植入物供需现状及预测（2020-2031）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中国PEEK颅骨植入物产能、产量、产能利用率及发展趋势（2020-2031）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中国PEEK颅骨植入物产量、市场需求量及发展趋势（2020-2031）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全球PEEK颅骨植入物销量及销售额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全球市场PEEK颅骨植入物销售额（2020-2031）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全球市场PEEK颅骨植入物销量（2020-2031）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全球市场PEEK颅骨植入物价格趋势（2020-2031）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全球市场主要厂商PEEK颅骨植入物产能市场份额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全球市场主要厂商PEEK颅骨植入物销量（2020-2025）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全球市场主要厂商PEEK颅骨植入物销量（2020-2025）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全球市场主要厂商PEEK颅骨植入物销售收入（2020-2025）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全球市场主要厂商PEEK颅骨植入物销售价格（2020-2025）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2025年全球主要生产商PEEK颅骨植入物收入排名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中国市场主要厂商PEEK颅骨植入物销量（2020-2025）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中国市场主要厂商PEEK颅骨植入物销量（2020-2025）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中国市场主要厂商PEEK颅骨植入物销售收入（2020-2025）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2025年中国主要生产商PEEK颅骨植入物收入排名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中国市场主要厂商PEEK颅骨植入物销售价格（2020-2025）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全球主要厂商PEEK颅骨植入物总部及产地分布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全球主要厂商成立时间及PEEK颅骨植入物商业化日期</w:t>
      </w:r>
      <w:r>
        <w:rPr>
          <w:rFonts w:hint="eastAsia"/>
        </w:rPr>
        <w:br/>
      </w:r>
      <w:r>
        <w:rPr>
          <w:rFonts w:hint="eastAsia"/>
        </w:rPr>
        <w:t>　　3.6 全球主要厂商PEEK颅骨植入物产品类型及应用</w:t>
      </w:r>
      <w:r>
        <w:rPr>
          <w:rFonts w:hint="eastAsia"/>
        </w:rPr>
        <w:br/>
      </w:r>
      <w:r>
        <w:rPr>
          <w:rFonts w:hint="eastAsia"/>
        </w:rPr>
        <w:t>　　3.7 PEEK颅骨植入物行业集中度、竞争程度分析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PEEK颅骨植入物行业集中度分析：2025年全球Top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全球PEEK颅骨植入物第一梯队、第二梯队和第三梯队生产商（品牌）及市场份额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全球PEEK颅骨植入物主要地区分析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全球主要地区PEEK颅骨植入物市场规模分析：2020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全球主要地区PEEK颅骨植入物销售收入及市场份额（2020-2025年）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全球主要地区PEEK颅骨植入物销售收入预测（2025-2031年）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全球主要地区PEEK颅骨植入物销量分析：2020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全球主要地区PEEK颅骨植入物销量及市场份额（2020-2025年）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全球主要地区PEEK颅骨植入物销量及市场份额预测（2025-2031）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北美市场PEEK颅骨植入物销量、收入及增长率（2020-2031）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欧洲市场PEEK颅骨植入物销量、收入及增长率（2020-2031）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中国市场PEEK颅骨植入物销量、收入及增长率（2020-2031）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日本市场PEEK颅骨植入物销量、收入及增长率（2020-2031）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东南亚市场PEEK颅骨植入物销量、收入及增长率（2020-2031）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印度市场PEEK颅骨植入物销量、收入及增长率（2020-2031）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PEEK颅骨植入物销量、收入、价格及毛利率（2020-2025）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不同产品类型PEEK颅骨植入物分析</w:t>
      </w:r>
      <w:r>
        <w:rPr>
          <w:rFonts w:hint="eastAsia"/>
        </w:rPr>
        <w:br/>
      </w:r>
      <w:r>
        <w:rPr>
          <w:rFonts w:hint="eastAsia"/>
        </w:rPr>
        <w:t>　　6.1 全球不同产品类型PEEK颅骨植入物销量（2020-2031）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全球不同产品类型PEEK颅骨植入物销量及市场份额（2020-2025）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全球不同产品类型PEEK颅骨植入物销量预测（2025-2031）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全球不同产品类型PEEK颅骨植入物收入（2020-2031）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全球不同产品类型PEEK颅骨植入物收入及市场份额（2020-2025）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全球不同产品类型PEEK颅骨植入物收入预测（2025-2031）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全球不同产品类型PEEK颅骨植入物价格走势（2020-2031）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不同应用PEEK颅骨植入物分析</w:t>
      </w:r>
      <w:r>
        <w:rPr>
          <w:rFonts w:hint="eastAsia"/>
        </w:rPr>
        <w:br/>
      </w:r>
      <w:r>
        <w:rPr>
          <w:rFonts w:hint="eastAsia"/>
        </w:rPr>
        <w:t>　　7.1 全球不同应用PEEK颅骨植入物销量（2020-2031）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全球不同应用PEEK颅骨植入物销量及市场份额（2020-2025）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全球不同应用PEEK颅骨植入物销量预测（2025-2031）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全球不同应用PEEK颅骨植入物收入（2020-2031）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全球不同应用PEEK颅骨植入物收入及市场份额（2020-2025）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全球不同应用PEEK颅骨植入物收入预测（2025-2031）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全球不同应用PEEK颅骨植入物价格走势（2020-2031）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PEEK颅骨植入物产业链分析</w:t>
      </w:r>
      <w:r>
        <w:rPr>
          <w:rFonts w:hint="eastAsia"/>
        </w:rPr>
        <w:br/>
      </w:r>
      <w:r>
        <w:rPr>
          <w:rFonts w:hint="eastAsia"/>
        </w:rPr>
        <w:t>　　8.2 PEEK颅骨植入物产业上游供应分析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PEEK颅骨植入物下游典型客户</w:t>
      </w:r>
      <w:r>
        <w:rPr>
          <w:rFonts w:hint="eastAsia"/>
        </w:rPr>
        <w:br/>
      </w:r>
      <w:r>
        <w:rPr>
          <w:rFonts w:hint="eastAsia"/>
        </w:rPr>
        <w:t>　　8.4 PEEK颅骨植入物销售渠道分析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PEEK颅骨植入物行业发展机遇及主要驱动因素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PEEK颅骨植入物行业发展面临的风险</w:t>
      </w:r>
      <w:r>
        <w:rPr>
          <w:rFonts w:hint="eastAsia"/>
        </w:rPr>
        <w:br/>
      </w:r>
      <w:r>
        <w:rPr>
          <w:rFonts w:hint="eastAsia"/>
        </w:rPr>
        <w:t>　　9.3 PEEK颅骨植入物行业政策分析</w:t>
      </w:r>
      <w:r>
        <w:rPr>
          <w:rFonts w:hint="eastAsia"/>
        </w:rPr>
        <w:br/>
      </w:r>
      <w:r>
        <w:rPr>
          <w:rFonts w:hint="eastAsia"/>
        </w:rPr>
        <w:t>　　9.4 PEEK颅骨植入物中国企业SWOT分析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全球不同产品类型PEEK颅骨植入物销售额增长（CAGR）趋势2020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PEEK颅骨植入物行业目前发展现状</w:t>
      </w:r>
      <w:r>
        <w:rPr>
          <w:rFonts w:hint="eastAsia"/>
        </w:rPr>
        <w:br/>
      </w:r>
      <w:r>
        <w:rPr>
          <w:rFonts w:hint="eastAsia"/>
        </w:rPr>
        <w:t>　　表 4： PEEK颅骨植入物发展趋势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全球主要地区PEEK颅骨植入物产量增速（CAGR）：（2020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全球主要地区PEEK颅骨植入物产量（2020-2025）&amp;（件）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全球主要地区PEEK颅骨植入物产量（2025-2031）&amp;（件）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全球主要地区PEEK颅骨植入物产量市场份额（2020-2025）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全球主要地区PEEK颅骨植入物产量（2025-2031）&amp;（件）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全球市场主要厂商PEEK颅骨植入物产能（2024-2025）&amp;（件）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全球市场主要厂商PEEK颅骨植入物销量（2020-2025）&amp;（件）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全球市场主要厂商PEEK颅骨植入物销量市场份额（2020-2025）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全球市场主要厂商PEEK颅骨植入物销售收入（2020-2025）&amp;（百万美元）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全球市场主要厂商PEEK颅骨植入物销售收入市场份额（2020-2025）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全球市场主要厂商PEEK颅骨植入物销售价格（2020-2025）&amp;（美元/件）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2025年全球主要生产商PEEK颅骨植入物收入排名（百万美元）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中国市场主要厂商PEEK颅骨植入物销量（2020-2025）&amp;（件）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中国市场主要厂商PEEK颅骨植入物销量市场份额（2020-2025）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中国市场主要厂商PEEK颅骨植入物销售收入（2020-2025）&amp;（百万美元）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中国市场主要厂商PEEK颅骨植入物销售收入市场份额（2020-2025）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2025年中国主要生产商PEEK颅骨植入物收入排名（百万美元）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中国市场主要厂商PEEK颅骨植入物销售价格（2020-2025）&amp;（美元/件）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全球主要厂商PEEK颅骨植入物总部及产地分布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全球主要厂商成立时间及PEEK颅骨植入物商业化日期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全球主要厂商PEEK颅骨植入物产品类型及应用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2025年全球PEEK颅骨植入物主要厂商市场地位（第一梯队、第二梯队和第三梯队）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全球PEEK颅骨植入物市场投资、并购等现状分析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全球主要地区PEEK颅骨植入物销售收入增速：（2020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全球主要地区PEEK颅骨植入物销售收入（2020-2025）&amp;（百万美元）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全球主要地区PEEK颅骨植入物销售收入市场份额（2020-2025）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全球主要地区PEEK颅骨植入物收入（2025-2031）&amp;（百万美元）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全球主要地区PEEK颅骨植入物收入市场份额（2025-2031）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全球主要地区PEEK颅骨植入物销量（件）：2020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全球主要地区PEEK颅骨植入物销量（2020-2025）&amp;（件）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全球主要地区PEEK颅骨植入物销量市场份额（2020-2025）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全球主要地区PEEK颅骨植入物销量（2025-2031）&amp;（件）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全球主要地区PEEK颅骨植入物销量份额（2025-2031）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PEEK颅骨植入物生产基地、销售区域、竞争对手及市场地位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PEEK颅骨植入物产品规格、参数及市场应用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PEEK颅骨植入物销量（件）、收入（百万美元）、价格（美元/件）及毛利率（2020-2025）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全球不同产品类型PEEK颅骨植入物销量（2020-2025年）&amp;（件）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全球不同产品类型PEEK颅骨植入物销量市场份额（2020-2025）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全球不同产品类型PEEK颅骨植入物销量预测（2025-2031）&amp;（件）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全球市场不同产品类型PEEK颅骨植入物销量市场份额预测（2025-2031）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全球不同产品类型PEEK颅骨植入物收入（2020-2025年）&amp;（百万美元）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全球不同产品类型PEEK颅骨植入物收入市场份额（2020-2025）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全球不同产品类型PEEK颅骨植入物收入预测（2025-2031）&amp;（百万美元）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全球不同产品类型PEEK颅骨植入物收入市场份额预测（2025-2031）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全球不同应用PEEK颅骨植入物销量（2020-2025年）&amp;（件）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117： 全球不同应用PEEK颅骨植入物销量市场份额（2020-2025）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全球不同应用PEEK颅骨植入物销量预测（2025-2031）&amp;（件）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全球市场不同应用PEEK颅骨植入物销量市场份额预测（2025-2031）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全球不同应用PEEK颅骨植入物收入（2020-2025年）&amp;（百万美元）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全球不同应用PEEK颅骨植入物收入市场份额（2020-2025）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全球不同应用PEEK颅骨植入物收入预测（2025-2031）&amp;（百万美元）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全球不同应用PEEK颅骨植入物收入市场份额预测（2025-2031）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PEEK颅骨植入物上游原料供应商及联系方式列表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PEEK颅骨植入物典型客户列表</w:t>
      </w:r>
      <w:r>
        <w:rPr>
          <w:rFonts w:hint="eastAsia"/>
        </w:rPr>
        <w:br/>
      </w:r>
      <w:r>
        <w:rPr>
          <w:rFonts w:hint="eastAsia"/>
        </w:rPr>
        <w:t>　　表 126： PEEK颅骨植入物主要销售模式及销售渠道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PEEK颅骨植入物行业发展机遇及主要驱动因素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PEEK颅骨植入物行业发展面临的风险</w:t>
      </w:r>
      <w:r>
        <w:rPr>
          <w:rFonts w:hint="eastAsia"/>
        </w:rPr>
        <w:br/>
      </w:r>
      <w:r>
        <w:rPr>
          <w:rFonts w:hint="eastAsia"/>
        </w:rPr>
        <w:t>　　表 129： PEEK颅骨植入物行业政策分析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PEEK颅骨植入物产品图片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全球不同产品类型PEEK颅骨植入物销售额2020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全球不同产品类型PEEK颅骨植入物市场份额2024 VS 2025</w:t>
      </w:r>
      <w:r>
        <w:rPr>
          <w:rFonts w:hint="eastAsia"/>
        </w:rPr>
        <w:br/>
      </w:r>
      <w:r>
        <w:rPr>
          <w:rFonts w:hint="eastAsia"/>
        </w:rPr>
        <w:t>　　图 4： 传统加工产品图片</w:t>
      </w:r>
      <w:r>
        <w:rPr>
          <w:rFonts w:hint="eastAsia"/>
        </w:rPr>
        <w:br/>
      </w:r>
      <w:r>
        <w:rPr>
          <w:rFonts w:hint="eastAsia"/>
        </w:rPr>
        <w:t>　　图 5： 3D打印产品图片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全球不同应用PEEK颅骨植入物市场份额2024 VS 2025</w:t>
      </w:r>
      <w:r>
        <w:rPr>
          <w:rFonts w:hint="eastAsia"/>
        </w:rPr>
        <w:br/>
      </w:r>
      <w:r>
        <w:rPr>
          <w:rFonts w:hint="eastAsia"/>
        </w:rPr>
        <w:t>　　图 8： 颅骨缺损修补</w:t>
      </w:r>
      <w:r>
        <w:rPr>
          <w:rFonts w:hint="eastAsia"/>
        </w:rPr>
        <w:br/>
      </w:r>
      <w:r>
        <w:rPr>
          <w:rFonts w:hint="eastAsia"/>
        </w:rPr>
        <w:t>　　图 9： 常规开颅手术</w:t>
      </w:r>
      <w:r>
        <w:rPr>
          <w:rFonts w:hint="eastAsia"/>
        </w:rPr>
        <w:br/>
      </w:r>
      <w:r>
        <w:rPr>
          <w:rFonts w:hint="eastAsia"/>
        </w:rPr>
        <w:t>　　图 10： 颅面缺损修复</w:t>
      </w:r>
      <w:r>
        <w:rPr>
          <w:rFonts w:hint="eastAsia"/>
        </w:rPr>
        <w:br/>
      </w:r>
      <w:r>
        <w:rPr>
          <w:rFonts w:hint="eastAsia"/>
        </w:rPr>
        <w:t>　　图 11： 全球PEEK颅骨植入物产能、产量、产能利用率及发展趋势（2020-2031）&amp;（件）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全球PEEK颅骨植入物产量、需求量及发展趋势（2020-2031）&amp;（件）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全球主要地区PEEK颅骨植入物产量（2020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全球主要地区PEEK颅骨植入物产量市场份额（2020-2031）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中国PEEK颅骨植入物产能、产量、产能利用率及发展趋势（2020-2031）&amp;（件）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中国PEEK颅骨植入物产量、市场需求量及发展趋势（2020-2031）&amp;（件）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全球PEEK颅骨植入物市场销售额及增长率：（2020-2031）&amp;（百万美元）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全球市场PEEK颅骨植入物市场规模：2020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全球市场PEEK颅骨植入物销量及增长率（2020-2031）&amp;（件）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全球市场PEEK颅骨植入物价格趋势（2020-2031）&amp;（美元/件）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2025年全球市场主要厂商PEEK颅骨植入物销量市场份额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2025年全球市场主要厂商PEEK颅骨植入物收入市场份额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2025年中国市场主要厂商PEEK颅骨植入物销量市场份额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2025年中国市场主要厂商PEEK颅骨植入物收入市场份额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2025年全球前五大生产商PEEK颅骨植入物市场份额</w:t>
      </w:r>
      <w:r>
        <w:rPr>
          <w:rFonts w:hint="eastAsia"/>
        </w:rPr>
        <w:br/>
      </w:r>
      <w:r>
        <w:rPr>
          <w:rFonts w:hint="eastAsia"/>
        </w:rPr>
        <w:t>　　图 26： 2025年全球PEEK颅骨植入物第一梯队、第二梯队和第三梯队厂商及市场份额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全球主要地区PEEK颅骨植入物销售收入（2020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全球主要地区PEEK颅骨植入物销售收入市场份额（2024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北美市场PEEK颅骨植入物销量及增长率（2020-2031）&amp;（件）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北美市场PEEK颅骨植入物收入及增长率（2020-2031）&amp;（百万美元）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欧洲市场PEEK颅骨植入物销量及增长率（2020-2031）&amp;（件）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欧洲市场PEEK颅骨植入物收入及增长率（2020-2031）&amp;（百万美元）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中国市场PEEK颅骨植入物销量及增长率（2020-2031）&amp;（件）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中国市场PEEK颅骨植入物收入及增长率（2020-2031）&amp;（百万美元）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日本市场PEEK颅骨植入物销量及增长率（2020-2031）&amp;（件）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日本市场PEEK颅骨植入物收入及增长率（2020-2031）&amp;（百万美元）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东南亚市场PEEK颅骨植入物销量及增长率（2020-2031）&amp;（件）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东南亚市场PEEK颅骨植入物收入及增长率（2020-2031）&amp;（百万美元）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印度市场PEEK颅骨植入物销量及增长率（2020-2031）&amp;（件）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印度市场PEEK颅骨植入物收入及增长率（2020-2031）&amp;（百万美元）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全球不同产品类型PEEK颅骨植入物价格走势（2020-2031）&amp;（美元/件）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全球不同应用PEEK颅骨植入物价格走势（2020-2031）&amp;（美元/件）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PEEK颅骨植入物产业链</w:t>
      </w:r>
      <w:r>
        <w:rPr>
          <w:rFonts w:hint="eastAsia"/>
        </w:rPr>
        <w:br/>
      </w:r>
      <w:r>
        <w:rPr>
          <w:rFonts w:hint="eastAsia"/>
        </w:rPr>
        <w:t>　　图 44： PEEK颅骨植入物中国企业SWOT分析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6baf39d55468f" w:history="1">
        <w:r>
          <w:rPr>
            <w:rStyle w:val="Hyperlink"/>
          </w:rPr>
          <w:t>2025-2031年全球与中国PEEK颅骨植入物发展现状及行业前景分析报告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6baf39d55468f" w:history="1">
        <w:r>
          <w:rPr>
            <w:rStyle w:val="Hyperlink"/>
          </w:rPr>
          <w:t>https://www.20087.com/6/29/PEEKLuGuZhiRuWuShiChangQianJingFenXi.html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热点：颅骨修补材料peek图片、医用颅骨peek材料、颅骨peek材料是什么材料、peek颅骨材料2019价格表、能做peek颅骨修补手术的医院、peek颅骨成本费用、peek颅骨固定系统、颅骨peek材料修补术的过程、什么叫植入物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5e6bd69ac49f7" w:history="1">
      <w:r>
        <w:rPr>
          <w:rStyle w:val="Hyperlink"/>
        </w:rPr>
        <w:t>2025-2031年全球与中国PEEK颅骨植入物发展现状及行业前景分析报告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EEKLuGuZhiRuWuShiChangQianJingFenXi.html" TargetMode="External" Id="R4a76baf39d55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EEKLuGuZhiRuWuShiChangQianJingFenXi.html" TargetMode="External" Id="Ra4b5e6bd69ac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2025-01-23T00:43:00Z</dcterms:created>
  <dcterms:modified xsi:type="dcterms:W3CDTF">2025-01-23T01:43:00Z</dcterms:modified>
  <dc:subject>2025-2031年全球与中国PEEK颅骨植入物发展现状及行业前景分析报告</dc:subject>
  <dc:title>2025-2031年全球与中国PEEK颅骨植入物发展现状及行业前景分析报告</dc:title>
  <cp:keywords>2025-2031年全球与中国PEEK颅骨植入物发展现状及行业前景分析报告</cp:keywords>
  <dc:description>2025-2031年全球与中国PEEK颅骨植入物发展现状及行业前景分析报告</dc:description>
</cp:coreProperties>
</file>