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fa1a841a4659" w:history="1">
              <w:r>
                <w:rPr>
                  <w:rStyle w:val="Hyperlink"/>
                </w:rPr>
                <w:t>2025-2031年全球与中国单硝酸异山梨酯行业现状及前景趋势预测报告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fa1a841a4659" w:history="1">
              <w:r>
                <w:rPr>
                  <w:rStyle w:val="Hyperlink"/>
                </w:rPr>
                <w:t>2025-2031年全球与中国单硝酸异山梨酯行业现状及前景趋势预测报告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fa1a841a4659" w:history="1">
                <w:r>
                  <w:rPr>
                    <w:rStyle w:val="Hyperlink"/>
                  </w:rPr>
                  <w:t>https://www.20087.com/7/73/DanXiaoSuanYiShanLiZhiHangYeFaZhanQuShi.html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硝酸异山梨酯是一种用于治疗心绞痛和高血压的药物，在近年来随着制药技术和市场需求的增长，其设计和技术得到了显著提升。目前，单硝酸异山梨酯不仅具备良好的生物利用度和稳定性，还通过采用先进的合成技术和优化工艺，提高了产品的纯度和疗效。此外，随着对产品多样性和功能性的需求增加，一些单硝酸异山梨酯还具备了特殊功能，如提高药物的吸收速率、改善药物的副作用等。</w:t>
      </w:r>
      <w:r>
        <w:rPr>
          <w:rFonts w:hint="eastAsia"/>
        </w:rPr>
        <w:br/>
      </w:r>
      <w:r>
        <w:rPr>
          <w:rFonts w:hint="eastAsia"/>
        </w:rPr>
        <w:t>　　未来，单硝酸异山梨酯的发展将更加注重高效性和多功能性。一方面，通过引入新型合成路线和技术，开发出更高纯度、更高选择性的单硝酸异山梨酯产品，以满足特定化学合成的需求；另一方面，随着对产品多样性的需求增加，单硝酸异山梨酯将提供更多定制化选项，如针对特定患者群体调整药物剂量和释放形式。此外，为了提高产品的使用便捷性和安全性，单硝酸异山梨酯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fa1a841a4659" w:history="1">
        <w:r>
          <w:rPr>
            <w:rStyle w:val="Hyperlink"/>
          </w:rPr>
          <w:t>2025-2031年全球与中国单硝酸异山梨酯行业现状及前景趋势预测报告</w:t>
        </w:r>
      </w:hyperlink>
      <w:r>
        <w:rPr>
          <w:rFonts w:hint="eastAsia"/>
        </w:rPr>
        <w:t>》系统分析了单硝酸异山梨酯行业的市场规模、供需动态及竞争格局，重点评估了主要单硝酸异山梨酯企业的经营表现，并对单硝酸异山梨酯行业未来发展趋势进行了科学预测。报告结合单硝酸异山梨酯技术现状与SWOT分析，揭示了市场机遇与潜在风险。市场调研网发布的《</w:t>
      </w:r>
      <w:hyperlink r:id="Rcd35fa1a841a4659" w:history="1">
        <w:r>
          <w:rPr>
            <w:rStyle w:val="Hyperlink"/>
          </w:rPr>
          <w:t>2025-2031年全球与中国单硝酸异山梨酯行业现状及前景趋势预测报告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单硝酸异山梨酯行业概述及发展现状</w:t>
      </w:r>
      <w:r>
        <w:rPr>
          <w:rFonts w:hint="eastAsia"/>
        </w:rPr>
        <w:br/>
      </w:r>
      <w:r>
        <w:rPr>
          <w:rFonts w:hint="eastAsia"/>
        </w:rPr>
        <w:t>　　1.1 单硝酸异山梨酯行业介绍</w:t>
      </w:r>
      <w:r>
        <w:rPr>
          <w:rFonts w:hint="eastAsia"/>
        </w:rPr>
        <w:br/>
      </w:r>
      <w:r>
        <w:rPr>
          <w:rFonts w:hint="eastAsia"/>
        </w:rPr>
        <w:t>　　1.2 单硝酸异山梨酯主要种类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2024年不同种类单硝酸异山梨酯产量占比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2020-2031年不同种类单硝酸异山梨酯价格走势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单硝酸异山梨酯主要应用领域分析</w:t>
      </w:r>
      <w:r>
        <w:rPr>
          <w:rFonts w:hint="eastAsia"/>
        </w:rPr>
        <w:br/>
      </w:r>
      <w:r>
        <w:rPr>
          <w:rFonts w:hint="eastAsia"/>
        </w:rPr>
        <w:t>　　　　1.3.1 单硝酸异山梨酯主要应用领域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2024年全球单硝酸异山梨酯不同应用领域消费量占比分析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全球与中国单硝酸异山梨酯市场发展现状对比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2020-2031年全球单硝酸异山梨酯市场现状及发展趋势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2020-2031年中国单硝酸异山梨酯市场现状及发展趋势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2020-2031年全球单硝酸异山梨酯供需现状及趋势预测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2020-2031年全球单硝酸异山梨酯产能、产量、产能利用率情况及趋势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2020-2031年全球单硝酸异山梨酯产量、表观消费量情况及趋势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2020-2031年中国单硝酸异山梨酯供需现状及趋势预测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2020-2031年中国单硝酸异山梨酯产能、产量、产能利用率情况及趋势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2020-2031年中国单硝酸异山梨酯产量、表观消费量情况及趋势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2020-2031年中国单硝酸异山梨酯产量、需求量、市场缺口情况及趋势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中国单硝酸异山梨酯行业政策分析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全球与中国单硝酸异山梨酯重点企业产量、产值、集中度分析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全球市场单硝酸异山梨酯重点企业2024和2025年产量、产值对比分析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全球市场单硝酸异山梨酯重点企业2024和2025年产量对比分析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全球市场单硝酸异山梨酯重点企业2024和2025年产值对比分析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全球市场单硝酸异山梨酯重点企业2024和2025年产品价格分析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中国市场单硝酸异山梨酯重点企业2024和2025年产量、产值对比分析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中国市场单硝酸异山梨酯重点企业2024和2025年产量对比分析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中国市场单硝酸异山梨酯重点企业2024和2025年产值对比分析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单硝酸异山梨酯重点厂商总部</w:t>
      </w:r>
      <w:r>
        <w:rPr>
          <w:rFonts w:hint="eastAsia"/>
        </w:rPr>
        <w:br/>
      </w:r>
      <w:r>
        <w:rPr>
          <w:rFonts w:hint="eastAsia"/>
        </w:rPr>
        <w:t>　　2.4 单硝酸异山梨酯行业企业集中度分析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全球重点单硝酸异山梨酯企业SWOT分析</w:t>
      </w:r>
      <w:r>
        <w:rPr>
          <w:rFonts w:hint="eastAsia"/>
        </w:rPr>
        <w:br/>
      </w:r>
      <w:r>
        <w:rPr>
          <w:rFonts w:hint="eastAsia"/>
        </w:rPr>
        <w:t>　　2.6 中国重点单硝酸异山梨酯企业SWOT分析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2020-2031年全球主要地区单硝酸异山梨酯产量、产值、市场份额情况及趋势预测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2020-2031年全球主要地区单硝酸异山梨酯产量、产值及市场份额情况及趋势预测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2020-2031年全球主要地区单硝酸异山梨酯产量及市场份额情况及趋势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2020-2031年全球主要地区单硝酸异山梨酯产值及市场份额情况及趋势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2020-2031年中国市场单硝酸异山梨酯产量、产值情况及趋势预测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2020-2031年北美市场单硝酸异山梨酯产量、产值情况及趋势预测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2020-2031年欧洲市场单硝酸异山梨酯产量、产值情况及趋势预测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2020-2031年日本市场单硝酸异山梨酯产量、产值情况及趋势预测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2020-2031年全球主要地区单硝酸异山梨酯消费量、市场份额及发展趋势分析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2020-2031年全球主要地区单硝酸异山梨酯消费量、市场份额及发展趋势预测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2020-2031年中国市场单硝酸异山梨酯消费情况及发展趋势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2020-2031年北美市场单硝酸异山梨酯消费情况及发展趋势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2020-2031年欧洲市场单硝酸异山梨酯消费情况及发展趋势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2020-2031年日本市场单硝酸异山梨酯消费情况及发展趋势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单硝酸异山梨酯行业重点企业调研分析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5.1.3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5.2.3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5.3.3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5.4.3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5.5.3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5.6.3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5.7.3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5.8.3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5.9.3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企业单硝酸异山梨酯产品</w:t>
      </w:r>
      <w:r>
        <w:rPr>
          <w:rFonts w:hint="eastAsia"/>
        </w:rPr>
        <w:br/>
      </w:r>
      <w:r>
        <w:rPr>
          <w:rFonts w:hint="eastAsia"/>
        </w:rPr>
        <w:t>　　　　5.10.3 企业单硝酸异山梨酯产量、价格、收入、成本、毛利情况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2020-2031年不同种类单硝酸异山梨酯产量、价格、产值及市场份额情况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全球市场不同种类单硝酸异山梨酯产量、产值及市场份额情况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2020-2031年全球市场不同种类单硝酸异山梨酯产量、市场份额情况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2020-2031年全球市场不同种类单硝酸异山梨酯产值、市场份额情况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2020-2031年全球市场不同种类单硝酸异山梨酯价格走势分析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中国市场不同种类单硝酸异山梨酯产量、产值及市场份额情况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2020-2031年中国市场不同种类单硝酸异山梨酯产量、市场份额情况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2020-2031年中国市场不同种类单硝酸异山梨酯产值、市场份额情况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2020-2031年中国市场不同种类单硝酸异山梨酯价格走势分析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单硝酸异山梨酯上游原料及下游主要应用领域分析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单硝酸异山梨酯产业链分析</w:t>
      </w:r>
      <w:r>
        <w:rPr>
          <w:rFonts w:hint="eastAsia"/>
        </w:rPr>
        <w:br/>
      </w:r>
      <w:r>
        <w:rPr>
          <w:rFonts w:hint="eastAsia"/>
        </w:rPr>
        <w:t>　　7.2 单硝酸异山梨酯产业上游供应分析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2020-2031年全球市场单硝酸异山梨酯下游主要应用领域消费量、市场份额情况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2020-2031年中国市场单硝酸异山梨酯下游主要应用领域消费量、市场份额及增长情况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2020-2031年中国市场单硝酸异山梨酯产量、消费量、进出口分析及发展趋势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2020-2031年中国市场单硝酸异山梨酯产量、消费量、进出口分析及发展趋势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2020-2031年中国市场单硝酸异山梨酯进出口贸易趋势</w:t>
      </w:r>
      <w:r>
        <w:rPr>
          <w:rFonts w:hint="eastAsia"/>
        </w:rPr>
        <w:br/>
      </w:r>
      <w:r>
        <w:rPr>
          <w:rFonts w:hint="eastAsia"/>
        </w:rPr>
        <w:t>　　8.3 中国市场单硝酸异山梨酯主要进口来源</w:t>
      </w:r>
      <w:r>
        <w:rPr>
          <w:rFonts w:hint="eastAsia"/>
        </w:rPr>
        <w:br/>
      </w:r>
      <w:r>
        <w:rPr>
          <w:rFonts w:hint="eastAsia"/>
        </w:rPr>
        <w:t>　　8.4 中国市场单硝酸异山梨酯主要出口目的地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2024-2025年中国市场单硝酸异山梨酯主要地区分布</w:t>
      </w:r>
      <w:r>
        <w:rPr>
          <w:rFonts w:hint="eastAsia"/>
        </w:rPr>
        <w:br/>
      </w:r>
      <w:r>
        <w:rPr>
          <w:rFonts w:hint="eastAsia"/>
        </w:rPr>
        <w:t>　　9.1 中国单硝酸异山梨酯生产地区分布</w:t>
      </w:r>
      <w:r>
        <w:rPr>
          <w:rFonts w:hint="eastAsia"/>
        </w:rPr>
        <w:br/>
      </w:r>
      <w:r>
        <w:rPr>
          <w:rFonts w:hint="eastAsia"/>
        </w:rPr>
        <w:t>　　9.2 中国单硝酸异山梨酯消费地区分布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影响中国市场单硝酸异山梨酯供需因素分析</w:t>
      </w:r>
      <w:r>
        <w:rPr>
          <w:rFonts w:hint="eastAsia"/>
        </w:rPr>
        <w:br/>
      </w:r>
      <w:r>
        <w:rPr>
          <w:rFonts w:hint="eastAsia"/>
        </w:rPr>
        <w:t>　　10.1 单硝酸异山梨酯及相关行业技术发展概况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2020-2031年单硝酸异山梨酯进出口贸易现状及趋势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2020-2031年单硝酸异山梨酯产品技术趋势与价格走势预测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单硝酸异山梨酯行业市场环境发展趋势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2020-2031年不同种类单硝酸异山梨酯产品技术发展趋势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2020-2031年单硝酸异山梨酯价格走势预测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单硝酸异山梨酯销售渠道分析及建议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国内市场单硝酸异山梨酯销售渠道分析</w:t>
      </w:r>
      <w:r>
        <w:rPr>
          <w:rFonts w:hint="eastAsia"/>
        </w:rPr>
        <w:br/>
      </w:r>
      <w:r>
        <w:rPr>
          <w:rFonts w:hint="eastAsia"/>
        </w:rPr>
        <w:t>　　　　12.1.1 当前单硝酸异山梨酯主要销售模式及销售渠道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2020-2031年国内市场单硝酸异山梨酯销售模式及销售渠道趋势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海外市场单硝酸异山梨酯销售渠道分析</w:t>
      </w:r>
      <w:r>
        <w:rPr>
          <w:rFonts w:hint="eastAsia"/>
        </w:rPr>
        <w:br/>
      </w:r>
      <w:r>
        <w:rPr>
          <w:rFonts w:hint="eastAsia"/>
        </w:rPr>
        <w:t>　　12.3 单硝酸异山梨酯行业营销策略建议</w:t>
      </w:r>
      <w:r>
        <w:rPr>
          <w:rFonts w:hint="eastAsia"/>
        </w:rPr>
        <w:br/>
      </w:r>
      <w:r>
        <w:rPr>
          <w:rFonts w:hint="eastAsia"/>
        </w:rPr>
        <w:t>　　　　12.3.1 单硝酸异山梨酯市场定位及目标消费者分析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单硝酸异山梨酯行业营销模式及销售渠道建议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单硝酸异山梨酯产品介绍</w:t>
      </w:r>
      <w:r>
        <w:rPr>
          <w:rFonts w:hint="eastAsia"/>
        </w:rPr>
        <w:br/>
      </w:r>
      <w:r>
        <w:rPr>
          <w:rFonts w:hint="eastAsia"/>
        </w:rPr>
        <w:t>　　表 单硝酸异山梨酯产品分类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2024年全球不同种类单硝酸异山梨酯产量份额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2020-2031年不同种类单硝酸异山梨酯价格及趋势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单硝酸异山梨酯主要应用领域</w:t>
      </w:r>
      <w:r>
        <w:rPr>
          <w:rFonts w:hint="eastAsia"/>
        </w:rPr>
        <w:br/>
      </w:r>
      <w:r>
        <w:rPr>
          <w:rFonts w:hint="eastAsia"/>
        </w:rPr>
        <w:t>　　图 全球2024年单硝酸异山梨酯不同应用领域消费量份额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2020-2031年全球单硝酸异山梨酯产能、产量、产能利用率及趋势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2020-2031年全球单硝酸异山梨酯产量、表观消费量及趋势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2020-2031年中国单硝酸异山梨酯产量、表观消费量及趋势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2020-2031年中国单硝酸异山梨酯产量、市场需求量及趋势</w:t>
      </w:r>
      <w:r>
        <w:rPr>
          <w:rFonts w:hint="eastAsia"/>
        </w:rPr>
        <w:br/>
      </w:r>
      <w:r>
        <w:rPr>
          <w:rFonts w:hint="eastAsia"/>
        </w:rPr>
        <w:t>　　表 单硝酸异山梨酯行业政策分析</w:t>
      </w:r>
      <w:r>
        <w:rPr>
          <w:rFonts w:hint="eastAsia"/>
        </w:rPr>
        <w:br/>
      </w:r>
      <w:r>
        <w:rPr>
          <w:rFonts w:hint="eastAsia"/>
        </w:rPr>
        <w:t>　　表 全球市场单硝酸异山梨酯重点企业2024和2025年产量对比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全球市场单硝酸异山梨酯重点企业2024和2025年产量、市场份额统计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全球市场单硝酸异山梨酯重点企业2024和2025年产值对比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全球市场单硝酸异山梨酯重点企业2024和2025年产值市场份额统计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全球市场单硝酸异山梨酯重点企业2024和2025年产品价格统计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中国市场单硝酸异山梨酯重点企业2024和2025年产量对比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中国市场单硝酸异山梨酯重点企业2024和2025年产量市场份额统计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中国市场单硝酸异山梨酯重点企业2024和2025年产值对比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中国市场单硝酸异山梨酯重点企业2024和2025年产值市场份额统计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单硝酸异山梨酯企业总部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2024和2025年全球市场单硝酸异山梨酯重点企业产值市场份额对比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全球单硝酸异山梨酯重点企业SWOT分析</w:t>
      </w:r>
      <w:r>
        <w:rPr>
          <w:rFonts w:hint="eastAsia"/>
        </w:rPr>
        <w:br/>
      </w:r>
      <w:r>
        <w:rPr>
          <w:rFonts w:hint="eastAsia"/>
        </w:rPr>
        <w:t>　　表 中国单硝酸异山梨酯重点企业SWOT分析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2020-2031年全球主要地区单硝酸异山梨酯产量统计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2020-2031年全球主要地区单硝酸异山梨酯产值统计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2020-2031年全球主要地区单硝酸异山梨酯消费量统计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重点企业（十）单硝酸异山梨酯产品情况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重点企业（十）2020-2025年单硝酸异山梨酯产量、价格、收入、成本、毛利情况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2025-2031年全球市场不同种类单硝酸异山梨酯产量预测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2020-2031年全球市场不同种类单硝酸异山梨酯产量市场份额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2025-2031年全球市场不同种类单硝酸异山梨酯产值预测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2020-2031年全球市场不同种类单硝酸异山梨酯产值市场份额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2025-2031年中国市场不同种类单硝酸异山梨酯产量预测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2020-2031年中国市场不同种类单硝酸异山梨酯产量市场份额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2025-2031年中国市场不同种类单硝酸异山梨酯产值预测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2020-2031年中国市场不同种类单硝酸异山梨酯产值市场份额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2020-2031年中国市场不同种类单硝酸异山梨酯价格走势</w:t>
      </w:r>
      <w:r>
        <w:rPr>
          <w:rFonts w:hint="eastAsia"/>
        </w:rPr>
        <w:br/>
      </w:r>
      <w:r>
        <w:rPr>
          <w:rFonts w:hint="eastAsia"/>
        </w:rPr>
        <w:t>　　图 单硝酸异山梨酯产业链</w:t>
      </w:r>
      <w:r>
        <w:rPr>
          <w:rFonts w:hint="eastAsia"/>
        </w:rPr>
        <w:br/>
      </w:r>
      <w:r>
        <w:rPr>
          <w:rFonts w:hint="eastAsia"/>
        </w:rPr>
        <w:t>　　表 单硝酸异山梨酯原材料</w:t>
      </w:r>
      <w:r>
        <w:rPr>
          <w:rFonts w:hint="eastAsia"/>
        </w:rPr>
        <w:br/>
      </w:r>
      <w:r>
        <w:rPr>
          <w:rFonts w:hint="eastAsia"/>
        </w:rPr>
        <w:t>　　表 单硝酸异山梨酯上游原料供应商及联系方式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2020-2031年全球市场单硝酸异山梨酯主要应用领域消费量统计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2025-2031年全球市场单硝酸异山梨酯主要应用领域消费量预测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2025年全球市场单硝酸异山梨酯主要应用领域消费量市场份额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2020-2031年中国市场单硝酸异山梨酯主要应用领域消费量统计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2025-2031年中国市场单硝酸异山梨酯主要应用领域消费量预测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2020-2031年中国市场单硝酸异山梨酯产量、消费量、进出口情况分析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2025-2031年中国市场单硝酸异山梨酯产量、消费量、进出口情况预测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2020-2031年中国市场单硝酸异山梨酯进出口量</w:t>
      </w:r>
      <w:r>
        <w:rPr>
          <w:rFonts w:hint="eastAsia"/>
        </w:rPr>
        <w:br/>
      </w:r>
      <w:r>
        <w:rPr>
          <w:rFonts w:hint="eastAsia"/>
        </w:rPr>
        <w:t>　　图 2025年单硝酸异山梨酯生产地区分布</w:t>
      </w:r>
      <w:r>
        <w:rPr>
          <w:rFonts w:hint="eastAsia"/>
        </w:rPr>
        <w:br/>
      </w:r>
      <w:r>
        <w:rPr>
          <w:rFonts w:hint="eastAsia"/>
        </w:rPr>
        <w:t>　　图 2025年单硝酸异山梨酯消费地区分布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2025-2031年不同种类单硝酸异山梨酯产量占比</w:t>
      </w:r>
      <w:r>
        <w:rPr>
          <w:rFonts w:hint="eastAsia"/>
        </w:rPr>
        <w:br/>
      </w:r>
      <w:r>
        <w:rPr>
          <w:rFonts w:hint="eastAsia"/>
        </w:rPr>
        <w:t>　　图 2025-2031年单硝酸异山梨酯价格走势预测</w:t>
      </w:r>
      <w:r>
        <w:rPr>
          <w:rFonts w:hint="eastAsia"/>
        </w:rPr>
        <w:br/>
      </w:r>
      <w:r>
        <w:rPr>
          <w:rFonts w:hint="eastAsia"/>
        </w:rPr>
        <w:t>　　图 国内市场单硝酸异山梨酯未来销售渠道趋势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fa1a841a4659" w:history="1">
        <w:r>
          <w:rPr>
            <w:rStyle w:val="Hyperlink"/>
          </w:rPr>
          <w:t>2025-2031年全球与中国单硝酸异山梨酯行业现状及前景趋势预测报告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fa1a841a4659" w:history="1">
        <w:r>
          <w:rPr>
            <w:rStyle w:val="Hyperlink"/>
          </w:rPr>
          <w:t>https://www.20087.com/7/73/DanXiaoSuanYiShanLiZhiHangYeFaZhanQuShi.html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硝酸一般吃多久停药、单硝酸异山梨酯注射功效与副作用、什么情况下吃单硝酸、单硝酸异山梨酯缓释胶囊、治疗心衰最好的药、单硝酸异山梨酯注射功效、单硝酸20mg几小时滴完、单硝酸异山梨酯又叫什么名字、单硝酸异山梨酯静滴时滴速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63c800d734749" w:history="1">
      <w:r>
        <w:rPr>
          <w:rStyle w:val="Hyperlink"/>
        </w:rPr>
        <w:t>2025-2031年全球与中国单硝酸异山梨酯行业现状及前景趋势预测报告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nXiaoSuanYiShanLiZhiHangYeFaZhanQuShi.html" TargetMode="External" Id="Rcd35fa1a841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nXiaoSuanYiShanLiZhiHangYeFaZhanQuShi.html" TargetMode="External" Id="R25c63c800d73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2025-05-13T06:40:00Z</dcterms:created>
  <dcterms:modified xsi:type="dcterms:W3CDTF">2025-05-13T07:40:00Z</dcterms:modified>
  <dc:subject>2025-2031年全球与中国单硝酸异山梨酯行业现状及前景趋势预测报告</dc:subject>
  <dc:title>2025-2031年全球与中国单硝酸异山梨酯行业现状及前景趋势预测报告</dc:title>
  <cp:keywords>2025-2031年全球与中国单硝酸异山梨酯行业现状及前景趋势预测报告</cp:keywords>
  <dc:description>2025-2031年全球与中国单硝酸异山梨酯行业现状及前景趋势预测报告</dc:description>
</cp:coreProperties>
</file>