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a32d95535478a" w:history="1">
              <w:r>
                <w:rPr>
                  <w:rStyle w:val="Hyperlink"/>
                </w:rPr>
                <w:t>2024-2030年白藜芦醇市场现状调研与发展趋势分析报告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a32d95535478a" w:history="1">
              <w:r>
                <w:rPr>
                  <w:rStyle w:val="Hyperlink"/>
                </w:rPr>
                <w:t>2024-2030年白藜芦醇市场现状调研与发展趋势分析报告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a32d95535478a" w:history="1">
                <w:r>
                  <w:rPr>
                    <w:rStyle w:val="Hyperlink"/>
                  </w:rPr>
                  <w:t>https://www.20087.com/A/10/BaiLiLuChunFaZhanQuShi.html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藜芦醇是一种天然存在的多酚化合物，广泛存在于葡萄皮、花生和浆果中，因其潜在的抗氧化、抗炎和抗癌特性而受到科研界和健康市场的广泛关注。近年来，随着对白藜芦醇生物学作用机制研究的深入，其作为膳食补充剂和护肤品成分的应用逐渐增多，尤其是在抗衰老和心血管健康领域，相关产品市场持续扩张。</w:t>
      </w:r>
      <w:r>
        <w:rPr>
          <w:rFonts w:hint="eastAsia"/>
        </w:rPr>
        <w:br/>
      </w:r>
      <w:r>
        <w:rPr>
          <w:rFonts w:hint="eastAsia"/>
        </w:rPr>
        <w:t>　　白藜芦醇的未来发展方向将更加注重临床验证和功能强化。科研机构将持续探索其在疾病预防和治疗中的具体效果，尤其是针对特定人群的适用性和剂量指导。同时，通过生物工程技术，提高白藜芦醇的生物利用度和稳定性，开发出更有效、更安全的制剂形式，满足不同健康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a32d95535478a" w:history="1">
        <w:r>
          <w:rPr>
            <w:rStyle w:val="Hyperlink"/>
          </w:rPr>
          <w:t>2024-2030年白藜芦醇市场现状调研与发展趋势分析报告</w:t>
        </w:r>
      </w:hyperlink>
      <w:r>
        <w:rPr>
          <w:rFonts w:hint="eastAsia"/>
        </w:rPr>
        <w:t>》内容包括：白藜芦醇行业发展环境分析、白藜芦醇市场规模及预测、白藜芦醇行业重点地区市场规模分析、白藜芦醇行业供需状况调研、白藜芦醇市场价格行情趋势分析预测、白藜芦醇行业进出口状况及前景预测、白藜芦醇行业技术及发展方向、白藜芦醇行业重点企业经营情况分析、白藜芦醇行业SWOT分析及白藜芦醇行业投资策略，数据来自国家权威机构、白藜芦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白藜芦醇行业发展概述</w:t>
      </w:r>
      <w:r>
        <w:rPr>
          <w:rFonts w:hint="eastAsia"/>
        </w:rPr>
        <w:br/>
      </w:r>
      <w:r>
        <w:rPr>
          <w:rFonts w:hint="eastAsia"/>
        </w:rPr>
        <w:t>　　第一节 白藜芦醇的概念</w:t>
      </w:r>
      <w:r>
        <w:rPr>
          <w:rFonts w:hint="eastAsia"/>
        </w:rPr>
        <w:br/>
      </w:r>
      <w:r>
        <w:rPr>
          <w:rFonts w:hint="eastAsia"/>
        </w:rPr>
        <w:t>　　　　一、白藜芦醇的定义</w:t>
      </w:r>
      <w:r>
        <w:rPr>
          <w:rFonts w:hint="eastAsia"/>
        </w:rPr>
        <w:br/>
      </w:r>
      <w:r>
        <w:rPr>
          <w:rFonts w:hint="eastAsia"/>
        </w:rPr>
        <w:t>　　　　二、白藜芦醇的特点</w:t>
      </w:r>
      <w:r>
        <w:rPr>
          <w:rFonts w:hint="eastAsia"/>
        </w:rPr>
        <w:br/>
      </w:r>
      <w:r>
        <w:rPr>
          <w:rFonts w:hint="eastAsia"/>
        </w:rPr>
        <w:t>　　第二节 白藜芦醇行业发展成熟度</w:t>
      </w:r>
      <w:r>
        <w:rPr>
          <w:rFonts w:hint="eastAsia"/>
        </w:rPr>
        <w:br/>
      </w:r>
      <w:r>
        <w:rPr>
          <w:rFonts w:hint="eastAsia"/>
        </w:rPr>
        <w:t>　　　　一、白藜芦醇行业发展周期分析</w:t>
      </w:r>
      <w:r>
        <w:rPr>
          <w:rFonts w:hint="eastAsia"/>
        </w:rPr>
        <w:br/>
      </w:r>
      <w:r>
        <w:rPr>
          <w:rFonts w:hint="eastAsia"/>
        </w:rPr>
        <w:t>　　　　二、白藜芦醇行业中外市场成熟度对比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白藜芦醇行业产业链分析</w:t>
      </w:r>
      <w:r>
        <w:rPr>
          <w:rFonts w:hint="eastAsia"/>
        </w:rPr>
        <w:br/>
      </w:r>
      <w:r>
        <w:rPr>
          <w:rFonts w:hint="eastAsia"/>
        </w:rPr>
        <w:t>　　　　一、白藜芦醇行业上游原料供应市场分析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二、白藜芦醇行业下游产品需求市场状况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2023-2024年中国白藜芦醇行业运行环境分析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2023-2024年中国白藜芦醇行业发展政策环境分析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二、白藜芦醇行业政策分析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2023-2024年中国白藜芦醇行业发展社会环境分析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2019-2024年中国白藜芦醇行业市场发展分析</w:t>
      </w:r>
      <w:r>
        <w:rPr>
          <w:rFonts w:hint="eastAsia"/>
        </w:rPr>
        <w:br/>
      </w:r>
      <w:r>
        <w:rPr>
          <w:rFonts w:hint="eastAsia"/>
        </w:rPr>
        <w:t>　　第一节 白藜芦醇行业市场发展现状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白藜芦醇行业技术发展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中国白藜芦醇行业消费市场分析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白藜芦醇行业产销数据统计分析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2024-2030年白藜芦醇行业市场发展趋势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2019-2024年中国白藜芦醇行业主要指标监测分析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2019-2024年中国白藜芦醇产业工业总产值分析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2019-2024年中国白藜芦醇产业主营业务收入分析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2019-2024年中国白藜芦醇产业产品成本费用分析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2019-2024年中国白藜芦醇产业利润总额分析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2019-2024年中国白藜芦醇产业资产负债分析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中国白藜芦醇行业区域市场分析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一、白藜芦醇发展现状分析</w:t>
      </w:r>
      <w:r>
        <w:rPr>
          <w:rFonts w:hint="eastAsia"/>
        </w:rPr>
        <w:br/>
      </w:r>
      <w:r>
        <w:rPr>
          <w:rFonts w:hint="eastAsia"/>
        </w:rPr>
        <w:t>　　　　二、白藜芦醇市场需求情况</w:t>
      </w:r>
      <w:r>
        <w:rPr>
          <w:rFonts w:hint="eastAsia"/>
        </w:rPr>
        <w:br/>
      </w:r>
      <w:r>
        <w:rPr>
          <w:rFonts w:hint="eastAsia"/>
        </w:rPr>
        <w:t>　　　　三、白藜芦醇行业发展前景预测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一、白藜芦醇发展现状分析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二、白藜芦醇市场需求情况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三、白藜芦醇行业发展前景预测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二、白藜芦醇市场需求情况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一、白藜芦醇发展现状分析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三、白藜芦醇行业发展前景预测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白藜芦醇行业竞争格局分析</w:t>
      </w:r>
      <w:r>
        <w:rPr>
          <w:rFonts w:hint="eastAsia"/>
        </w:rPr>
        <w:br/>
      </w:r>
      <w:r>
        <w:rPr>
          <w:rFonts w:hint="eastAsia"/>
        </w:rPr>
        <w:t>　　第一节 白藜芦醇行业竞争结构分析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白藜芦醇行业集中度分析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白藜芦醇行业国际竞争力比较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2024-2030年白藜芦醇行业竞争格局分析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一、2019-2024年国内外白藜芦醇竞争分析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二、2019-2024年我国白藜芦醇市场竞争分析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三、2024-2030年国内主要白藜芦醇企业动向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白藜芦醇企业竞争策略分析</w:t>
      </w:r>
      <w:r>
        <w:rPr>
          <w:rFonts w:hint="eastAsia"/>
        </w:rPr>
        <w:br/>
      </w:r>
      <w:r>
        <w:rPr>
          <w:rFonts w:hint="eastAsia"/>
        </w:rPr>
        <w:t>　　第一节 白藜芦醇市场竞争策略分析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一、2024年白藜芦醇市场增长潜力分析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二、2024年白藜芦醇主要潜力品种分析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三、现有白藜芦醇产品竞争策略分析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四、潜力白藜芦醇品种竞争策略选择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白藜芦醇企业竞争策略分析</w:t>
      </w:r>
      <w:r>
        <w:rPr>
          <w:rFonts w:hint="eastAsia"/>
        </w:rPr>
        <w:br/>
      </w:r>
      <w:r>
        <w:rPr>
          <w:rFonts w:hint="eastAsia"/>
        </w:rPr>
        <w:t>　　第三节 白藜芦醇行业产品定位及市场推广策略分析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一、白藜芦醇行业产品市场定位</w:t>
      </w:r>
      <w:r>
        <w:rPr>
          <w:rFonts w:hint="eastAsia"/>
        </w:rPr>
        <w:br/>
      </w:r>
      <w:r>
        <w:rPr>
          <w:rFonts w:hint="eastAsia"/>
        </w:rPr>
        <w:t>　　　　二、白藜芦醇行业广告推广策略</w:t>
      </w:r>
      <w:r>
        <w:rPr>
          <w:rFonts w:hint="eastAsia"/>
        </w:rPr>
        <w:br/>
      </w:r>
      <w:r>
        <w:rPr>
          <w:rFonts w:hint="eastAsia"/>
        </w:rPr>
        <w:t>　　　　三、白藜芦醇行业产品促销策略</w:t>
      </w:r>
      <w:r>
        <w:rPr>
          <w:rFonts w:hint="eastAsia"/>
        </w:rPr>
        <w:br/>
      </w:r>
      <w:r>
        <w:rPr>
          <w:rFonts w:hint="eastAsia"/>
        </w:rPr>
        <w:t>　　　　四、白藜芦醇行业招商加盟策略</w:t>
      </w:r>
      <w:r>
        <w:rPr>
          <w:rFonts w:hint="eastAsia"/>
        </w:rPr>
        <w:br/>
      </w:r>
      <w:r>
        <w:rPr>
          <w:rFonts w:hint="eastAsia"/>
        </w:rPr>
        <w:t>　　　　五、白藜芦醇行业网络推广策略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白藜芦醇行业重点企业竞争力分析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白藜芦醇行业发展预测分析</w:t>
      </w:r>
      <w:r>
        <w:rPr>
          <w:rFonts w:hint="eastAsia"/>
        </w:rPr>
        <w:br/>
      </w:r>
      <w:r>
        <w:rPr>
          <w:rFonts w:hint="eastAsia"/>
        </w:rPr>
        <w:t>　　第一节 未来白藜芦醇行业需求与消费预测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一、2024-2030年白藜芦醇产品消费预测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二、2024-2030年白藜芦醇市场规模预测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三、2024-2030年白藜芦醇行业总产值预测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四、2024-2030年白藜芦醇行业销售收入预测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五、2024-2030年白藜芦醇行业总资产预测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2024-2030年中国白藜芦醇行业供需预测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一、2024-2030年中国白藜芦醇供给预测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二、2024-2030年中国白藜芦醇产量预测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三、2024-2030年中国白藜芦醇需求预测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四、2024-2030年中国白藜芦醇供需平衡预测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白藜芦醇行业投资机会与风险分析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白藜芦醇行业投资机会分析</w:t>
      </w:r>
      <w:r>
        <w:rPr>
          <w:rFonts w:hint="eastAsia"/>
        </w:rPr>
        <w:br/>
      </w:r>
      <w:r>
        <w:rPr>
          <w:rFonts w:hint="eastAsia"/>
        </w:rPr>
        <w:t>　　　　一、白藜芦醇投资项目分析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二、可以投资的白藜芦醇模式</w:t>
      </w:r>
      <w:r>
        <w:rPr>
          <w:rFonts w:hint="eastAsia"/>
        </w:rPr>
        <w:br/>
      </w:r>
      <w:r>
        <w:rPr>
          <w:rFonts w:hint="eastAsia"/>
        </w:rPr>
        <w:t>　　　　三、2024年白藜芦醇投资机会</w:t>
      </w:r>
      <w:r>
        <w:rPr>
          <w:rFonts w:hint="eastAsia"/>
        </w:rPr>
        <w:br/>
      </w:r>
      <w:r>
        <w:rPr>
          <w:rFonts w:hint="eastAsia"/>
        </w:rPr>
        <w:t>　　　　四、2024年白藜芦醇投资新方向</w:t>
      </w:r>
      <w:r>
        <w:rPr>
          <w:rFonts w:hint="eastAsia"/>
        </w:rPr>
        <w:br/>
      </w:r>
      <w:r>
        <w:rPr>
          <w:rFonts w:hint="eastAsia"/>
        </w:rPr>
        <w:t>　　　　五、2024-2030年白藜芦醇行业投资的建议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影响白藜芦醇行业发展的主要因素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一、2024-2030年影响白藜芦醇行业运行的有利因素分析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二、2024-2030年影响白藜芦醇行业运行的稳定因素分析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三、2024-2030年影响白藜芦醇行业运行的不利因素分析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四、2024-2030年我国白藜芦醇行业发展面临的挑战分析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五、2024-2030年我国白藜芦醇行业发展面临的机遇分析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白藜芦醇行业投资风险及控制策略分析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一、2024-2030年白藜芦醇行业市场风险及控制策略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二、2024-2030年白藜芦醇行业政策风险及控制策略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三、2024-2030年白藜芦醇行业经营风险及控制策略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四、2024-2030年白藜芦醇行业技术风险及控制策略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五、2024-2030年白藜芦醇同业竞争风险及控制策略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六、2024-2030年白藜芦醇行业其他风险及控制策略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白藜芦醇行业投资战略研究</w:t>
      </w:r>
      <w:r>
        <w:rPr>
          <w:rFonts w:hint="eastAsia"/>
        </w:rPr>
        <w:br/>
      </w:r>
      <w:r>
        <w:rPr>
          <w:rFonts w:hint="eastAsia"/>
        </w:rPr>
        <w:t>　　第一节 白藜芦醇行业发展战略研究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对我国白藜芦醇品牌的战略思考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二、白藜芦醇实施品牌战略的意义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三、白藜芦醇企业品牌的现状分析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四、我国白藜芦醇企业的品牌战略</w:t>
      </w:r>
      <w:r>
        <w:rPr>
          <w:rFonts w:hint="eastAsia"/>
        </w:rPr>
        <w:br/>
      </w:r>
      <w:r>
        <w:rPr>
          <w:rFonts w:hint="eastAsia"/>
        </w:rPr>
        <w:t>　　　　五、白藜芦醇品牌战略管理的策略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白藜芦醇行业投资战略研究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白藜芦醇产业链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2019-2024年中国白藜芦醇市场需求量及增速统计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**地区白藜芦醇市场规模及增长情况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**地区白藜芦醇行业市场需求情况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白藜芦醇重点企业（一）基本信息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白藜芦醇重点企业（一）经营情况分析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白藜芦醇重点企业（一）主要经济指标情况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白藜芦醇重点企业（二）经营情况分析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白藜芦醇重点企业（二）主要经济指标情况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2024-2030年中国白藜芦醇行业产量预测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2024-2030年中国白藜芦醇市场需求量预测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2024-2030年中国白藜芦醇行业市场规模预测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2024-2030年中国白藜芦醇市场前景分析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2024-2030年中国白藜芦醇行业发展趋势预测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a32d95535478a" w:history="1">
        <w:r>
          <w:rPr>
            <w:rStyle w:val="Hyperlink"/>
          </w:rPr>
          <w:t>2024-2030年白藜芦醇市场现状调研与发展趋势分析报告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a32d95535478a" w:history="1">
        <w:r>
          <w:rPr>
            <w:rStyle w:val="Hyperlink"/>
          </w:rPr>
          <w:t>https://www.20087.com/A/10/BaiLiLuChunFaZhanQuShi.html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0d7aef8c94795" w:history="1">
      <w:r>
        <w:rPr>
          <w:rStyle w:val="Hyperlink"/>
        </w:rPr>
        <w:t>2024-2030年白藜芦醇市场现状调研与发展趋势分析报告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BaiLiLuChunFaZhanQuShi.html" TargetMode="External" Id="R5a4a32d95535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BaiLiLuChunFaZhanQuShi.html" TargetMode="External" Id="Rfe70d7aef8c9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2024-01-31T01:34:00Z</dcterms:created>
  <dcterms:modified xsi:type="dcterms:W3CDTF">2024-01-31T02:34:00Z</dcterms:modified>
  <dc:subject>2024-2030年白藜芦醇市场现状调研与发展趋势分析报告</dc:subject>
  <dc:title>2024-2030年白藜芦醇市场现状调研与发展趋势分析报告</dc:title>
  <cp:keywords>2024-2030年白藜芦醇市场现状调研与发展趋势分析报告</cp:keywords>
  <dc:description>2024-2030年白藜芦醇市场现状调研与发展趋势分析报告</dc:description>
</cp:coreProperties>
</file>