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81cab06974a4c" w:history="1">
              <w:r>
                <w:rPr>
                  <w:rStyle w:val="Hyperlink"/>
                </w:rPr>
                <w:t>2025-2031年中国丝素蛋白行业市场调研与发展趋势预测报告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81cab06974a4c" w:history="1">
              <w:r>
                <w:rPr>
                  <w:rStyle w:val="Hyperlink"/>
                </w:rPr>
                <w:t>2025-2031年中国丝素蛋白行业市场调研与发展趋势预测报告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a81cab06974a4c" w:history="1">
                <w:r>
                  <w:rPr>
                    <w:rStyle w:val="Hyperlink"/>
                  </w:rPr>
                  <w:t>https://www.20087.com/6/59/SiSuDanBaiDeQianJingQuShi.html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素蛋白是一种天然高分子材料，因其优异的生物相容性、生物降解性和力学性能，在生物医用材料、纺织品、化妆品等领域展现出广泛应用潜力。目前，丝素蛋白的提取技术和改性方法不断进步，提高了其在不同应用场景中的功能性，如用于伤口愈合材料、生物支架、高端美容护肤品等。</w:t>
      </w:r>
      <w:r>
        <w:rPr>
          <w:rFonts w:hint="eastAsia"/>
        </w:rPr>
        <w:br/>
      </w:r>
      <w:r>
        <w:rPr>
          <w:rFonts w:hint="eastAsia"/>
        </w:rPr>
        <w:t>　　丝素蛋白的研究与应用将更加深入，尤其是在生物医学领域，随着组织工程、再生医学的快速发展，丝素蛋白基的生物材料将用于更复杂的组织修复和器官重建。同时，随着环保意识的增强，丝素蛋白作为可持续的生物基材料，在纺织品行业中将替代传统合成纤维，推动绿色时尚潮流。此外，通过纳米技术改进的丝素蛋白材料，将开拓其在高性能过滤膜、智能材料等高新技术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a81cab06974a4c" w:history="1">
        <w:r>
          <w:rPr>
            <w:rStyle w:val="Hyperlink"/>
          </w:rPr>
          <w:t>2025-2031年中国丝素蛋白行业市场调研与发展趋势预测报告</w:t>
        </w:r>
      </w:hyperlink>
      <w:r>
        <w:rPr>
          <w:rFonts w:hint="eastAsia"/>
        </w:rPr>
        <w:t>全面分析了丝素蛋白行业的市场规模、需求和价格动态，同时对丝素蛋白产业链进行了探讨。报告客观描述了丝素蛋白行业现状，审慎预测了丝素蛋白市场前景及发展趋势。此外，报告还聚焦于丝素蛋白重点企业，剖析了市场竞争格局、集中度以及品牌影响力，并对丝素蛋白细分市场进行了研究。丝素蛋白报告以专业、科学的视角，为投资者和行业决策者提供了权威的市场洞察与决策参考，是丝素蛋白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丝素蛋白行业发展概述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一、丝素蛋白行业定义及分类</w:t>
      </w:r>
      <w:r>
        <w:rPr>
          <w:rFonts w:hint="eastAsia"/>
        </w:rPr>
        <w:br/>
      </w:r>
      <w:r>
        <w:rPr>
          <w:rFonts w:hint="eastAsia"/>
        </w:rPr>
        <w:t>　　　　二、丝素蛋白行业经济特性</w:t>
      </w:r>
      <w:r>
        <w:rPr>
          <w:rFonts w:hint="eastAsia"/>
        </w:rPr>
        <w:br/>
      </w:r>
      <w:r>
        <w:rPr>
          <w:rFonts w:hint="eastAsia"/>
        </w:rPr>
        <w:t>　　　　三、丝素蛋白行业产业链简介</w:t>
      </w:r>
      <w:r>
        <w:rPr>
          <w:rFonts w:hint="eastAsia"/>
        </w:rPr>
        <w:br/>
      </w:r>
      <w:r>
        <w:rPr>
          <w:rFonts w:hint="eastAsia"/>
        </w:rPr>
        <w:t>　　第二节 丝素蛋白行业发展成熟度</w:t>
      </w:r>
      <w:r>
        <w:rPr>
          <w:rFonts w:hint="eastAsia"/>
        </w:rPr>
        <w:br/>
      </w:r>
      <w:r>
        <w:rPr>
          <w:rFonts w:hint="eastAsia"/>
        </w:rPr>
        <w:t>　　　　一、丝素蛋白行业发展周期分析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丝素蛋白行业相关产业动态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2024-2025年丝素蛋白行业发展环境分析</w:t>
      </w:r>
      <w:r>
        <w:rPr>
          <w:rFonts w:hint="eastAsia"/>
        </w:rPr>
        <w:br/>
      </w:r>
      <w:r>
        <w:rPr>
          <w:rFonts w:hint="eastAsia"/>
        </w:rPr>
        <w:t>　　第一节 丝素蛋白行业环境分析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丝素蛋白行业相关政策、法规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丝素蛋白行业技术发展现状及趋势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当前我国丝素蛋白技术发展现状</w:t>
      </w:r>
      <w:r>
        <w:rPr>
          <w:rFonts w:hint="eastAsia"/>
        </w:rPr>
        <w:br/>
      </w:r>
      <w:r>
        <w:rPr>
          <w:rFonts w:hint="eastAsia"/>
        </w:rPr>
        <w:t>　　第二节 中外丝素蛋白技术差距及产生差距的主要原因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提高我国丝素蛋白技术的对策</w:t>
      </w:r>
      <w:r>
        <w:rPr>
          <w:rFonts w:hint="eastAsia"/>
        </w:rPr>
        <w:br/>
      </w:r>
      <w:r>
        <w:rPr>
          <w:rFonts w:hint="eastAsia"/>
        </w:rPr>
        <w:t>　　第四节 我国丝素蛋白产品研发、设计发展趋势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中国丝素蛋白市场发展调研</w:t>
      </w:r>
      <w:r>
        <w:rPr>
          <w:rFonts w:hint="eastAsia"/>
        </w:rPr>
        <w:br/>
      </w:r>
      <w:r>
        <w:rPr>
          <w:rFonts w:hint="eastAsia"/>
        </w:rPr>
        <w:t>　　第一节 丝素蛋白市场现状分析及预测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一、2020-2025年中国丝素蛋白市场规模分析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二、2025-2031年中国丝素蛋白市场规模预测</w:t>
      </w:r>
      <w:r>
        <w:rPr>
          <w:rFonts w:hint="eastAsia"/>
        </w:rPr>
        <w:br/>
      </w:r>
      <w:r>
        <w:rPr>
          <w:rFonts w:hint="eastAsia"/>
        </w:rPr>
        <w:t>　　第二节 丝素蛋白行业产能分析及预测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一、2020-2025年中国丝素蛋白行业产能分析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二、2025-2031年中国丝素蛋白行业产能预测</w:t>
      </w:r>
      <w:r>
        <w:rPr>
          <w:rFonts w:hint="eastAsia"/>
        </w:rPr>
        <w:br/>
      </w:r>
      <w:r>
        <w:rPr>
          <w:rFonts w:hint="eastAsia"/>
        </w:rPr>
        <w:t>　　第三节 丝素蛋白行业产量分析及预测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一、2020-2025年中国丝素蛋白行业产量分析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二、2025-2031年中国丝素蛋白行业产量预测</w:t>
      </w:r>
      <w:r>
        <w:rPr>
          <w:rFonts w:hint="eastAsia"/>
        </w:rPr>
        <w:br/>
      </w:r>
      <w:r>
        <w:rPr>
          <w:rFonts w:hint="eastAsia"/>
        </w:rPr>
        <w:t>　　第四节 丝素蛋白市场需求分析及预测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一、2020-2025年中国丝素蛋白市场需求分析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二、2025-2031年中国丝素蛋白市场需求预测</w:t>
      </w:r>
      <w:r>
        <w:rPr>
          <w:rFonts w:hint="eastAsia"/>
        </w:rPr>
        <w:br/>
      </w:r>
      <w:r>
        <w:rPr>
          <w:rFonts w:hint="eastAsia"/>
        </w:rPr>
        <w:t>　　第五节 丝素蛋白进出口数据分析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一、2020-2025年中国丝素蛋白进出口数据分析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二、2025-2031年国内丝素蛋白进出口情况预测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2020-2025年中国丝素蛋白行业总体发展状况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中国丝素蛋白行业规模情况分析</w:t>
      </w:r>
      <w:r>
        <w:rPr>
          <w:rFonts w:hint="eastAsia"/>
        </w:rPr>
        <w:br/>
      </w:r>
      <w:r>
        <w:rPr>
          <w:rFonts w:hint="eastAsia"/>
        </w:rPr>
        <w:t>　　　　一、丝素蛋白行业单位规模情况分析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二、丝素蛋白行业人员规模状况分析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三、丝素蛋白行业资产规模状况分析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四、丝素蛋白行业市场规模状况分析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五、丝素蛋白行业敏感性分析</w:t>
      </w:r>
      <w:r>
        <w:rPr>
          <w:rFonts w:hint="eastAsia"/>
        </w:rPr>
        <w:br/>
      </w:r>
      <w:r>
        <w:rPr>
          <w:rFonts w:hint="eastAsia"/>
        </w:rPr>
        <w:t>　　第二节 中国丝素蛋白行业财务能力分析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一、丝素蛋白行业盈利能力分析</w:t>
      </w:r>
      <w:r>
        <w:rPr>
          <w:rFonts w:hint="eastAsia"/>
        </w:rPr>
        <w:br/>
      </w:r>
      <w:r>
        <w:rPr>
          <w:rFonts w:hint="eastAsia"/>
        </w:rPr>
        <w:t>　　　　二、丝素蛋白行业偿债能力分析</w:t>
      </w:r>
      <w:r>
        <w:rPr>
          <w:rFonts w:hint="eastAsia"/>
        </w:rPr>
        <w:br/>
      </w:r>
      <w:r>
        <w:rPr>
          <w:rFonts w:hint="eastAsia"/>
        </w:rPr>
        <w:t>　　　　三、丝素蛋白行业营运能力分析</w:t>
      </w:r>
      <w:r>
        <w:rPr>
          <w:rFonts w:hint="eastAsia"/>
        </w:rPr>
        <w:br/>
      </w:r>
      <w:r>
        <w:rPr>
          <w:rFonts w:hint="eastAsia"/>
        </w:rPr>
        <w:t>　　　　四、丝素蛋白行业发展能力分析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中国丝素蛋白行业重点区域发展分析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一、中国丝素蛋白行业重点区域市场结构变化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二、重点地区（一）丝素蛋白行业发展分析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三、重点地区（二）丝素蛋白行业发展分析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四、重点地区（三）丝素蛋白行业发展分析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五、重点地区（四）丝素蛋白行业发展分析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六、重点地区（五）丝素蛋白行业发展分析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丝素蛋白行业产品价格分析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三、主要丝素蛋白品牌产品价位分析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五、价格在丝素蛋白行业竞争中的重要性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2025年中国丝素蛋白行业上下游行业发展分析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丝素蛋白上游行业分析</w:t>
      </w:r>
      <w:r>
        <w:rPr>
          <w:rFonts w:hint="eastAsia"/>
        </w:rPr>
        <w:br/>
      </w:r>
      <w:r>
        <w:rPr>
          <w:rFonts w:hint="eastAsia"/>
        </w:rPr>
        <w:t>　　　　一、丝素蛋白产品成本构成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四、上游供给对丝素蛋白行业的影响</w:t>
      </w:r>
      <w:r>
        <w:rPr>
          <w:rFonts w:hint="eastAsia"/>
        </w:rPr>
        <w:br/>
      </w:r>
      <w:r>
        <w:rPr>
          <w:rFonts w:hint="eastAsia"/>
        </w:rPr>
        <w:t>　　第二节 丝素蛋白下游行业分析</w:t>
      </w:r>
      <w:r>
        <w:rPr>
          <w:rFonts w:hint="eastAsia"/>
        </w:rPr>
        <w:br/>
      </w:r>
      <w:r>
        <w:rPr>
          <w:rFonts w:hint="eastAsia"/>
        </w:rPr>
        <w:t>　　　　一、丝素蛋白下游行业分布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四、下游需求对丝素蛋白行业的影响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丝素蛋白行业重点企业发展调研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丝素蛋白重点企业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丝素蛋白重点企业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丝素蛋白重点企业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丝素蛋白重点企业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丝素蛋白重点企业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丝素蛋白重点企业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2025年中国丝素蛋白产业市场竞争格局分析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2025年中国丝素蛋白产业竞争现状分析</w:t>
      </w:r>
      <w:r>
        <w:rPr>
          <w:rFonts w:hint="eastAsia"/>
        </w:rPr>
        <w:br/>
      </w:r>
      <w:r>
        <w:rPr>
          <w:rFonts w:hint="eastAsia"/>
        </w:rPr>
        <w:t>　　　　一、丝素蛋白竞争力分析</w:t>
      </w:r>
      <w:r>
        <w:rPr>
          <w:rFonts w:hint="eastAsia"/>
        </w:rPr>
        <w:br/>
      </w:r>
      <w:r>
        <w:rPr>
          <w:rFonts w:hint="eastAsia"/>
        </w:rPr>
        <w:t>　　　　二、丝素蛋白技术竞争分析</w:t>
      </w:r>
      <w:r>
        <w:rPr>
          <w:rFonts w:hint="eastAsia"/>
        </w:rPr>
        <w:br/>
      </w:r>
      <w:r>
        <w:rPr>
          <w:rFonts w:hint="eastAsia"/>
        </w:rPr>
        <w:t>　　　　三、丝素蛋白价格竞争分析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2025年中国丝素蛋白产业集中度分析</w:t>
      </w:r>
      <w:r>
        <w:rPr>
          <w:rFonts w:hint="eastAsia"/>
        </w:rPr>
        <w:br/>
      </w:r>
      <w:r>
        <w:rPr>
          <w:rFonts w:hint="eastAsia"/>
        </w:rPr>
        <w:t>　　　　一、丝素蛋白市场集中度分析</w:t>
      </w:r>
      <w:r>
        <w:rPr>
          <w:rFonts w:hint="eastAsia"/>
        </w:rPr>
        <w:br/>
      </w:r>
      <w:r>
        <w:rPr>
          <w:rFonts w:hint="eastAsia"/>
        </w:rPr>
        <w:t>　　　　二、丝素蛋白企业集中度分析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2025-2031年提高丝素蛋白企业竞争力的策略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丝素蛋白行业投资风险预警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2025年影响丝素蛋白行业发展的主要因素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一、影响丝素蛋白行业运行的有利因素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二、影响丝素蛋白行业运行的稳定因素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三、影响丝素蛋白行业运行的不利因素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四、我国丝素蛋白行业发展面临的挑战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五、我国丝素蛋白行业发展面临的机遇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对丝素蛋白行业投资风险预警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一、2025-2031年丝素蛋白行业市场风险及控制策略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二、2025-2031年丝素蛋白行业政策风险及控制策略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三、2025-2031年丝素蛋白行业经营风险及控制策略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四、2025-2031年丝素蛋白同业竞争风险及控制策略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五、2025-2031年丝素蛋白行业其他风险及控制策略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丝素蛋白行业发展趋势与投资规划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2025-2031年丝素蛋白市场发展潜力分析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2025-2031年丝素蛋白行业发展趋势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2025-2031年丝素蛋白行业投资前景研究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中-智林-－对我国丝素蛋白品牌的战略思考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二、丝素蛋白实施品牌战略的意义</w:t>
      </w:r>
      <w:r>
        <w:rPr>
          <w:rFonts w:hint="eastAsia"/>
        </w:rPr>
        <w:br/>
      </w:r>
      <w:r>
        <w:rPr>
          <w:rFonts w:hint="eastAsia"/>
        </w:rPr>
        <w:t>　　　　三、丝素蛋白企业品牌的现状分析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四、我国丝素蛋白企业的品牌战略</w:t>
      </w:r>
      <w:r>
        <w:rPr>
          <w:rFonts w:hint="eastAsia"/>
        </w:rPr>
        <w:br/>
      </w:r>
      <w:r>
        <w:rPr>
          <w:rFonts w:hint="eastAsia"/>
        </w:rPr>
        <w:t>　　　　五、丝素蛋白品牌战略管理的策略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2020-2025年中国丝素蛋白市场规模及增长情况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2020-2025年中国丝素蛋白行业产量及增长趋势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2025-2031年中国丝素蛋白行业产量预测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2020-2025年中国丝素蛋白行业市场需求及增长情况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2025-2031年中国丝素蛋白行业市场需求预测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2020-2025年中国丝素蛋白行业利润及增长情况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**地区丝素蛋白市场规模及增长情况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**地区丝素蛋白行业市场需求情况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**地区丝素蛋白市场规模及增长情况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**地区丝素蛋白行业市场需求情况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2020-2025年中国丝素蛋白行业出口情况分析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2020-2025年中国丝素蛋白行业产品市场价格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2025-2031年中国丝素蛋白行业产品市场价格走势预测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丝素蛋白重点企业经营情况分析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丝素蛋白重点企业经营情况分析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2025-2031年中国丝素蛋白市场规模预测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2025-2031年中国丝素蛋白行业利润预测</w:t>
      </w:r>
      <w:r>
        <w:rPr>
          <w:rFonts w:hint="eastAsia"/>
        </w:rPr>
        <w:br/>
      </w:r>
      <w:r>
        <w:rPr>
          <w:rFonts w:hint="eastAsia"/>
        </w:rPr>
        <w:t>　　图表 2025年丝素蛋白行业壁垒</w:t>
      </w:r>
      <w:r>
        <w:rPr>
          <w:rFonts w:hint="eastAsia"/>
        </w:rPr>
        <w:br/>
      </w:r>
      <w:r>
        <w:rPr>
          <w:rFonts w:hint="eastAsia"/>
        </w:rPr>
        <w:t>　　图表 2025年丝素蛋白市场前景分析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2025-2031年中国丝素蛋白市场需求预测</w:t>
      </w:r>
      <w:r>
        <w:rPr>
          <w:rFonts w:hint="eastAsia"/>
        </w:rPr>
        <w:br/>
      </w:r>
      <w:r>
        <w:rPr>
          <w:rFonts w:hint="eastAsia"/>
        </w:rPr>
        <w:t>　　图表 2025年丝素蛋白发展趋势预测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81cab06974a4c" w:history="1">
        <w:r>
          <w:rPr>
            <w:rStyle w:val="Hyperlink"/>
          </w:rPr>
          <w:t>2025-2031年中国丝素蛋白行业市场调研与发展趋势预测报告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a81cab06974a4c" w:history="1">
        <w:r>
          <w:rPr>
            <w:rStyle w:val="Hyperlink"/>
          </w:rPr>
          <w:t>https://www.20087.com/6/59/SiSuDanBaiDeQianJingQuShi.html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7f252cade456c" w:history="1">
      <w:r>
        <w:rPr>
          <w:rStyle w:val="Hyperlink"/>
        </w:rPr>
        <w:t>2025-2031年中国丝素蛋白行业市场调研与发展趋势预测报告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SiSuDanBaiDeQianJingQuShi.html" TargetMode="External" Id="R67a81cab0697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SiSuDanBaiDeQianJingQuShi.html" TargetMode="External" Id="R9647f252cade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2025-01-02T03:25:00Z</dcterms:created>
  <dcterms:modified xsi:type="dcterms:W3CDTF">2025-01-02T04:25:00Z</dcterms:modified>
  <dc:subject>2025-2031年中国丝素蛋白行业市场调研与发展趋势预测报告</dc:subject>
  <dc:title>2025-2031年中国丝素蛋白行业市场调研与发展趋势预测报告</dc:title>
  <cp:keywords>2025-2031年中国丝素蛋白行业市场调研与发展趋势预测报告</cp:keywords>
  <dc:description>2025-2031年中国丝素蛋白行业市场调研与发展趋势预测报告</dc:description>
</cp:coreProperties>
</file>