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5c7cf13f54085" w:history="1">
              <w:r>
                <w:rPr>
                  <w:rStyle w:val="Hyperlink"/>
                </w:rPr>
                <w:t>2024-2030年中国乳房植体市场现状调研与发展前景趋势分析报告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5c7cf13f54085" w:history="1">
              <w:r>
                <w:rPr>
                  <w:rStyle w:val="Hyperlink"/>
                </w:rPr>
                <w:t>2024-2030年中国乳房植体市场现状调研与发展前景趋势分析报告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35c7cf13f54085" w:history="1">
                <w:r>
                  <w:rPr>
                    <w:rStyle w:val="Hyperlink"/>
                  </w:rPr>
                  <w:t>https://www.20087.com/6/19/RuFangZhiTiHangYeQianJingQuShi.html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房植体是一种用于乳房重建或整形手术的医疗器械。近年来，随着医疗技术的进步和材料科学的发展，乳房植体不仅在安全性上有了显著提升，还在形态多样性和触感真实度方面进行了优化。目前，乳房植体不仅能够提供自然的外观和手感，还在降低并发症风险方面取得了进展。</w:t>
      </w:r>
      <w:r>
        <w:rPr>
          <w:rFonts w:hint="eastAsia"/>
        </w:rPr>
        <w:br/>
      </w:r>
      <w:r>
        <w:rPr>
          <w:rFonts w:hint="eastAsia"/>
        </w:rPr>
        <w:t>　　未来，乳房植体将朝着更加个性化、安全和舒适的方发展。随着个性化医疗需求的增长，乳房植体将提供更多定制化服务，以满足不同患者的特定需求。同时，随着生物相容性材料的研究进展，乳房植体将采用更多安全可靠的材料，减少不良反应的风险。此外，随着对患者体验的重视，乳房植体将更加注重术后的恢复和支持，如提供术后护理指导和心理咨询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5c7cf13f54085" w:history="1">
        <w:r>
          <w:rPr>
            <w:rStyle w:val="Hyperlink"/>
          </w:rPr>
          <w:t>2024-2030年中国乳房植体市场现状调研与发展前景趋势分析报告</w:t>
        </w:r>
      </w:hyperlink>
      <w:r>
        <w:rPr>
          <w:rFonts w:hint="eastAsia"/>
        </w:rPr>
        <w:t>》在多年乳房植体行业研究结论的基础上，结合中国乳房植体行业市场的发展现状，通过资深研究团队对乳房植体市场各类资讯进行整理分析，并依托国家权威数据资源和长期市场监测的数据库，对乳房植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35c7cf13f54085" w:history="1">
        <w:r>
          <w:rPr>
            <w:rStyle w:val="Hyperlink"/>
          </w:rPr>
          <w:t>2024-2030年中国乳房植体市场现状调研与发展前景趋势分析报告</w:t>
        </w:r>
      </w:hyperlink>
      <w:r>
        <w:rPr>
          <w:rFonts w:hint="eastAsia"/>
        </w:rPr>
        <w:t>可以帮助投资者准确把握乳房植体行业的市场现状，为投资者进行投资作出乳房植体行业前景预判，挖掘乳房植体行业投资价值，同时提出乳房植体行业投资策略、营销策略等方面的建议。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乳房植体行业界定及应用</w:t>
      </w:r>
      <w:r>
        <w:rPr>
          <w:rFonts w:hint="eastAsia"/>
        </w:rPr>
        <w:br/>
      </w:r>
      <w:r>
        <w:rPr>
          <w:rFonts w:hint="eastAsia"/>
        </w:rPr>
        <w:t>　　第一节 乳房植体行业定义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乳房植体主要应用领域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2023-2024年全球乳房植体行业发展状况分析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2019-2024年全球乳房植体行业运行概况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2019-2024年全球乳房植体行业市场规模分析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全球主要地区乳房植体行业运行情况分析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2024-2030年全球乳房植体行业发展趋势预测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2023-2024年中国乳房植体发展环境分析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乳房植体行业相关政策、标准</w:t>
      </w:r>
      <w:r>
        <w:rPr>
          <w:rFonts w:hint="eastAsia"/>
        </w:rPr>
        <w:br/>
      </w:r>
      <w:r>
        <w:rPr>
          <w:rFonts w:hint="eastAsia"/>
        </w:rPr>
        <w:t>　　第三节 乳房植体行业相关发展规划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中国乳房植体行业现状调研分析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中国乳房植体行业发展现状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一、2023-2024年乳房植体行业品牌发展现状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二、2023-2024年乳房植体行业需求市场现状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三、2023-2024年乳房植体市场需求层次分析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四、2023-2024年中国乳房植体市场走向分析</w:t>
      </w:r>
      <w:r>
        <w:rPr>
          <w:rFonts w:hint="eastAsia"/>
        </w:rPr>
        <w:br/>
      </w:r>
      <w:r>
        <w:rPr>
          <w:rFonts w:hint="eastAsia"/>
        </w:rPr>
        <w:t>　　第二节 中国乳房植体产品技术分析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一、2023-2024年乳房植体产品技术变化特点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二、2023-2024年乳房植体产品市场的新技术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三、2023-2024年乳房植体产品市场现状分析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中国乳房植体行业存在的问题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一、2023-2024年乳房植体产品市场存在的主要问题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二、2023-2024年国内乳房植体产品市场的三大瓶颈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三、2023-2024年乳房植体产品市场遭遇的规模难题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对中国乳房植体市场的分析及思考</w:t>
      </w:r>
      <w:r>
        <w:rPr>
          <w:rFonts w:hint="eastAsia"/>
        </w:rPr>
        <w:br/>
      </w:r>
      <w:r>
        <w:rPr>
          <w:rFonts w:hint="eastAsia"/>
        </w:rPr>
        <w:t>　　　　一、乳房植体市场特点</w:t>
      </w:r>
      <w:r>
        <w:rPr>
          <w:rFonts w:hint="eastAsia"/>
        </w:rPr>
        <w:br/>
      </w:r>
      <w:r>
        <w:rPr>
          <w:rFonts w:hint="eastAsia"/>
        </w:rPr>
        <w:t>　　　　二、乳房植体市场分析</w:t>
      </w:r>
      <w:r>
        <w:rPr>
          <w:rFonts w:hint="eastAsia"/>
        </w:rPr>
        <w:br/>
      </w:r>
      <w:r>
        <w:rPr>
          <w:rFonts w:hint="eastAsia"/>
        </w:rPr>
        <w:t>　　　　三、乳房植体市场变化的方向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四、中国乳房植体行业发展的新思路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五、对中国乳房植体行业发展的思考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中国乳房植体行业市场供需现状调研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中国乳房植体市场现状分析</w:t>
      </w:r>
      <w:r>
        <w:rPr>
          <w:rFonts w:hint="eastAsia"/>
        </w:rPr>
        <w:br/>
      </w:r>
      <w:r>
        <w:rPr>
          <w:rFonts w:hint="eastAsia"/>
        </w:rPr>
        <w:t>　　第二节 中国乳房植体产量分析及预测</w:t>
      </w:r>
      <w:r>
        <w:rPr>
          <w:rFonts w:hint="eastAsia"/>
        </w:rPr>
        <w:br/>
      </w:r>
      <w:r>
        <w:rPr>
          <w:rFonts w:hint="eastAsia"/>
        </w:rPr>
        <w:t>　　　　一、乳房植体总体产能规模</w:t>
      </w:r>
      <w:r>
        <w:rPr>
          <w:rFonts w:hint="eastAsia"/>
        </w:rPr>
        <w:br/>
      </w:r>
      <w:r>
        <w:rPr>
          <w:rFonts w:hint="eastAsia"/>
        </w:rPr>
        <w:t>　　　　二、乳房植体生产区域分布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三、2019-2024年中国乳房植体产量统计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四、2024-2030年中国乳房植体产量预测</w:t>
      </w:r>
      <w:r>
        <w:rPr>
          <w:rFonts w:hint="eastAsia"/>
        </w:rPr>
        <w:br/>
      </w:r>
      <w:r>
        <w:rPr>
          <w:rFonts w:hint="eastAsia"/>
        </w:rPr>
        <w:t>　　第三节 中国乳房植体市场需求分析及预测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一、中国乳房植体市场需求特点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二、2019-2024年中国乳房植体市场需求量统计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三、2024-2030年中国乳房植体市场需求量预测</w:t>
      </w:r>
      <w:r>
        <w:rPr>
          <w:rFonts w:hint="eastAsia"/>
        </w:rPr>
        <w:br/>
      </w:r>
      <w:r>
        <w:rPr>
          <w:rFonts w:hint="eastAsia"/>
        </w:rPr>
        <w:t>　　第四节 中国乳房植体价格趋势分析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一、2019-2024年中国乳房植体市场价格趋势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二、2024-2030年中国乳房植体市场价格走势预测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中国乳房植体进出口分析</w:t>
      </w:r>
      <w:r>
        <w:rPr>
          <w:rFonts w:hint="eastAsia"/>
        </w:rPr>
        <w:br/>
      </w:r>
      <w:r>
        <w:rPr>
          <w:rFonts w:hint="eastAsia"/>
        </w:rPr>
        <w:t>　　第一节 乳房植体进口情况分析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乳房植体出口情况分析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影响乳房植体进出口因素分析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中国乳房植体行业主要指标监测分析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2019-2024年中国乳房植体行业规模情况分析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2019-2024年中国乳房植体行业财务能力分析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乳房植体行业细分产品调研</w:t>
      </w:r>
      <w:r>
        <w:rPr>
          <w:rFonts w:hint="eastAsia"/>
        </w:rPr>
        <w:br/>
      </w:r>
      <w:r>
        <w:rPr>
          <w:rFonts w:hint="eastAsia"/>
        </w:rPr>
        <w:t>　　第一节 乳房植体细分产品结构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乳房植体行业上下游发展情况分析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乳房植体行业上游产业发展分析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乳房植体行业下游产业发展分析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中国乳房植体行业重点地区发展分析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乳房植体行业重点区域市场结构调研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**地区乳房植体市场容量分析</w:t>
      </w:r>
      <w:r>
        <w:rPr>
          <w:rFonts w:hint="eastAsia"/>
        </w:rPr>
        <w:br/>
      </w:r>
      <w:r>
        <w:rPr>
          <w:rFonts w:hint="eastAsia"/>
        </w:rPr>
        <w:t>　　第三节 **地区乳房植体市场容量分析</w:t>
      </w:r>
      <w:r>
        <w:rPr>
          <w:rFonts w:hint="eastAsia"/>
        </w:rPr>
        <w:br/>
      </w:r>
      <w:r>
        <w:rPr>
          <w:rFonts w:hint="eastAsia"/>
        </w:rPr>
        <w:t>　　第四节 **地区乳房植体市场容量分析</w:t>
      </w:r>
      <w:r>
        <w:rPr>
          <w:rFonts w:hint="eastAsia"/>
        </w:rPr>
        <w:br/>
      </w:r>
      <w:r>
        <w:rPr>
          <w:rFonts w:hint="eastAsia"/>
        </w:rPr>
        <w:t>　　第五节 **地区乳房植体市场容量分析</w:t>
      </w:r>
      <w:r>
        <w:rPr>
          <w:rFonts w:hint="eastAsia"/>
        </w:rPr>
        <w:br/>
      </w:r>
      <w:r>
        <w:rPr>
          <w:rFonts w:hint="eastAsia"/>
        </w:rPr>
        <w:t>　　第六节 **地区乳房植体市场容量分析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乳房植体行业重点企业竞争力分析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三、企业乳房植体经营状况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三、企业乳房植体经营状况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三、企业乳房植体经营状况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三、企业乳房植体经营状况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三、企业乳房植体经营状况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三、企业乳房植体经营状况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乳房植体行业企业经营策略研究分析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乳房植体企业多样化经营策略分析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一、乳房植体企业多样化经营情况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二、现行乳房植体行业多样化经营的方向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大型乳房植体企业集团未来发展策略分析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对中小乳房植体企业生产经营的建议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乳房植体行业前景及投资风险预警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2024年乳房植体市场前景分析</w:t>
      </w:r>
      <w:r>
        <w:rPr>
          <w:rFonts w:hint="eastAsia"/>
        </w:rPr>
        <w:br/>
      </w:r>
      <w:r>
        <w:rPr>
          <w:rFonts w:hint="eastAsia"/>
        </w:rPr>
        <w:t>　　第二节 2024年乳房植体行业发展趋势预测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影响乳房植体行业发展的主要因素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一、2024年影响乳房植体行业运行的有利因素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二、2024年影响乳房植体行业运行的稳定因素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三、2024年影响乳房植体行业运行的不利因素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四、2024年中国乳房植体行业发展面临的挑战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五、2024年中国乳房植体行业发展面临的机遇</w:t>
      </w:r>
      <w:r>
        <w:rPr>
          <w:rFonts w:hint="eastAsia"/>
        </w:rPr>
        <w:br/>
      </w:r>
      <w:r>
        <w:rPr>
          <w:rFonts w:hint="eastAsia"/>
        </w:rPr>
        <w:t>　　第四节 乳房植体行业投资风险预警</w:t>
      </w:r>
      <w:r>
        <w:rPr>
          <w:rFonts w:hint="eastAsia"/>
        </w:rPr>
        <w:br/>
      </w:r>
      <w:r>
        <w:rPr>
          <w:rFonts w:hint="eastAsia"/>
        </w:rPr>
        <w:t>　　　　一、乳房植体行业市场风险预测</w:t>
      </w:r>
      <w:r>
        <w:rPr>
          <w:rFonts w:hint="eastAsia"/>
        </w:rPr>
        <w:br/>
      </w:r>
      <w:r>
        <w:rPr>
          <w:rFonts w:hint="eastAsia"/>
        </w:rPr>
        <w:t>　　　　二、乳房植体行业政策风险预测</w:t>
      </w:r>
      <w:r>
        <w:rPr>
          <w:rFonts w:hint="eastAsia"/>
        </w:rPr>
        <w:br/>
      </w:r>
      <w:r>
        <w:rPr>
          <w:rFonts w:hint="eastAsia"/>
        </w:rPr>
        <w:t>　　　　三、乳房植体行业经营风险预测</w:t>
      </w:r>
      <w:r>
        <w:rPr>
          <w:rFonts w:hint="eastAsia"/>
        </w:rPr>
        <w:br/>
      </w:r>
      <w:r>
        <w:rPr>
          <w:rFonts w:hint="eastAsia"/>
        </w:rPr>
        <w:t>　　　　四、乳房植体行业技术风险预测</w:t>
      </w:r>
      <w:r>
        <w:rPr>
          <w:rFonts w:hint="eastAsia"/>
        </w:rPr>
        <w:br/>
      </w:r>
      <w:r>
        <w:rPr>
          <w:rFonts w:hint="eastAsia"/>
        </w:rPr>
        <w:t>　　　　五、乳房植体行业竞争风险预测</w:t>
      </w:r>
      <w:r>
        <w:rPr>
          <w:rFonts w:hint="eastAsia"/>
        </w:rPr>
        <w:br/>
      </w:r>
      <w:r>
        <w:rPr>
          <w:rFonts w:hint="eastAsia"/>
        </w:rPr>
        <w:t>　　　　六、乳房植体行业其他风险预测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乳房植体投资建议</w:t>
      </w:r>
      <w:r>
        <w:rPr>
          <w:rFonts w:hint="eastAsia"/>
        </w:rPr>
        <w:br/>
      </w:r>
      <w:r>
        <w:rPr>
          <w:rFonts w:hint="eastAsia"/>
        </w:rPr>
        <w:t>　　第一节 乳房植体行业投资环境分析</w:t>
      </w:r>
      <w:r>
        <w:rPr>
          <w:rFonts w:hint="eastAsia"/>
        </w:rPr>
        <w:br/>
      </w:r>
      <w:r>
        <w:rPr>
          <w:rFonts w:hint="eastAsia"/>
        </w:rPr>
        <w:t>　　第二节 乳房植体行业投资进入壁垒分析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乳房植体行业历程</w:t>
      </w:r>
      <w:r>
        <w:rPr>
          <w:rFonts w:hint="eastAsia"/>
        </w:rPr>
        <w:br/>
      </w:r>
      <w:r>
        <w:rPr>
          <w:rFonts w:hint="eastAsia"/>
        </w:rPr>
        <w:t>　　图表 乳房植体行业生命周期</w:t>
      </w:r>
      <w:r>
        <w:rPr>
          <w:rFonts w:hint="eastAsia"/>
        </w:rPr>
        <w:br/>
      </w:r>
      <w:r>
        <w:rPr>
          <w:rFonts w:hint="eastAsia"/>
        </w:rPr>
        <w:t>　　图表 乳房植体行业产业链分析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2019-2024年中国乳房植体行业市场规模及增长情况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2019-2024年乳房植体行业市场容量分析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2019-2024年中国乳房植体行业产能统计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2019-2024年中国乳房植体行业产量及增长趋势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2019-2024年中国乳房植体市场需求量及增速统计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2024年中国乳房植体行业需求领域分布格局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2019-2024年中国乳房植体行业销售收入分析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2019-2024年中国乳房植体行业盈利情况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2019-2024年中国乳房植体行业利润总额统计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2019-2024年中国乳房植体进口数量分析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2019-2024年中国乳房植体进口金额分析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2019-2024年中国乳房植体出口数量分析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2019-2024年中国乳房植体出口金额分析</w:t>
      </w:r>
      <w:r>
        <w:rPr>
          <w:rFonts w:hint="eastAsia"/>
        </w:rPr>
        <w:br/>
      </w:r>
      <w:r>
        <w:rPr>
          <w:rFonts w:hint="eastAsia"/>
        </w:rPr>
        <w:t>　　图表 2024年中国乳房植体进口国家及地区分析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2024年中国乳房植体出口国家及地区分析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2019-2024年中国乳房植体行业企业数量情况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2019-2024年中国乳房植体行业企业平均规模情况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**地区乳房植体市场规模及增长情况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**地区乳房植体行业市场需求情况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**地区乳房植体市场规模及增长情况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**地区乳房植体行业市场需求情况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**地区乳房植体市场规模及增长情况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**地区乳房植体行业市场需求情况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**地区乳房植体市场规模及增长情况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**地区乳房植体行业市场需求情况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乳房植体重点企业（一）基本信息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乳房植体重点企业（一）经营情况分析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乳房植体重点企业（一）主要经济指标情况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乳房植体重点企业（一）盈利能力情况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乳房植体重点企业（一）偿债能力情况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乳房植体重点企业（一）运营能力情况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乳房植体重点企业（一）成长能力情况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乳房植体重点企业（二）基本信息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乳房植体重点企业（二）经营情况分析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乳房植体重点企业（二）主要经济指标情况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乳房植体重点企业（二）盈利能力情况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乳房植体重点企业（二）偿债能力情况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乳房植体重点企业（二）运营能力情况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乳房植体重点企业（二）成长能力情况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乳房植体重点企业（三）基本信息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乳房植体重点企业（三）经营情况分析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乳房植体重点企业（三）主要经济指标情况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乳房植体重点企业（三）盈利能力情况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乳房植体重点企业（三）偿债能力情况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乳房植体重点企业（三）运营能力情况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乳房植体重点企业（三）成长能力情况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2024-2030年中国乳房植体行业产能预测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2024-2030年中国乳房植体行业产量预测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2024-2030年中国乳房植体市场需求量预测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2024-2030年中国乳房植体行业供需平衡预测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2024-2030年中国乳房植体行业市场容量预测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2024-2030年中国乳房植体行业市场规模预测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2024年中国乳房植体市场前景分析</w:t>
      </w:r>
      <w:r>
        <w:rPr>
          <w:rFonts w:hint="eastAsia"/>
        </w:rPr>
        <w:br/>
      </w:r>
      <w:r>
        <w:rPr>
          <w:rFonts w:hint="eastAsia"/>
        </w:rPr>
        <w:t>　　图表 2024年中国乳房植体发展趋势预测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5c7cf13f54085" w:history="1">
        <w:r>
          <w:rPr>
            <w:rStyle w:val="Hyperlink"/>
          </w:rPr>
          <w:t>2024-2030年中国乳房植体市场现状调研与发展前景趋势分析报告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35c7cf13f54085" w:history="1">
        <w:r>
          <w:rPr>
            <w:rStyle w:val="Hyperlink"/>
          </w:rPr>
          <w:t>https://www.20087.com/6/19/RuFangZhiTiHangYeQianJingQuShi.html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eb8432a654bf4" w:history="1">
      <w:r>
        <w:rPr>
          <w:rStyle w:val="Hyperlink"/>
        </w:rPr>
        <w:t>2024-2030年中国乳房植体市场现状调研与发展前景趋势分析报告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RuFangZhiTiHangYeQianJingQuShi.html" TargetMode="External" Id="R4e35c7cf13f5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RuFangZhiTiHangYeQianJingQuShi.html" TargetMode="External" Id="R24ceb8432a65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2024-01-16T03:01:00Z</dcterms:created>
  <dcterms:modified xsi:type="dcterms:W3CDTF">2024-01-16T04:01:00Z</dcterms:modified>
  <dc:subject>2024-2030年中国乳房植体市场现状调研与发展前景趋势分析报告</dc:subject>
  <dc:title>2024-2030年中国乳房植体市场现状调研与发展前景趋势分析报告</dc:title>
  <cp:keywords>2024-2030年中国乳房植体市场现状调研与发展前景趋势分析报告</cp:keywords>
  <dc:description>2024-2030年中国乳房植体市场现状调研与发展前景趋势分析报告</dc:description>
</cp:coreProperties>
</file>