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2ecfae3424506" w:history="1">
              <w:r>
                <w:rPr>
                  <w:rStyle w:val="Hyperlink"/>
                </w:rPr>
                <w:t>2026-2032年中国代餐市场研究分析与前景趋势预测报告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2ecfae3424506" w:history="1">
              <w:r>
                <w:rPr>
                  <w:rStyle w:val="Hyperlink"/>
                </w:rPr>
                <w:t>2026-2032年中国代餐市场研究分析与前景趋势预测报告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2ecfae3424506" w:history="1">
                <w:r>
                  <w:rPr>
                    <w:rStyle w:val="Hyperlink"/>
                  </w:rPr>
                  <w:t>https://www.20087.com/6/09/DaiCanHangYeQianJingQuShi.html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产品是为满足快速便捷的营养需求而设计的食品，广泛应用于减肥、健康管理等领域。近年来，随着健康意识的提升和营养科学的进步，代餐在配方设计和口感体验方面有了显著改进。现代代餐不仅采用了全天然成分和科学配比，确保提供全面均衡的营养，还通过先进的加工技术保留了更多的营养成分，如高纤维、低糖和丰富的维生素矿物质组合。此外，一些高端品牌注重个性化定制服务，根据消费者的健康数据推荐合适的代餐方案。</w:t>
      </w:r>
      <w:r>
        <w:rPr>
          <w:rFonts w:hint="eastAsia"/>
        </w:rPr>
        <w:br/>
      </w:r>
      <w:r>
        <w:rPr>
          <w:rFonts w:hint="eastAsia"/>
        </w:rPr>
        <w:t>　　未来，代餐将在精准营养与个性化服务方面取得进展。一方面，继续研发更精确的营养配方，结合基因检测和大数据分析实现个性化的营养供给；另一方面，探索将更多功能（如增强免疫力、促进消化）集成到代餐中，满足多样化需求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2ecfae3424506" w:history="1">
        <w:r>
          <w:rPr>
            <w:rStyle w:val="Hyperlink"/>
          </w:rPr>
          <w:t>2026-2032年中国代餐市场研究分析与前景趋势预测报告</w:t>
        </w:r>
      </w:hyperlink>
      <w:r>
        <w:rPr>
          <w:rFonts w:hint="eastAsia"/>
        </w:rPr>
        <w:t>》依托国家统计局、相关行业协会的详实数据资料，系统解析了代餐行业的产业链结构、市场规模及需求现状，并对价格动态进行了解读。报告客观呈现了代餐行业发展状况，科学预测了市场前景与未来趋势，同时聚焦代餐重点企业，分析了市场竞争格局、集中度及品牌影响力。此外，报告通过细分市场领域，挖掘了代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按照不同产品类型，代餐主要可以分为如下几个类别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中国不同产品类型代餐增长趋势2021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代餐粉</w:t>
      </w:r>
      <w:r>
        <w:rPr>
          <w:rFonts w:hint="eastAsia"/>
        </w:rPr>
        <w:br/>
      </w:r>
      <w:r>
        <w:rPr>
          <w:rFonts w:hint="eastAsia"/>
        </w:rPr>
        <w:t>　　　　1.2.3 代餐棒</w:t>
      </w:r>
      <w:r>
        <w:rPr>
          <w:rFonts w:hint="eastAsia"/>
        </w:rPr>
        <w:br/>
      </w:r>
      <w:r>
        <w:rPr>
          <w:rFonts w:hint="eastAsia"/>
        </w:rPr>
        <w:t>　　　　1.2.4 代餐饮料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从不同应用，代餐主要包括如下几个方面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中国不同应用代餐增长趋势2021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零售商店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中国代餐发展现状及未来趋势（2021-2032）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中国市场代餐收入及增长率（2021-2032）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中国市场代餐销量及增长率（2021-2032）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中国市场主要代餐厂商分析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中国市场主要厂商代餐销量及市场占有率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中国市场主要厂商代餐销量（2021-2026）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中国市场主要厂商代餐销量市场份额（2021-2026）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中国市场主要厂商代餐收入及市场占有率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中国市场主要厂商代餐收入（2021-2026）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中国市场主要厂商代餐收入市场份额（2021-2026）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2025年中国市场主要厂商代餐收入排名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中国市场主要厂商代餐价格（2021-2026）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中国市场主要厂商代餐总部及产地分布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中国市场主要厂商成立时间及代餐商业化日期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中国市场主要厂商代餐产品类型及应用</w:t>
      </w:r>
      <w:r>
        <w:rPr>
          <w:rFonts w:hint="eastAsia"/>
        </w:rPr>
        <w:br/>
      </w:r>
      <w:r>
        <w:rPr>
          <w:rFonts w:hint="eastAsia"/>
        </w:rPr>
        <w:t>　　2.7 代餐行业集中度、竞争程度分析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代餐行业集中度分析：2025年中国Top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中国市场代餐第一梯队、第二梯队和第三梯队厂商（品牌）及2025年市场份额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重点企业（12）在中国市场代餐销量、收入、价格及毛利率（2021-2026）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不同产品类型代餐分析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中国市场不同产品类型代餐销量（2021-2032）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中国市场不同产品类型代餐销量预测（2027-2032）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中国市场不同产品类型代餐规模（2021-2032）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中国市场不同产品类型代餐规模及市场份额（2021-2026）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中国市场不同产品类型代餐规模预测（2027-2032）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中国市场不同产品类型代餐价格走势（2021-2032）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不同应用代餐分析</w:t>
      </w:r>
      <w:r>
        <w:rPr>
          <w:rFonts w:hint="eastAsia"/>
        </w:rPr>
        <w:br/>
      </w:r>
      <w:r>
        <w:rPr>
          <w:rFonts w:hint="eastAsia"/>
        </w:rPr>
        <w:t>　　5.1 中国市场不同应用代餐销量（2021-2032）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中国市场不同应用代餐销量及市场份额（2021-2026）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中国市场不同应用代餐销量预测（2027-2032）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中国市场不同应用代餐规模（2021-2032）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中国市场不同应用代餐规模及市场份额（2021-2026）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中国市场不同应用代餐规模预测（2027-2032）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中国市场不同应用代餐价格走势（2021-2032）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代餐行业发展分析---发展趋势</w:t>
      </w:r>
      <w:r>
        <w:rPr>
          <w:rFonts w:hint="eastAsia"/>
        </w:rPr>
        <w:br/>
      </w:r>
      <w:r>
        <w:rPr>
          <w:rFonts w:hint="eastAsia"/>
        </w:rPr>
        <w:t>　　6.2 代餐行业发展分析---厂商壁垒</w:t>
      </w:r>
      <w:r>
        <w:rPr>
          <w:rFonts w:hint="eastAsia"/>
        </w:rPr>
        <w:br/>
      </w:r>
      <w:r>
        <w:rPr>
          <w:rFonts w:hint="eastAsia"/>
        </w:rPr>
        <w:t>　　6.3 代餐行业发展分析---驱动因素</w:t>
      </w:r>
      <w:r>
        <w:rPr>
          <w:rFonts w:hint="eastAsia"/>
        </w:rPr>
        <w:br/>
      </w:r>
      <w:r>
        <w:rPr>
          <w:rFonts w:hint="eastAsia"/>
        </w:rPr>
        <w:t>　　6.4 代餐行业发展分析---制约因素</w:t>
      </w:r>
      <w:r>
        <w:rPr>
          <w:rFonts w:hint="eastAsia"/>
        </w:rPr>
        <w:br/>
      </w:r>
      <w:r>
        <w:rPr>
          <w:rFonts w:hint="eastAsia"/>
        </w:rPr>
        <w:t>　　6.5 代餐中国企业SWOT分析</w:t>
      </w:r>
      <w:r>
        <w:rPr>
          <w:rFonts w:hint="eastAsia"/>
        </w:rPr>
        <w:br/>
      </w:r>
      <w:r>
        <w:rPr>
          <w:rFonts w:hint="eastAsia"/>
        </w:rPr>
        <w:t>　　6.6 代餐行业发展分析---行业政策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代餐行业产业链简介</w:t>
      </w:r>
      <w:r>
        <w:rPr>
          <w:rFonts w:hint="eastAsia"/>
        </w:rPr>
        <w:br/>
      </w:r>
      <w:r>
        <w:rPr>
          <w:rFonts w:hint="eastAsia"/>
        </w:rPr>
        <w:t>　　7.2 代餐产业链分析-上游</w:t>
      </w:r>
      <w:r>
        <w:rPr>
          <w:rFonts w:hint="eastAsia"/>
        </w:rPr>
        <w:br/>
      </w:r>
      <w:r>
        <w:rPr>
          <w:rFonts w:hint="eastAsia"/>
        </w:rPr>
        <w:t>　　7.3 代餐产业链分析-中游</w:t>
      </w:r>
      <w:r>
        <w:rPr>
          <w:rFonts w:hint="eastAsia"/>
        </w:rPr>
        <w:br/>
      </w:r>
      <w:r>
        <w:rPr>
          <w:rFonts w:hint="eastAsia"/>
        </w:rPr>
        <w:t>　　7.4 代餐产业链分析-下游</w:t>
      </w:r>
      <w:r>
        <w:rPr>
          <w:rFonts w:hint="eastAsia"/>
        </w:rPr>
        <w:br/>
      </w:r>
      <w:r>
        <w:rPr>
          <w:rFonts w:hint="eastAsia"/>
        </w:rPr>
        <w:t>　　7.5 代餐行业采购模式</w:t>
      </w:r>
      <w:r>
        <w:rPr>
          <w:rFonts w:hint="eastAsia"/>
        </w:rPr>
        <w:br/>
      </w:r>
      <w:r>
        <w:rPr>
          <w:rFonts w:hint="eastAsia"/>
        </w:rPr>
        <w:t>　　7.6 代餐行业生产模式</w:t>
      </w:r>
      <w:r>
        <w:rPr>
          <w:rFonts w:hint="eastAsia"/>
        </w:rPr>
        <w:br/>
      </w:r>
      <w:r>
        <w:rPr>
          <w:rFonts w:hint="eastAsia"/>
        </w:rPr>
        <w:t>　　7.7 代餐行业销售模式及销售渠道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中国本土代餐产能、产量分析</w:t>
      </w:r>
      <w:r>
        <w:rPr>
          <w:rFonts w:hint="eastAsia"/>
        </w:rPr>
        <w:br/>
      </w:r>
      <w:r>
        <w:rPr>
          <w:rFonts w:hint="eastAsia"/>
        </w:rPr>
        <w:t>　　8.1 中国代餐供需现状及预测（2021-2032）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中国代餐产能、产量、产能利用率及发展趋势（2021-2032）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中国代餐产量、市场需求量及发展趋势（2021-2032）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中国代餐进出口分析</w:t>
      </w:r>
      <w:r>
        <w:rPr>
          <w:rFonts w:hint="eastAsia"/>
        </w:rPr>
        <w:br/>
      </w:r>
      <w:r>
        <w:rPr>
          <w:rFonts w:hint="eastAsia"/>
        </w:rPr>
        <w:t>　　　　8.2.1 中国市场代餐主要进口来源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中国市场代餐主要出口目的地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不同产品类型代餐市场规模2021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不同应用代餐市场规模2021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中国市场主要厂商代餐收入（2021-2026）&amp;（万元）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中国市场主要厂商代餐收入份额（2021-2026）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2025年中国主要生产商代餐收入排名（万元）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中国市场主要厂商代餐价格（2021-2026）&amp;（元/件）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中国市场主要厂商代餐总部及产地分布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中国市场主要厂商成立时间及代餐商业化日期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中国市场主要厂商代餐产品类型及应用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2025年中国市场代餐主要厂商市场地位（第一梯队、第二梯队和第三梯队）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代餐市场投资、并购等现状分析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代餐生产基地、总部、竞争对手及市场地位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代餐销量（千件）、收入（万元）、价格（元/件）及毛利率（2021-2026）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中国市场不同产品类型代餐销量预测（2027-2032）&amp;（千件）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中国市场不同产品类型代餐销量市场份额预测（2027-2032）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中国市场不同产品类型代餐规模（2021-2026）&amp;（万元）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中国市场不同产品类型代餐规模市场份额（2021-2026）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中国市场不同产品类型代餐规模预测（2027-2032）&amp;（万元）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中国市场不同产品类型代餐规模市场份额预测（2027-2032）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中国市场不同应用代餐销量（2021-2026）&amp;（千件）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中国市场不同应用代餐销量市场份额（2021-2026）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中国市场不同应用代餐销量预测（2027-2032）&amp;（千件）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中国市场不同应用代餐销量市场份额预测（2027-2032）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中国市场不同应用代餐规模（2021-2026）&amp;（万元）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中国市场不同应用代餐规模市场份额（2021-2026）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中国市场不同应用代餐规模预测（2027-2032）&amp;（万元）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中国市场不同应用代餐规模市场份额预测（2027-2032）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代餐行业发展分析---发展趋势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代餐行业发展分析---厂商壁垒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代餐行业发展分析---驱动因素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代餐行业发展分析---制约因素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代餐行业相关重点政策一览</w:t>
      </w:r>
      <w:r>
        <w:rPr>
          <w:rFonts w:hint="eastAsia"/>
        </w:rPr>
        <w:br/>
      </w:r>
      <w:r>
        <w:rPr>
          <w:rFonts w:hint="eastAsia"/>
        </w:rPr>
        <w:t>　　表 95： 代餐行业供应链分析</w:t>
      </w:r>
      <w:r>
        <w:rPr>
          <w:rFonts w:hint="eastAsia"/>
        </w:rPr>
        <w:br/>
      </w:r>
      <w:r>
        <w:rPr>
          <w:rFonts w:hint="eastAsia"/>
        </w:rPr>
        <w:t>　　表 96： 代餐上游原料供应商</w:t>
      </w:r>
      <w:r>
        <w:rPr>
          <w:rFonts w:hint="eastAsia"/>
        </w:rPr>
        <w:br/>
      </w:r>
      <w:r>
        <w:rPr>
          <w:rFonts w:hint="eastAsia"/>
        </w:rPr>
        <w:t>　　表 97： 代餐行业主要下游客户</w:t>
      </w:r>
      <w:r>
        <w:rPr>
          <w:rFonts w:hint="eastAsia"/>
        </w:rPr>
        <w:br/>
      </w:r>
      <w:r>
        <w:rPr>
          <w:rFonts w:hint="eastAsia"/>
        </w:rPr>
        <w:t>　　表 98： 代餐典型经销商</w:t>
      </w:r>
      <w:r>
        <w:rPr>
          <w:rFonts w:hint="eastAsia"/>
        </w:rPr>
        <w:br/>
      </w:r>
      <w:r>
        <w:rPr>
          <w:rFonts w:hint="eastAsia"/>
        </w:rPr>
        <w:t>　　表 99： 中国代餐产量、销量、进口量及出口量（2021-2026）&amp;（千件）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中国代餐产量、销量、进口量及出口量预测（2027-2032）&amp;（千件）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中国市场代餐主要进口来源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中国市场代餐主要出口目的地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中国不同产品类型代餐市场规模市场份额2025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代餐粉产品图片</w:t>
      </w:r>
      <w:r>
        <w:rPr>
          <w:rFonts w:hint="eastAsia"/>
        </w:rPr>
        <w:br/>
      </w:r>
      <w:r>
        <w:rPr>
          <w:rFonts w:hint="eastAsia"/>
        </w:rPr>
        <w:t>　　图 4： 代餐棒产品图片</w:t>
      </w:r>
      <w:r>
        <w:rPr>
          <w:rFonts w:hint="eastAsia"/>
        </w:rPr>
        <w:br/>
      </w:r>
      <w:r>
        <w:rPr>
          <w:rFonts w:hint="eastAsia"/>
        </w:rPr>
        <w:t>　　图 5： 代餐饮料产品图片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中国不同应用代餐市场份额2025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零售商店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中国市场代餐市场规模，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中国市场代餐收入及增长率（2021-2032）&amp;（万元）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中国市场代餐销量及增长率（2021-2032）&amp;（千件）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2025年中国市场主要厂商代餐销量市场份额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2025年中国市场主要厂商代餐收入市场份额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2025年中国市场前五大厂商代餐市场份额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2025年中国市场代餐第一梯队、第二梯队和第三梯队厂商（品牌）及市场份额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中国市场不同产品类型代餐价格走势（2021-2032）&amp;（元/件）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中国市场不同应用代餐价格走势（2021-2032）&amp;（元/件）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代餐中国企业SWOT分析</w:t>
      </w:r>
      <w:r>
        <w:rPr>
          <w:rFonts w:hint="eastAsia"/>
        </w:rPr>
        <w:br/>
      </w:r>
      <w:r>
        <w:rPr>
          <w:rFonts w:hint="eastAsia"/>
        </w:rPr>
        <w:t>　　图 21： 代餐产业链</w:t>
      </w:r>
      <w:r>
        <w:rPr>
          <w:rFonts w:hint="eastAsia"/>
        </w:rPr>
        <w:br/>
      </w:r>
      <w:r>
        <w:rPr>
          <w:rFonts w:hint="eastAsia"/>
        </w:rPr>
        <w:t>　　图 22： 代餐行业采购模式分析</w:t>
      </w:r>
      <w:r>
        <w:rPr>
          <w:rFonts w:hint="eastAsia"/>
        </w:rPr>
        <w:br/>
      </w:r>
      <w:r>
        <w:rPr>
          <w:rFonts w:hint="eastAsia"/>
        </w:rPr>
        <w:t>　　图 23： 代餐行业生产模式分析</w:t>
      </w:r>
      <w:r>
        <w:rPr>
          <w:rFonts w:hint="eastAsia"/>
        </w:rPr>
        <w:br/>
      </w:r>
      <w:r>
        <w:rPr>
          <w:rFonts w:hint="eastAsia"/>
        </w:rPr>
        <w:t>　　图 24： 代餐行业销售模式分析</w:t>
      </w:r>
      <w:r>
        <w:rPr>
          <w:rFonts w:hint="eastAsia"/>
        </w:rPr>
        <w:br/>
      </w:r>
      <w:r>
        <w:rPr>
          <w:rFonts w:hint="eastAsia"/>
        </w:rPr>
        <w:t>　　图 25： 中国代餐产能、产量、产能利用率及发展趋势（2021-2032）&amp;（千件）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中国代餐产量、市场需求量及发展趋势（2021-2032）&amp;（千件）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2ecfae3424506" w:history="1">
        <w:r>
          <w:rPr>
            <w:rStyle w:val="Hyperlink"/>
          </w:rPr>
          <w:t>2026-2032年中国代餐市场研究分析与前景趋势预测报告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2ecfae3424506" w:history="1">
        <w:r>
          <w:rPr>
            <w:rStyle w:val="Hyperlink"/>
          </w:rPr>
          <w:t>https://www.20087.com/6/09/DaiCanHangYeQianJingQuShi.html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热点：什么叫代餐、代餐食品有哪些、代餐百科、代餐对身体的危害、四季代餐、代餐食品真的可以减肥吗、smeal代餐粉有用吗、代餐奶昔、代餐食品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8ce3143de4951" w:history="1">
      <w:r>
        <w:rPr>
          <w:rStyle w:val="Hyperlink"/>
        </w:rPr>
        <w:t>2026-2032年中国代餐市场研究分析与前景趋势预测报告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aiCanHangYeQianJingQuShi.html" TargetMode="External" Id="Rbfe2ecfae342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aiCanHangYeQianJingQuShi.html" TargetMode="External" Id="R51b8ce3143de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2025-11-24T04:07:02Z</dcterms:created>
  <dcterms:modified xsi:type="dcterms:W3CDTF">2025-11-24T05:07:02Z</dcterms:modified>
  <dc:subject>2026-2032年中国代餐市场研究分析与前景趋势预测报告</dc:subject>
  <dc:title>2026-2032年中国代餐市场研究分析与前景趋势预测报告</dc:title>
  <cp:keywords>2026-2032年中国代餐市场研究分析与前景趋势预测报告</cp:keywords>
  <dc:description>2026-2032年中国代餐市场研究分析与前景趋势预测报告</dc:description>
</cp:coreProperties>
</file>