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f405638c64337" w:history="1">
              <w:r>
                <w:rPr>
                  <w:rStyle w:val="Hyperlink"/>
                </w:rPr>
                <w:t>2024-2030年中国便携式心电图机市场调研与前景趋势预测报告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f405638c64337" w:history="1">
              <w:r>
                <w:rPr>
                  <w:rStyle w:val="Hyperlink"/>
                </w:rPr>
                <w:t>2024-2030年中国便携式心电图机市场调研与前景趋势预测报告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f405638c64337" w:history="1">
                <w:r>
                  <w:rPr>
                    <w:rStyle w:val="Hyperlink"/>
                  </w:rPr>
                  <w:t>https://www.20087.com/6/89/BianXieShiXinDianTuJiHangYeQianJingQuShi.html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心电图机是一种轻便、易携带的心脏监测设备，适用于家庭、户外等多种环境。随着人们对心脏健康的关注度不断提高，便携式心电图机的市场需求持续增长。目前，市场上的便携式心电图机种类繁多，功能各异，以满足不同消费者的需求。这些设备不仅具备基本的心电图检测功能，还融入了智能分析、数据存储等先进技术。</w:t>
      </w:r>
      <w:r>
        <w:rPr>
          <w:rFonts w:hint="eastAsia"/>
        </w:rPr>
        <w:br/>
      </w:r>
      <w:r>
        <w:rPr>
          <w:rFonts w:hint="eastAsia"/>
        </w:rPr>
        <w:t>　　未来，便携式心电图机行业将更加注重产品性能的提升与用户体验的优化。通过采用更先进的传感技术和数据处理算法，提高心电信号的捕捉与解析精度。同时，优化设备界面设计，使其更加直观易用，降低用户操作难度。此外，随着远程医疗模式的推广，便携式心电图机在远程诊断与监测领域的应用前景也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f405638c64337" w:history="1">
        <w:r>
          <w:rPr>
            <w:rStyle w:val="Hyperlink"/>
          </w:rPr>
          <w:t>2024-2030年中国便携式心电图机市场调研与前景趋势预测报告</w:t>
        </w:r>
      </w:hyperlink>
      <w:r>
        <w:rPr>
          <w:rFonts w:hint="eastAsia"/>
        </w:rPr>
        <w:t>》通过严谨的内容、翔实的分析、权威的数据和直观的图表，全面解析了便携式心电图机行业的市场规模、需求变化、价格波动以及产业链构成。便携式心电图机报告深入剖析了当前市场现状，科学预测了未来便携式心电图机市场前景与发展趋势，特别关注了便携式心电图机细分市场的机会与挑战。同时，对便携式心电图机重点企业的竞争地位、品牌影响力和市场集中度进行了全面评估。便携式心电图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便携式心电图机行业界定</w:t>
      </w:r>
      <w:r>
        <w:rPr>
          <w:rFonts w:hint="eastAsia"/>
        </w:rPr>
        <w:br/>
      </w:r>
      <w:r>
        <w:rPr>
          <w:rFonts w:hint="eastAsia"/>
        </w:rPr>
        <w:t>　　第一节 便携式心电图机行业定义</w:t>
      </w:r>
      <w:r>
        <w:rPr>
          <w:rFonts w:hint="eastAsia"/>
        </w:rPr>
        <w:br/>
      </w:r>
      <w:r>
        <w:rPr>
          <w:rFonts w:hint="eastAsia"/>
        </w:rPr>
        <w:t>　　第二节 便携式心电图机行业特点分析</w:t>
      </w:r>
      <w:r>
        <w:rPr>
          <w:rFonts w:hint="eastAsia"/>
        </w:rPr>
        <w:br/>
      </w:r>
      <w:r>
        <w:rPr>
          <w:rFonts w:hint="eastAsia"/>
        </w:rPr>
        <w:t>　　第三节 便携式心电图机产业链分析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2024年世界便携式心电图机行业市场运行形势分析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2024年全球便携式心电图机行业发展概况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世界便携式心电图机行业发展走势</w:t>
      </w:r>
      <w:r>
        <w:rPr>
          <w:rFonts w:hint="eastAsia"/>
        </w:rPr>
        <w:br/>
      </w:r>
      <w:r>
        <w:rPr>
          <w:rFonts w:hint="eastAsia"/>
        </w:rPr>
        <w:t>　　　　二、全球便携式心电图机行业市场分布情况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三、全球便携式心电图机行业发展趋势分析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全球便携式心电图机行业重点国家和区域分析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中国便携式心电图机行业发展环境分析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2024年便携式心电图机行业技术发展现状及趋势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当前我国便携式心电图机技术发展现状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中外便携式心电图机技术差距及产生差距的主要原因分析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提高我国便携式心电图机技术的对策</w:t>
      </w:r>
      <w:r>
        <w:rPr>
          <w:rFonts w:hint="eastAsia"/>
        </w:rPr>
        <w:br/>
      </w:r>
      <w:r>
        <w:rPr>
          <w:rFonts w:hint="eastAsia"/>
        </w:rPr>
        <w:t>　　第四节 我国便携式心电图机研发、设计发展趋势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中国便携式心电图机发展现状调研</w:t>
      </w:r>
      <w:r>
        <w:rPr>
          <w:rFonts w:hint="eastAsia"/>
        </w:rPr>
        <w:br/>
      </w:r>
      <w:r>
        <w:rPr>
          <w:rFonts w:hint="eastAsia"/>
        </w:rPr>
        <w:t>　　第一节 中国便携式心电图机市场现状分析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中国便携式心电图机产量分析及预测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一、便携式心电图机总体产能规模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三、2019-2024年中国便携式心电图机产量统计</w:t>
      </w:r>
      <w:r>
        <w:rPr>
          <w:rFonts w:hint="eastAsia"/>
        </w:rPr>
        <w:br/>
      </w:r>
      <w:r>
        <w:rPr>
          <w:rFonts w:hint="eastAsia"/>
        </w:rPr>
        <w:t>　　　　二、便携式心电图机生产区域分布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三、2024-2030年中国便携式心电图机产量预测分析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中国便携式心电图机市场需求分析及预测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一、中国便携式心电图机市场需求特点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二、2019-2024年中国便携式心电图机市场需求量统计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三、2024-2030年中国便携式心电图机市场需求量预测分析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中国便携式心电图机行业进出口情况分析预测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2019-2024年中国便携式心电图机行业进出口情况分析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一、2019-2024年中国便携式心电图机行业进口分析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二、2019-2024年中国便携式心电图机行业出口分析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2024-2030年中国便携式心电图机行业进出口情况预测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一、2024-2030年中国便携式心电图机行业进口预测分析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二、2024-2030年中国便携式心电图机行业出口预测分析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影响便携式心电图机行业进出口变化的主要原因分析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2019-2024年中国便携式心电图机行业重点地区调研分析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一、中国便携式心电图机行业重点区域市场结构调研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二、**地区便携式心电图机市场调研分析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三、**地区便携式心电图机市场调研分析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四、**地区便携式心电图机市场调研分析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五、**地区便携式心电图机市场调研分析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六、**地区便携式心电图机市场调研分析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便携式心电图机行业竞争格局分析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便携式心电图机行业集中度分析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一、便携式心电图机市场集中度分析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二、便携式心电图机企业集中度分析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三、便携式心电图机区域集中度分析</w:t>
      </w:r>
      <w:r>
        <w:rPr>
          <w:rFonts w:hint="eastAsia"/>
        </w:rPr>
        <w:br/>
      </w:r>
      <w:r>
        <w:rPr>
          <w:rFonts w:hint="eastAsia"/>
        </w:rPr>
        <w:t>　　第二节 便携式心电图机行业主要企业竞争力分析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便携式心电图机行业竞争格局分析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一、2024年便携式心电图机行业竞争分析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二、2024年中外便携式心电图机产品竞争分析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三、2019-2024年我国便携式心电图机市场竞争分析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四、2024-2030年国内主要便携式心电图机企业动向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便携式心电图机行业细分产品市场调研分析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便携式心电图机行业上、下游市场分析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便携式心电图机行业上游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便携式心电图机行业下游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便携式心电图机行业重点企业发展调研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便携式心电图机重点企业（一）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便携式心电图机重点企业（二）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便携式心电图机重点企业（三）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便携式心电图机重点企业（四）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便携式心电图机重点企业（五）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便携式心电图机重点企业（六）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便携式心电图机企业管理策略建议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提高便携式心电图机企业竞争力的策略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一、提高中国便携式心电图机企业核心竞争力的对策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二、便携式心电图机企业提升竞争力的主要方向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三、影响便携式心电图机企业核心竞争力的因素及提升途径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四、提高便携式心电图机企业竞争力的策略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对我国便携式心电图机品牌的战略思考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一、便携式心电图机实施品牌战略的意义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二、便携式心电图机企业品牌的现状分析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三、我国便携式心电图机企业的品牌战略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四、便携式心电图机品牌战略管理的策略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2024-2030年中国便携式心电图机行业前景与风险预测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2024年中国便携式心电图机市场前景分析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2024-2030年中国便携式心电图机发展趋势预测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2024-2030年中国便携式心电图机行业投资特性分析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一、2024-2030年中国便携式心电图机行业进入壁垒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二、2024-2030年中国便携式心电图机行业盈利模式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三、2024-2030年中国便携式心电图机行业盈利因素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2024-2030年中国便携式心电图机行业投资机会分析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一、2024-2030年中国便携式心电图机细分市场投资机会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二、2024-2030年中国便携式心电图机行业区域市场投资潜力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2024-2030年中国便携式心电图机行业投资风险分析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一、2024-2030年中国便携式心电图机行业市场竞争风险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二、2024-2030年中国便携式心电图机行业技术风险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三、2024-2030年中国便携式心电图机行业政策风险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四、2024-2030年中国便携式心电图机行业进入退出风险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便携式心电图机行业研究结论</w:t>
      </w:r>
      <w:r>
        <w:rPr>
          <w:rFonts w:hint="eastAsia"/>
        </w:rPr>
        <w:br/>
      </w:r>
      <w:r>
        <w:rPr>
          <w:rFonts w:hint="eastAsia"/>
        </w:rPr>
        <w:t>　　第二节 便携式心电图机行业投资价值评估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中⋅智林⋅－便携式心电图机行业投资建议</w:t>
      </w:r>
      <w:r>
        <w:rPr>
          <w:rFonts w:hint="eastAsia"/>
        </w:rPr>
        <w:br/>
      </w:r>
      <w:r>
        <w:rPr>
          <w:rFonts w:hint="eastAsia"/>
        </w:rPr>
        <w:t>　　　　一、便携式心电图机行业投资策略建议</w:t>
      </w:r>
      <w:r>
        <w:rPr>
          <w:rFonts w:hint="eastAsia"/>
        </w:rPr>
        <w:br/>
      </w:r>
      <w:r>
        <w:rPr>
          <w:rFonts w:hint="eastAsia"/>
        </w:rPr>
        <w:t>　　　　二、便携式心电图机行业投资方向建议</w:t>
      </w:r>
      <w:r>
        <w:rPr>
          <w:rFonts w:hint="eastAsia"/>
        </w:rPr>
        <w:br/>
      </w:r>
      <w:r>
        <w:rPr>
          <w:rFonts w:hint="eastAsia"/>
        </w:rPr>
        <w:t>　　　　三、便携式心电图机行业投资方式建议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便携式心电图机行业历程</w:t>
      </w:r>
      <w:r>
        <w:rPr>
          <w:rFonts w:hint="eastAsia"/>
        </w:rPr>
        <w:br/>
      </w:r>
      <w:r>
        <w:rPr>
          <w:rFonts w:hint="eastAsia"/>
        </w:rPr>
        <w:t>　　图表 便携式心电图机行业生命周期</w:t>
      </w:r>
      <w:r>
        <w:rPr>
          <w:rFonts w:hint="eastAsia"/>
        </w:rPr>
        <w:br/>
      </w:r>
      <w:r>
        <w:rPr>
          <w:rFonts w:hint="eastAsia"/>
        </w:rPr>
        <w:t>　　图表 便携式心电图机行业产业链分析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2019-2024年中国便携式心电图机行业市场规模及增长情况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2019-2024年便携式心电图机行业市场容量分析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2019-2024年中国便携式心电图机行业产能统计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2019-2024年中国便携式心电图机行业产量及增长趋势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2019-2024年中国便携式心电图机市场需求量及增速统计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2024年中国便携式心电图机行业需求领域分布格局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2019-2024年中国便携式心电图机行业销售收入分析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2019-2024年中国便携式心电图机行业盈利情况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2019-2024年中国便携式心电图机行业利润总额统计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2019-2024年中国便携式心电图机进口数量分析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2019-2024年中国便携式心电图机进口金额分析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2019-2024年中国便携式心电图机出口数量分析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2019-2024年中国便携式心电图机出口金额分析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2024年中国便携式心电图机进口国家及地区分析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2024年中国便携式心电图机出口国家及地区分析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2019-2024年中国便携式心电图机行业企业数量情况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2019-2024年中国便携式心电图机行业企业平均规模情况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**地区便携式心电图机市场规模及增长情况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**地区便携式心电图机行业市场需求情况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**地区便携式心电图机市场规模及增长情况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**地区便携式心电图机行业市场需求情况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**地区便携式心电图机市场规模及增长情况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**地区便携式心电图机行业市场需求情况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**地区便携式心电图机市场规模及增长情况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**地区便携式心电图机行业市场需求情况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便携式心电图机重点企业（一）基本信息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便携式心电图机重点企业（一）经营情况分析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便携式心电图机重点企业（一）主要经济指标情况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便携式心电图机重点企业（一）盈利能力情况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便携式心电图机重点企业（一）偿债能力情况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便携式心电图机重点企业（一）运营能力情况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便携式心电图机重点企业（一）成长能力情况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便携式心电图机重点企业（二）基本信息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便携式心电图机重点企业（二）经营情况分析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便携式心电图机重点企业（二）主要经济指标情况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便携式心电图机重点企业（二）盈利能力情况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便携式心电图机重点企业（二）偿债能力情况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便携式心电图机重点企业（二）运营能力情况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便携式心电图机重点企业（二）成长能力情况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便携式心电图机企业信息</w:t>
      </w:r>
      <w:r>
        <w:rPr>
          <w:rFonts w:hint="eastAsia"/>
        </w:rPr>
        <w:br/>
      </w:r>
      <w:r>
        <w:rPr>
          <w:rFonts w:hint="eastAsia"/>
        </w:rPr>
        <w:t>　　图表 便携式心电图机企业经营情况分析</w:t>
      </w:r>
      <w:r>
        <w:rPr>
          <w:rFonts w:hint="eastAsia"/>
        </w:rPr>
        <w:br/>
      </w:r>
      <w:r>
        <w:rPr>
          <w:rFonts w:hint="eastAsia"/>
        </w:rPr>
        <w:t>　　图表 便携式心电图机重点企业（三）主要经济指标情况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便携式心电图机重点企业（三）盈利能力情况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便携式心电图机重点企业（三）偿债能力情况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便携式心电图机重点企业（三）运营能力情况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便携式心电图机重点企业（三）成长能力情况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2024-2030年中国便携式心电图机行业产能预测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2024-2030年中国便携式心电图机行业产量预测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2024-2030年中国便携式心电图机市场需求量预测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2024-2030年中国便携式心电图机行业供需平衡预测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2024-2030年中国便携式心电图机行业市场容量预测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2024-2030年中国便携式心电图机行业市场规模预测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2024-2030年中国便携式心电图机市场前景分析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2024-2030年中国便携式心电图机发展趋势预测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f405638c64337" w:history="1">
        <w:r>
          <w:rPr>
            <w:rStyle w:val="Hyperlink"/>
          </w:rPr>
          <w:t>2024-2030年中国便携式心电图机市场调研与前景趋势预测报告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f405638c64337" w:history="1">
        <w:r>
          <w:rPr>
            <w:rStyle w:val="Hyperlink"/>
          </w:rPr>
          <w:t>https://www.20087.com/6/89/BianXieShiXinDianTuJiHangYeQianJingQuShi.html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2a781c7a242eb" w:history="1">
      <w:r>
        <w:rPr>
          <w:rStyle w:val="Hyperlink"/>
        </w:rPr>
        <w:t>2024-2030年中国便携式心电图机市场调研与前景趋势预测报告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BianXieShiXinDianTuJiHangYeQianJingQuShi.html" TargetMode="External" Id="R7e7f405638c6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BianXieShiXinDianTuJiHangYeQianJingQuShi.html" TargetMode="External" Id="Ra212a781c7a2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2024-04-25T23:24:00Z</dcterms:created>
  <dcterms:modified xsi:type="dcterms:W3CDTF">2024-04-26T00:24:00Z</dcterms:modified>
  <dc:subject>2024-2030年中国便携式心电图机市场调研与前景趋势预测报告</dc:subject>
  <dc:title>2024-2030年中国便携式心电图机市场调研与前景趋势预测报告</dc:title>
  <cp:keywords>2024-2030年中国便携式心电图机市场调研与前景趋势预测报告</cp:keywords>
  <dc:description>2024-2030年中国便携式心电图机市场调研与前景趋势预测报告</dc:description>
</cp:coreProperties>
</file>