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6939d6bf4e7e" w:history="1">
              <w:r>
                <w:rPr>
                  <w:rStyle w:val="Hyperlink"/>
                </w:rPr>
                <w:t>2026-2032年中国健康体检行业研究分析与前景趋势报告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6939d6bf4e7e" w:history="1">
              <w:r>
                <w:rPr>
                  <w:rStyle w:val="Hyperlink"/>
                </w:rPr>
                <w:t>2026-2032年中国健康体检行业研究分析与前景趋势报告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96939d6bf4e7e" w:history="1">
                <w:r>
                  <w:rPr>
                    <w:rStyle w:val="Hyperlink"/>
                  </w:rPr>
                  <w:t>https://www.20087.com/6/09/JianKangTiJianHangYeXianZhuangJiQianJing.html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疾病早筛与健康管理的前置环节，已从基础体征检测发展为涵盖影像学、实验室检验、基因筛查及生活方式评估的综合服务，广泛应用于企业福利、个人预防及保险核保场景。主流机构强调标准化流程、高精尖设备（如低剂量CT、无创肝纤维化检测）及医师解读质量，部分引入AI辅助影像初筛与风险预测模型。行业在提升检后管理闭环（如异常追踪、专科转诊）及隐私数据保护方面持续优化。然而，项目同质化严重，过度依赖设备而忽视个体化需求；同时，假阳性结果易引发不必要的焦虑与医疗支出。</w:t>
      </w:r>
      <w:r>
        <w:rPr>
          <w:rFonts w:hint="eastAsia"/>
        </w:rPr>
        <w:br/>
      </w:r>
      <w:r>
        <w:rPr>
          <w:rFonts w:hint="eastAsia"/>
        </w:rPr>
        <w:t>　　未来，健康体检将向精准预防、动态监测与整合照护方向演进。市场调研网认为，基于多组学（基因组、代谢组）与数字表型（可穿戴设备数据）的个性化体检套餐将实现风险分层与干预前置；而年度体检将演变为“常数化健康画像”，通过居家采样与远程监测实现连续评估。在价值医疗趋势下，体检机构将与保险、慢病管理平台深度合作，形成“检测-干预-支付”一体化生态。此外，区块链技术将保障健康数据主权与跨机构共享安全。长远看，健康体检不仅作为一次性筛查服务存在，更将成为全民健康管理体系中连接预防、诊疗与健康促进的动态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96939d6bf4e7e" w:history="1">
        <w:r>
          <w:rPr>
            <w:rStyle w:val="Hyperlink"/>
          </w:rPr>
          <w:t>2026-2032年中国健康体检行业研究分析与前景趋势报告</w:t>
        </w:r>
      </w:hyperlink>
      <w:r>
        <w:rPr>
          <w:rFonts w:hint="eastAsia"/>
        </w:rPr>
        <w:t>》，2025年健康体检行业市场规模达 亿元，预计2032年市场规模将达 亿元，期间年均复合增长率（CAGR）达 %。报告系统分析了我国健康体检行业的市场规模、竞争格局及技术发展现状，梳理了产业链结构和重点企业表现。报告基于健康体检行业发展轨迹，结合政策环境与健康体检市场需求变化，研判了健康体检行业未来发展趋势与技术演进方向，客观评估了健康体检市场机遇与潜在风险。报告为投资者和从业者提供了专业的市场参考，有助于把握健康体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健康体检市场概述</w:t>
      </w:r>
      <w:r>
        <w:rPr>
          <w:rFonts w:hint="eastAsia"/>
        </w:rPr>
        <w:br/>
      </w:r>
      <w:r>
        <w:rPr>
          <w:rFonts w:hint="eastAsia"/>
        </w:rPr>
        <w:t>　　1.1 健康体检市场概述</w:t>
      </w:r>
      <w:r>
        <w:rPr>
          <w:rFonts w:hint="eastAsia"/>
        </w:rPr>
        <w:br/>
      </w:r>
      <w:r>
        <w:rPr>
          <w:rFonts w:hint="eastAsia"/>
        </w:rPr>
        <w:t>　　1.2 不同产品类型健康体检分析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中国市场不同产品类型健康体检规模对比（2021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男性体检</w:t>
      </w:r>
      <w:r>
        <w:rPr>
          <w:rFonts w:hint="eastAsia"/>
        </w:rPr>
        <w:br/>
      </w:r>
      <w:r>
        <w:rPr>
          <w:rFonts w:hint="eastAsia"/>
        </w:rPr>
        <w:t>　　　　1.2.3 女性体检</w:t>
      </w:r>
      <w:r>
        <w:rPr>
          <w:rFonts w:hint="eastAsia"/>
        </w:rPr>
        <w:br/>
      </w:r>
      <w:r>
        <w:rPr>
          <w:rFonts w:hint="eastAsia"/>
        </w:rPr>
        <w:t>　　1.3 从不同应用，健康体检主要包括如下几个方面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中国市场不同应用健康体检规模对比（2021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中国健康体检市场规模现状及未来趋势（2021-2032）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中国市场主要企业健康体检规模及市场份额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中国市场主要厂商进入健康体检行业时间点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2.5 健康体检行业集中度、竞争程度分析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健康体检行业集中度分析：2025年中国市场Top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中国不同产品类型健康体检规模及预测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中国不同产品类型健康体检规模及市场份额（2021-2026）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中国不同产品类型健康体检规模预测（2027-2032）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中国不同应用健康体检规模及市场份额（2021-2026）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中国不同应用健康体检规模预测（2027-2032）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健康体检行业发展面临的风险</w:t>
      </w:r>
      <w:r>
        <w:rPr>
          <w:rFonts w:hint="eastAsia"/>
        </w:rPr>
        <w:br/>
      </w:r>
      <w:r>
        <w:rPr>
          <w:rFonts w:hint="eastAsia"/>
        </w:rPr>
        <w:t>　　6.3 健康体检行业政策分析</w:t>
      </w:r>
      <w:r>
        <w:rPr>
          <w:rFonts w:hint="eastAsia"/>
        </w:rPr>
        <w:br/>
      </w:r>
      <w:r>
        <w:rPr>
          <w:rFonts w:hint="eastAsia"/>
        </w:rPr>
        <w:t>　　6.4 健康体检中国企业SWOT分析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健康体检行业产业链简介</w:t>
      </w:r>
      <w:r>
        <w:rPr>
          <w:rFonts w:hint="eastAsia"/>
        </w:rPr>
        <w:br/>
      </w:r>
      <w:r>
        <w:rPr>
          <w:rFonts w:hint="eastAsia"/>
        </w:rPr>
        <w:t>　　　　7.1.1 健康体检行业供应链分析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健康体检行业主要下游客户</w:t>
      </w:r>
      <w:r>
        <w:rPr>
          <w:rFonts w:hint="eastAsia"/>
        </w:rPr>
        <w:br/>
      </w:r>
      <w:r>
        <w:rPr>
          <w:rFonts w:hint="eastAsia"/>
        </w:rPr>
        <w:t>　　7.2 健康体检行业采购模式</w:t>
      </w:r>
      <w:r>
        <w:rPr>
          <w:rFonts w:hint="eastAsia"/>
        </w:rPr>
        <w:br/>
      </w:r>
      <w:r>
        <w:rPr>
          <w:rFonts w:hint="eastAsia"/>
        </w:rPr>
        <w:t>　　7.3 健康体检行业开发/生产模式</w:t>
      </w:r>
      <w:r>
        <w:rPr>
          <w:rFonts w:hint="eastAsia"/>
        </w:rPr>
        <w:br/>
      </w:r>
      <w:r>
        <w:rPr>
          <w:rFonts w:hint="eastAsia"/>
        </w:rPr>
        <w:t>　　7.4 健康体检行业销售模式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中国市场不同产品类型健康体检规模（万元）及增长率对比（2021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男性体检主要企业列表</w:t>
      </w:r>
      <w:r>
        <w:rPr>
          <w:rFonts w:hint="eastAsia"/>
        </w:rPr>
        <w:br/>
      </w:r>
      <w:r>
        <w:rPr>
          <w:rFonts w:hint="eastAsia"/>
        </w:rPr>
        <w:t>　　表 3： 女性体检主要企业列表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中国市场不同应用健康体检规模（万元）及增长率对比（2021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中国市场主要企业健康体检规模（万元）&amp;（2021-2026）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中国市场主要企业健康体检规模份额对比（2021-2026）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中国市场主要企业进入健康体检市场日期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2025年中国市场健康体检主要厂商市场地位（第一梯队、第二梯队和第三梯队）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中国市场健康体检市场投资、并购等现状分析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重点企业（22）在中国市场健康体检收入（万元）及毛利率（2021-2026）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中国不同产品类型健康体检规模列表（万元）&amp;（2021-2026）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中国不同产品类型健康体检规模市场份额列表（2021-2026）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中国不同产品类型健康体检规模（万元）预测（2027-2032）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中国不同产品类型健康体检规模市场份额预测（2027-2032）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中国不同应用健康体检规模列表（万元）&amp;（2021-2026）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中国不同应用健康体检规模市场份额列表（2021-2026）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中国不同应用健康体检规模（万元）预测（2027-2032）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中国不同应用健康体检规模市场份额预测（2027-2032）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健康体检行业发展机遇及主要驱动因素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健康体检行业发展面临的风险</w:t>
      </w:r>
      <w:r>
        <w:rPr>
          <w:rFonts w:hint="eastAsia"/>
        </w:rPr>
        <w:br/>
      </w:r>
      <w:r>
        <w:rPr>
          <w:rFonts w:hint="eastAsia"/>
        </w:rPr>
        <w:t>　　表 110： 健康体检行业政策分析</w:t>
      </w:r>
      <w:r>
        <w:rPr>
          <w:rFonts w:hint="eastAsia"/>
        </w:rPr>
        <w:br/>
      </w:r>
      <w:r>
        <w:rPr>
          <w:rFonts w:hint="eastAsia"/>
        </w:rPr>
        <w:t>　　表 111： 健康体检行业供应链分析</w:t>
      </w:r>
      <w:r>
        <w:rPr>
          <w:rFonts w:hint="eastAsia"/>
        </w:rPr>
        <w:br/>
      </w:r>
      <w:r>
        <w:rPr>
          <w:rFonts w:hint="eastAsia"/>
        </w:rPr>
        <w:t>　　表 112： 健康体检上游原材料和主要供应商情况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健康体检行业主要下游客户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健康体检产品图片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中国不同产品类型健康体检市场份额2025 &amp; 2032</w:t>
      </w:r>
      <w:r>
        <w:rPr>
          <w:rFonts w:hint="eastAsia"/>
        </w:rPr>
        <w:br/>
      </w:r>
      <w:r>
        <w:rPr>
          <w:rFonts w:hint="eastAsia"/>
        </w:rPr>
        <w:t>　　图 3： 男性体检产品图片</w:t>
      </w:r>
      <w:r>
        <w:rPr>
          <w:rFonts w:hint="eastAsia"/>
        </w:rPr>
        <w:br/>
      </w:r>
      <w:r>
        <w:rPr>
          <w:rFonts w:hint="eastAsia"/>
        </w:rPr>
        <w:t>　　图 4： 中国男性体检规模（万元）及增长率（2021-2032）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女性体检产品图片</w:t>
      </w:r>
      <w:r>
        <w:rPr>
          <w:rFonts w:hint="eastAsia"/>
        </w:rPr>
        <w:br/>
      </w:r>
      <w:r>
        <w:rPr>
          <w:rFonts w:hint="eastAsia"/>
        </w:rPr>
        <w:t>　　图 6： 中国女性体检规模（万元）及增长率（2021-2032）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中国不同应用健康体检市场份额2025 VS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中国健康体检市场规模增速预测：（2021-2032）&amp;（万元）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中国市场健康体检市场规模，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2025年中国市场前五大厂商健康体检市场份额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15： 健康体检中国企业SWOT分析</w:t>
      </w:r>
      <w:r>
        <w:rPr>
          <w:rFonts w:hint="eastAsia"/>
        </w:rPr>
        <w:br/>
      </w:r>
      <w:r>
        <w:rPr>
          <w:rFonts w:hint="eastAsia"/>
        </w:rPr>
        <w:t>　　图 16： 健康体检产业链</w:t>
      </w:r>
      <w:r>
        <w:rPr>
          <w:rFonts w:hint="eastAsia"/>
        </w:rPr>
        <w:br/>
      </w:r>
      <w:r>
        <w:rPr>
          <w:rFonts w:hint="eastAsia"/>
        </w:rPr>
        <w:t>　　图 17： 健康体检行业采购模式</w:t>
      </w:r>
      <w:r>
        <w:rPr>
          <w:rFonts w:hint="eastAsia"/>
        </w:rPr>
        <w:br/>
      </w:r>
      <w:r>
        <w:rPr>
          <w:rFonts w:hint="eastAsia"/>
        </w:rPr>
        <w:t>　　图 18： 健康体检行业开发/生产模式分析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健康体检行业销售模式分析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6939d6bf4e7e" w:history="1">
        <w:r>
          <w:rPr>
            <w:rStyle w:val="Hyperlink"/>
          </w:rPr>
          <w:t>2026-2032年中国健康体检行业研究分析与前景趋势报告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96939d6bf4e7e" w:history="1">
        <w:r>
          <w:rPr>
            <w:rStyle w:val="Hyperlink"/>
          </w:rPr>
          <w:t>https://www.20087.com/6/09/JianKangTiJianHangYeXianZhuangJiQianJing.html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尽量不去三甲的原因、健康体检表电子版、健康体检包括哪些内容、健康体检一体机、健康体检一般检查哪些项目男性、健康体检基本项目专家共识(2022)、福利体检乙肝结果人事看吗、健康体检基本项目专家共识、体检需要挂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743e525b44ec4" w:history="1">
      <w:r>
        <w:rPr>
          <w:rStyle w:val="Hyperlink"/>
        </w:rPr>
        <w:t>2026-2032年中国健康体检行业研究分析与前景趋势报告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nKangTiJianHangYeXianZhuangJiQianJing.html" TargetMode="External" Id="Rb9496939d6bf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nKangTiJianHangYeXianZhuangJiQianJing.html" TargetMode="External" Id="R810743e525b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2026-02-27T05:35:35Z</dcterms:created>
  <dcterms:modified xsi:type="dcterms:W3CDTF">2026-02-27T06:35:35Z</dcterms:modified>
  <dc:subject>2026-2032年中国健康体检行业研究分析与前景趋势报告</dc:subject>
  <dc:title>2026-2032年中国健康体检行业研究分析与前景趋势报告</dc:title>
  <cp:keywords>2026-2032年中国健康体检行业研究分析与前景趋势报告</cp:keywords>
  <dc:description>2026-2032年中国健康体检行业研究分析与前景趋势报告</dc:description>
</cp:coreProperties>
</file>