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3b13731394aa5" w:history="1">
              <w:r>
                <w:rPr>
                  <w:rStyle w:val="Hyperlink"/>
                </w:rPr>
                <w:t>2025-2031年中国儿科用药市场研究与发展趋势报告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3b13731394aa5" w:history="1">
              <w:r>
                <w:rPr>
                  <w:rStyle w:val="Hyperlink"/>
                </w:rPr>
                <w:t>2025-2031年中国儿科用药市场研究与发展趋势报告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3b13731394aa5" w:history="1">
                <w:r>
                  <w:rPr>
                    <w:rStyle w:val="Hyperlink"/>
                  </w:rPr>
                  <w:t>https://www.20087.com/6/99/ErKeYongYaoFaZhanQuShi.html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市场面临着特殊的需求和挑战。儿童与成人相比，其生理特征和药物代谢差异显著，因此需要专门针对儿童开发的药物。近年来，随着儿科疾病谱的变化和儿童健康意识的提升，儿科用药的研发力度加大。针对儿童常见病和罕见病的药物增多，剂量形式和口味设计更加适合儿童使用，如口服液、颗粒剂和咀嚼片等，提高了儿童用药的依从性。同时，药物安全性评估和不良反应监测体系不断完善，保障了儿童用药的安全有效。</w:t>
      </w:r>
      <w:r>
        <w:rPr>
          <w:rFonts w:hint="eastAsia"/>
        </w:rPr>
        <w:br/>
      </w:r>
      <w:r>
        <w:rPr>
          <w:rFonts w:hint="eastAsia"/>
        </w:rPr>
        <w:t>　　未来，儿科用药的发展将更加注重精准医疗和个体化治疗。基因组学和生物标志物研究的进展，将有助于识别儿童疾病的遗传基础，指导个性化药物选择。同时，儿童专用疫苗的开发和儿童慢性病长期管理方案的完善，将成为行业关注的重点。随着国际儿科用药法规的趋同，跨地区合作研发和市场准入将更加便捷，促进全球儿科用药资源的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3b13731394aa5" w:history="1">
        <w:r>
          <w:rPr>
            <w:rStyle w:val="Hyperlink"/>
          </w:rPr>
          <w:t>2025-2031年中国儿科用药市场研究与发展趋势报告</w:t>
        </w:r>
      </w:hyperlink>
      <w:r>
        <w:rPr>
          <w:rFonts w:hint="eastAsia"/>
        </w:rPr>
        <w:t>》系统分析了我国儿科用药行业的市场规模、市场需求及价格动态，深入探讨了儿科用药产业链结构与发展特点。报告对儿科用药细分市场进行了详细剖析，基于科学数据预测了市场前景及未来发展趋势，同时聚焦儿科用药重点企业，评估了品牌影响力、市场竞争力及行业集中度变化。通过专业分析与客观洞察，报告为投资者、产业链相关企业及政府决策部门提供了重要参考，是把握儿科用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按照不同产品类型，儿科用药主要可以分为如下几个类别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中国不同产品类型儿科用药增长趋势2020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呼吸系统用药</w:t>
      </w:r>
      <w:r>
        <w:rPr>
          <w:rFonts w:hint="eastAsia"/>
        </w:rPr>
        <w:br/>
      </w:r>
      <w:r>
        <w:rPr>
          <w:rFonts w:hint="eastAsia"/>
        </w:rPr>
        <w:t>　　　　1.2.3 消化系统用药</w:t>
      </w:r>
      <w:r>
        <w:rPr>
          <w:rFonts w:hint="eastAsia"/>
        </w:rPr>
        <w:br/>
      </w:r>
      <w:r>
        <w:rPr>
          <w:rFonts w:hint="eastAsia"/>
        </w:rPr>
        <w:t>　　　　1.2.4 抗感染用药</w:t>
      </w:r>
      <w:r>
        <w:rPr>
          <w:rFonts w:hint="eastAsia"/>
        </w:rPr>
        <w:br/>
      </w:r>
      <w:r>
        <w:rPr>
          <w:rFonts w:hint="eastAsia"/>
        </w:rPr>
        <w:t>　　　　1.2.5 营养补充剂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从不同应用，儿科用药主要包括如下几个方面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中国不同应用儿科用药增长趋势2020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中国儿科用药发展现状及未来趋势（2020-2031）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中国市场儿科用药收入及增长率（2020-2031）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中国市场儿科用药销量及增长率（2020-2031）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中国市场主要儿科用药厂商分析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中国市场主要厂商儿科用药销量、收入及市场份额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中国市场主要厂商儿科用药销量（2020-2025）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中国市场主要厂商儿科用药收入（2020-2025）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2025年中国市场主要厂商儿科用药收入排名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中国市场主要厂商儿科用药价格（2020-2025）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中国市场主要厂商儿科用药总部及产地分布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中国市场主要厂商成立时间及儿科用药商业化日期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中国市场主要厂商儿科用药产品类型及应用</w:t>
      </w:r>
      <w:r>
        <w:rPr>
          <w:rFonts w:hint="eastAsia"/>
        </w:rPr>
        <w:br/>
      </w:r>
      <w:r>
        <w:rPr>
          <w:rFonts w:hint="eastAsia"/>
        </w:rPr>
        <w:t>　　2.5 儿科用药行业集中度、竞争程度分析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儿科用药行业集中度分析：2025年中国Top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中国儿科用药第一梯队、第二梯队和第三梯队厂商（品牌）及2025年市场份额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中国市场儿科用药主要企业分析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重点企业（19）在中国市场儿科用药销量、收入、价格及毛利率（2020-2025）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不同类型儿科用药分析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中国市场不同产品类型儿科用药销量（2020-2031）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中国市场不同产品类型儿科用药销量及市场份额（2020-2025）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中国市场不同产品类型儿科用药销量预测（2025-2031）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中国市场不同产品类型儿科用药规模（2020-2031）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中国市场不同产品类型儿科用药规模及市场份额（2020-2025）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中国市场不同产品类型儿科用药规模预测（2025-2031）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中国市场不同产品类型儿科用药价格走势（2020-2031）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不同应用儿科用药分析</w:t>
      </w:r>
      <w:r>
        <w:rPr>
          <w:rFonts w:hint="eastAsia"/>
        </w:rPr>
        <w:br/>
      </w:r>
      <w:r>
        <w:rPr>
          <w:rFonts w:hint="eastAsia"/>
        </w:rPr>
        <w:t>　　5.1 中国市场不同应用儿科用药销量（2020-2031）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中国市场不同应用儿科用药销量及市场份额（2020-2025）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中国市场不同应用儿科用药销量预测（2025-2031）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中国市场不同应用儿科用药规模（2020-2031）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中国市场不同应用儿科用药规模及市场份额（2020-2025）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中国市场不同应用儿科用药规模预测（2025-2031）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中国市场不同应用儿科用药价格走势（2020-2031）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儿科用药行业发展分析---发展趋势</w:t>
      </w:r>
      <w:r>
        <w:rPr>
          <w:rFonts w:hint="eastAsia"/>
        </w:rPr>
        <w:br/>
      </w:r>
      <w:r>
        <w:rPr>
          <w:rFonts w:hint="eastAsia"/>
        </w:rPr>
        <w:t>　　6.2 儿科用药行业发展分析---厂商壁垒</w:t>
      </w:r>
      <w:r>
        <w:rPr>
          <w:rFonts w:hint="eastAsia"/>
        </w:rPr>
        <w:br/>
      </w:r>
      <w:r>
        <w:rPr>
          <w:rFonts w:hint="eastAsia"/>
        </w:rPr>
        <w:t>　　6.3 儿科用药行业发展分析---驱动因素</w:t>
      </w:r>
      <w:r>
        <w:rPr>
          <w:rFonts w:hint="eastAsia"/>
        </w:rPr>
        <w:br/>
      </w:r>
      <w:r>
        <w:rPr>
          <w:rFonts w:hint="eastAsia"/>
        </w:rPr>
        <w:t>　　6.4 儿科用药行业发展分析---制约因素</w:t>
      </w:r>
      <w:r>
        <w:rPr>
          <w:rFonts w:hint="eastAsia"/>
        </w:rPr>
        <w:br/>
      </w:r>
      <w:r>
        <w:rPr>
          <w:rFonts w:hint="eastAsia"/>
        </w:rPr>
        <w:t>　　6.5 儿科用药中国企业SWOT分析</w:t>
      </w:r>
      <w:r>
        <w:rPr>
          <w:rFonts w:hint="eastAsia"/>
        </w:rPr>
        <w:br/>
      </w:r>
      <w:r>
        <w:rPr>
          <w:rFonts w:hint="eastAsia"/>
        </w:rPr>
        <w:t>　　6.6 儿科用药行业政策环境分析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儿科用药行业产业链简介</w:t>
      </w:r>
      <w:r>
        <w:rPr>
          <w:rFonts w:hint="eastAsia"/>
        </w:rPr>
        <w:br/>
      </w:r>
      <w:r>
        <w:rPr>
          <w:rFonts w:hint="eastAsia"/>
        </w:rPr>
        <w:t>　　7.2 儿科用药产业链分析-上游</w:t>
      </w:r>
      <w:r>
        <w:rPr>
          <w:rFonts w:hint="eastAsia"/>
        </w:rPr>
        <w:br/>
      </w:r>
      <w:r>
        <w:rPr>
          <w:rFonts w:hint="eastAsia"/>
        </w:rPr>
        <w:t>　　7.3 儿科用药产业链分析-中游</w:t>
      </w:r>
      <w:r>
        <w:rPr>
          <w:rFonts w:hint="eastAsia"/>
        </w:rPr>
        <w:br/>
      </w:r>
      <w:r>
        <w:rPr>
          <w:rFonts w:hint="eastAsia"/>
        </w:rPr>
        <w:t>　　7.4 儿科用药产业链分析-下游：行业场景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儿科用药行业采购模式</w:t>
      </w:r>
      <w:r>
        <w:rPr>
          <w:rFonts w:hint="eastAsia"/>
        </w:rPr>
        <w:br/>
      </w:r>
      <w:r>
        <w:rPr>
          <w:rFonts w:hint="eastAsia"/>
        </w:rPr>
        <w:t>　　7.6 儿科用药行业生产模式</w:t>
      </w:r>
      <w:r>
        <w:rPr>
          <w:rFonts w:hint="eastAsia"/>
        </w:rPr>
        <w:br/>
      </w:r>
      <w:r>
        <w:rPr>
          <w:rFonts w:hint="eastAsia"/>
        </w:rPr>
        <w:t>　　7.7 儿科用药行业销售模式及销售渠道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中国本土儿科用药产能、产量分析</w:t>
      </w:r>
      <w:r>
        <w:rPr>
          <w:rFonts w:hint="eastAsia"/>
        </w:rPr>
        <w:br/>
      </w:r>
      <w:r>
        <w:rPr>
          <w:rFonts w:hint="eastAsia"/>
        </w:rPr>
        <w:t>　　8.1 中国儿科用药供需现状及预测（2020-2031）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中国儿科用药产能、产量、产能利用率及发展趋势（2020-2031）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中国儿科用药产量、市场需求量及发展趋势（2020-2031）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中国儿科用药进出口分析</w:t>
      </w:r>
      <w:r>
        <w:rPr>
          <w:rFonts w:hint="eastAsia"/>
        </w:rPr>
        <w:br/>
      </w:r>
      <w:r>
        <w:rPr>
          <w:rFonts w:hint="eastAsia"/>
        </w:rPr>
        <w:t>　　　　8.2.1 中国市场儿科用药主要进口来源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中国市场儿科用药主要出口目的地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不同产品类型，儿科用药市场规模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不同应用儿科用药市场规模2020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中国市场主要厂商儿科用药销量（2020-2025）&amp;（千件）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中国市场主要厂商儿科用药销量市场份额（2020-2025）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中国市场主要厂商儿科用药收入（2020-2025）&amp;（万元）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中国市场主要厂商儿科用药收入份额（2020-2025）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2025年中国主要生产商儿科用药收入排名（万元）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中国市场主要厂商儿科用药价格（2020-2025）&amp;（元/件）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中国市场主要厂商儿科用药总部及产地分布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中国市场主要厂商成立时间及儿科用药商业化日期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中国市场主要厂商儿科用药产品类型及应用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2025年中国市场儿科用药主要厂商市场地位（第一梯队、第二梯队和第三梯队）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儿科用药生产基地、总部、竞争对手及市场地位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儿科用药产品规格、参数及市场应用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儿科用药销量（千件）、收入（万元）、价格（元/件）及毛利率（2020-2025）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中国市场不同类型儿科用药销量（2020-2025）&amp;（千件）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中国市场不同类型儿科用药销量市场份额（2020-2025）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中国市场不同类型儿科用药销量预测（2025-2031）&amp;（千件）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中国市场不同类型儿科用药销量市场份额预测（2025-2031）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中国市场不同类型儿科用药规模（2020-2025）&amp;（万元）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中国市场不同类型儿科用药规模市场份额（2020-2025）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中国市场不同类型儿科用药规模预测（2025-2031）&amp;（万元）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中国市场不同类型儿科用药规模市场份额预测（2025-2031）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中国市场不同应用儿科用药销量（2020-2025）&amp;（千件）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表117 中国市场不同应用儿科用药销量市场份额（2020-2025）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中国市场不同应用儿科用药销量预测（2025-2031）&amp;（千件）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中国市场不同应用儿科用药销量市场份额预测（2025-2031）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中国市场不同应用儿科用药规模（2020-2025）&amp;（万元）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中国市场不同应用儿科用药规模市场份额（2020-2025）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中国市场不同应用儿科用药规模预测（2025-2031）&amp;（万元）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中国市场不同应用儿科用药规模市场份额预测（2025-2031）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儿科用药行业发展分析---发展趋势</w:t>
      </w:r>
      <w:r>
        <w:rPr>
          <w:rFonts w:hint="eastAsia"/>
        </w:rPr>
        <w:br/>
      </w:r>
      <w:r>
        <w:rPr>
          <w:rFonts w:hint="eastAsia"/>
        </w:rPr>
        <w:t>　　表125 儿科用药行业发展分析---厂商壁垒</w:t>
      </w:r>
      <w:r>
        <w:rPr>
          <w:rFonts w:hint="eastAsia"/>
        </w:rPr>
        <w:br/>
      </w:r>
      <w:r>
        <w:rPr>
          <w:rFonts w:hint="eastAsia"/>
        </w:rPr>
        <w:t>　　表126 儿科用药行业发展分析---驱动因素</w:t>
      </w:r>
      <w:r>
        <w:rPr>
          <w:rFonts w:hint="eastAsia"/>
        </w:rPr>
        <w:br/>
      </w:r>
      <w:r>
        <w:rPr>
          <w:rFonts w:hint="eastAsia"/>
        </w:rPr>
        <w:t>　　表127 儿科用药行业发展分析---制约因素</w:t>
      </w:r>
      <w:r>
        <w:rPr>
          <w:rFonts w:hint="eastAsia"/>
        </w:rPr>
        <w:br/>
      </w:r>
      <w:r>
        <w:rPr>
          <w:rFonts w:hint="eastAsia"/>
        </w:rPr>
        <w:t>　　表128 儿科用药行业相关重点政策一览</w:t>
      </w:r>
      <w:r>
        <w:rPr>
          <w:rFonts w:hint="eastAsia"/>
        </w:rPr>
        <w:br/>
      </w:r>
      <w:r>
        <w:rPr>
          <w:rFonts w:hint="eastAsia"/>
        </w:rPr>
        <w:t>　　表129 儿科用药行业供应链分析</w:t>
      </w:r>
      <w:r>
        <w:rPr>
          <w:rFonts w:hint="eastAsia"/>
        </w:rPr>
        <w:br/>
      </w:r>
      <w:r>
        <w:rPr>
          <w:rFonts w:hint="eastAsia"/>
        </w:rPr>
        <w:t>　　表130 儿科用药上游原料供应商</w:t>
      </w:r>
      <w:r>
        <w:rPr>
          <w:rFonts w:hint="eastAsia"/>
        </w:rPr>
        <w:br/>
      </w:r>
      <w:r>
        <w:rPr>
          <w:rFonts w:hint="eastAsia"/>
        </w:rPr>
        <w:t>　　表131 儿科用药行业主要下游客户</w:t>
      </w:r>
      <w:r>
        <w:rPr>
          <w:rFonts w:hint="eastAsia"/>
        </w:rPr>
        <w:br/>
      </w:r>
      <w:r>
        <w:rPr>
          <w:rFonts w:hint="eastAsia"/>
        </w:rPr>
        <w:t>　　表132 儿科用药典型经销商</w:t>
      </w:r>
      <w:r>
        <w:rPr>
          <w:rFonts w:hint="eastAsia"/>
        </w:rPr>
        <w:br/>
      </w:r>
      <w:r>
        <w:rPr>
          <w:rFonts w:hint="eastAsia"/>
        </w:rPr>
        <w:t>　　表133 中国儿科用药产量、销量、进口量及出口量（2020-2025）&amp;（千件）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中国儿科用药产量、销量、进口量及出口量预测（2025-2031）&amp;（千件）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表135 中国市场儿科用药主要进口来源</w:t>
      </w:r>
      <w:r>
        <w:rPr>
          <w:rFonts w:hint="eastAsia"/>
        </w:rPr>
        <w:br/>
      </w:r>
      <w:r>
        <w:rPr>
          <w:rFonts w:hint="eastAsia"/>
        </w:rPr>
        <w:t>　　表136 中国市场儿科用药主要出口目的地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儿科用药产品图片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中国不同产品类型儿科用药产量市场份额2024 VS 2025</w:t>
      </w:r>
      <w:r>
        <w:rPr>
          <w:rFonts w:hint="eastAsia"/>
        </w:rPr>
        <w:br/>
      </w:r>
      <w:r>
        <w:rPr>
          <w:rFonts w:hint="eastAsia"/>
        </w:rPr>
        <w:t>　　图3 呼吸系统用药产品图片</w:t>
      </w:r>
      <w:r>
        <w:rPr>
          <w:rFonts w:hint="eastAsia"/>
        </w:rPr>
        <w:br/>
      </w:r>
      <w:r>
        <w:rPr>
          <w:rFonts w:hint="eastAsia"/>
        </w:rPr>
        <w:t>　　图4 消化系统用药产品图片</w:t>
      </w:r>
      <w:r>
        <w:rPr>
          <w:rFonts w:hint="eastAsia"/>
        </w:rPr>
        <w:br/>
      </w:r>
      <w:r>
        <w:rPr>
          <w:rFonts w:hint="eastAsia"/>
        </w:rPr>
        <w:t>　　图5 抗感染用药产品图片</w:t>
      </w:r>
      <w:r>
        <w:rPr>
          <w:rFonts w:hint="eastAsia"/>
        </w:rPr>
        <w:br/>
      </w:r>
      <w:r>
        <w:rPr>
          <w:rFonts w:hint="eastAsia"/>
        </w:rPr>
        <w:t>　　图6 营养补充剂产品图片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中国不同应用儿科用药市场份额2024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药店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中国市场儿科用药市场规模，2020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中国市场儿科用药收入及增长率（2020-2031）&amp;（万元）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中国市场儿科用药销量及增长率（2020-2031）&amp;（千件）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图15 2025年中国市场主要厂商儿科用药销量市场份额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2025年中国市场主要厂商儿科用药收入市场份额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2025年中国市场前五大厂商儿科用药市场份额</w:t>
      </w:r>
      <w:r>
        <w:rPr>
          <w:rFonts w:hint="eastAsia"/>
        </w:rPr>
        <w:br/>
      </w:r>
      <w:r>
        <w:rPr>
          <w:rFonts w:hint="eastAsia"/>
        </w:rPr>
        <w:t>　　图18 2025年中国市场儿科用药第一梯队、第二梯队和第三梯队厂商（品牌）及市场份额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中国市场不同产品类型儿科用药价格走势（2020-2031）&amp;（元/件）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中国市场不同应用儿科用药价格走势（2020-2031）&amp;（元/件）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儿科用药中国企业SWOT分析</w:t>
      </w:r>
      <w:r>
        <w:rPr>
          <w:rFonts w:hint="eastAsia"/>
        </w:rPr>
        <w:br/>
      </w:r>
      <w:r>
        <w:rPr>
          <w:rFonts w:hint="eastAsia"/>
        </w:rPr>
        <w:t>　　图22 儿科用药产业链</w:t>
      </w:r>
      <w:r>
        <w:rPr>
          <w:rFonts w:hint="eastAsia"/>
        </w:rPr>
        <w:br/>
      </w:r>
      <w:r>
        <w:rPr>
          <w:rFonts w:hint="eastAsia"/>
        </w:rPr>
        <w:t>　　图23 儿科用药行业采购模式分析</w:t>
      </w:r>
      <w:r>
        <w:rPr>
          <w:rFonts w:hint="eastAsia"/>
        </w:rPr>
        <w:br/>
      </w:r>
      <w:r>
        <w:rPr>
          <w:rFonts w:hint="eastAsia"/>
        </w:rPr>
        <w:t>　　图24 儿科用药行业生产模式分析</w:t>
      </w:r>
      <w:r>
        <w:rPr>
          <w:rFonts w:hint="eastAsia"/>
        </w:rPr>
        <w:br/>
      </w:r>
      <w:r>
        <w:rPr>
          <w:rFonts w:hint="eastAsia"/>
        </w:rPr>
        <w:t>　　图25 儿科用药行业销售模式分析</w:t>
      </w:r>
      <w:r>
        <w:rPr>
          <w:rFonts w:hint="eastAsia"/>
        </w:rPr>
        <w:br/>
      </w:r>
      <w:r>
        <w:rPr>
          <w:rFonts w:hint="eastAsia"/>
        </w:rPr>
        <w:t>　　图26 中国儿科用药产能、产量、产能利用率及发展趋势（2020-2031）&amp;（千件）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中国儿科用药产量、市场需求量及发展趋势（2020-2031）&amp;（千件）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3b13731394aa5" w:history="1">
        <w:r>
          <w:rPr>
            <w:rStyle w:val="Hyperlink"/>
          </w:rPr>
          <w:t>2025-2031年中国儿科用药市场研究与发展趋势报告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3b13731394aa5" w:history="1">
        <w:r>
          <w:rPr>
            <w:rStyle w:val="Hyperlink"/>
          </w:rPr>
          <w:t>https://www.20087.com/6/99/ErKeYongYaoFaZhanQuShi.html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问诊儿科、儿科用药的计算方法、儿科常用药物一览表、儿科用药知识及注意事项、全国小儿癫疯病十大医院、儿科用药指南最新版本、2023儿童安全用药指南、儿科用药剂量大全、儿科用药专业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c05cc93324c03" w:history="1">
      <w:r>
        <w:rPr>
          <w:rStyle w:val="Hyperlink"/>
        </w:rPr>
        <w:t>2025-2031年中国儿科用药市场研究与发展趋势报告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ErKeYongYaoFaZhanQuShi.html" TargetMode="External" Id="Rcae3b1373139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ErKeYongYaoFaZhanQuShi.html" TargetMode="External" Id="R9d8c05cc9332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2025-04-20T02:50:00Z</dcterms:created>
  <dcterms:modified xsi:type="dcterms:W3CDTF">2025-04-20T03:50:00Z</dcterms:modified>
  <dc:subject>2025-2031年中国儿科用药市场研究与发展趋势报告</dc:subject>
  <dc:title>2025-2031年中国儿科用药市场研究与发展趋势报告</dc:title>
  <cp:keywords>2025-2031年中国儿科用药市场研究与发展趋势报告</cp:keywords>
  <dc:description>2025-2031年中国儿科用药市场研究与发展趋势报告</dc:description>
</cp:coreProperties>
</file>