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6919e54024f1e" w:history="1">
              <w:r>
                <w:rPr>
                  <w:rStyle w:val="Hyperlink"/>
                </w:rPr>
                <w:t>2026-2032年中国全自动流式细胞仪行业发展研究与前景分析报告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6919e54024f1e" w:history="1">
              <w:r>
                <w:rPr>
                  <w:rStyle w:val="Hyperlink"/>
                </w:rPr>
                <w:t>2026-2032年中国全自动流式细胞仪行业发展研究与前景分析报告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6919e54024f1e" w:history="1">
                <w:r>
                  <w:rPr>
                    <w:rStyle w:val="Hyperlink"/>
                  </w:rPr>
                  <w:t>https://www.20087.com/6/69/QuanZiDongLiuShiXiBaoYiHangYeFaZhanQianJing.html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流式细胞仪是生命科学研究与精准医疗的核心工具，已形成光学检测、微流控控制与人工智能算法深度融合的技术格局。全自动流式细胞仪检测能力持续拓展，部分新一代设备检测下限延伸至40-80nm，填补外泌体、病毒颗粒等纳米级生物颗粒检测空白，高参数机型支持40色以上同时检测，满足复杂免疫图谱分析需求。全流程自动化成为标配，搭载自动进样系统，兼容96/384孔板与机械臂集成，支持长时间连续运行，人工智能算法实现自动圈门、智能配色、报告自动生成，大幅降低操作门槛。设备已从通用平台向临床检测、生物制药质量控制等细分领域专用设备转型。</w:t>
      </w:r>
      <w:r>
        <w:rPr>
          <w:rFonts w:hint="eastAsia"/>
        </w:rPr>
        <w:br/>
      </w:r>
      <w:r>
        <w:rPr>
          <w:rFonts w:hint="eastAsia"/>
        </w:rPr>
        <w:t>　　未来，全自动流式细胞仪将围绕多模态融合、全流程无人值守、场景化定制三大方向迭代。市场调研网认为，技术层面，光谱流式、成像流式与质谱流式将实现多模态融合，同步获取单细胞水平的基因型、表型与功能信息，突破单一检测维度的局限。自动化层面，将集成样本前处理、染色、上样、分析全流程，构建无人值守闭环，满足大规模筛选与临床检测的高效需求。场景层面，将针对肿瘤早筛、药物研发、传染病监测等不同场景推出专属解决方案，优化设备参数与操作流程，提升场景适配性。随着精准医疗需求增长，全自动流式细胞仪将从科研实验室走向更广泛的临床与工业场景，成为生命科学研究与疾病诊断的核心支撑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96919e54024f1e" w:history="1">
        <w:r>
          <w:rPr>
            <w:rStyle w:val="Hyperlink"/>
          </w:rPr>
          <w:t>2026-2032年中国全自动流式细胞仪行业发展研究与前景分析报告</w:t>
        </w:r>
      </w:hyperlink>
      <w:r>
        <w:rPr>
          <w:rFonts w:hint="eastAsia"/>
        </w:rPr>
        <w:t>》，2025年全自动流式细胞仪行业市场规模达 亿元，预计2032年市场规模将达 亿元，期间年均复合增长率（CAGR）达 %。报告基于行业供需变化规律，采用定性与定量相结合的分析方法，对全自动流式细胞仪行业进行系统研究。报告客观呈现当前全自动流式细胞仪市场规模、技术发展水平和竞争格局，分析全自动流式细胞仪重点企业经营状况和市场表现。通过评估全自动流式细胞仪行业发展前景，识别市场机遇与潜在风险，为企业战略规划、投资决策和经营管理提供有价值的参考依据。报告数据翔实、分析严谨，有助于企业把握全自动流式细胞仪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全自动流式细胞仪行业概述</w:t>
      </w:r>
      <w:r>
        <w:rPr>
          <w:rFonts w:hint="eastAsia"/>
        </w:rPr>
        <w:br/>
      </w:r>
      <w:r>
        <w:rPr>
          <w:rFonts w:hint="eastAsia"/>
        </w:rPr>
        <w:t>　　第一节 全自动流式细胞仪定义与分类</w:t>
      </w:r>
      <w:r>
        <w:rPr>
          <w:rFonts w:hint="eastAsia"/>
        </w:rPr>
        <w:br/>
      </w:r>
      <w:r>
        <w:rPr>
          <w:rFonts w:hint="eastAsia"/>
        </w:rPr>
        <w:t>　　第二节 全自动流式细胞仪应用领域</w:t>
      </w:r>
      <w:r>
        <w:rPr>
          <w:rFonts w:hint="eastAsia"/>
        </w:rPr>
        <w:br/>
      </w:r>
      <w:r>
        <w:rPr>
          <w:rFonts w:hint="eastAsia"/>
        </w:rPr>
        <w:t>　　第三节 全自动流式细胞仪行业经济指标分析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全自动流式细胞仪产业链及经营模式分析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三、全自动流式细胞仪销售模式及销售渠道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全球全自动流式细胞仪市场发展综述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2020-2025年全球全自动流式细胞仪市场规模与趋势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主要国家与地区全自动流式细胞仪市场分析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2026-2032年全球全自动流式细胞仪行业发展趋势与前景预测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中国全自动流式细胞仪行业市场分析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2025-2026年全自动流式细胞仪产能与投资动态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一、国内全自动流式细胞仪产能及利用情况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二、全自动流式细胞仪产能扩张与投资动态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2026-2032年全自动流式细胞仪行业产量统计与趋势预测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一、2020-2025年全自动流式细胞仪行业产量数据统计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1、2020-2025年全自动流式细胞仪产量及增长趋势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2、2020-2025年全自动流式细胞仪细分产品产量及份额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二、影响全自动流式细胞仪产量的关键因素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三、2026-2032年全自动流式细胞仪产量预测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2026-2032年全自动流式细胞仪市场需求与销售分析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一、2025-2026年全自动流式细胞仪行业需求现状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二、全自动流式细胞仪客户群体与需求特点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三、2020-2025年全自动流式细胞仪行业销售规模分析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四、2026-2032年全自动流式细胞仪市场增长潜力与规模预测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中国全自动流式细胞仪细分市场与下游应用领域分析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全自动流式细胞仪细分市场分析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一、2025-2026年全自动流式细胞仪主要细分产品市场现状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全自动流式细胞仪下游应用与客户群体分析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一、2025-2026年全自动流式细胞仪各应用领域市场现状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2025-2026年全自动流式细胞仪行业技术发展现状及趋势分析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全自动流式细胞仪行业技术发展现状分析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国内外全自动流式细胞仪行业技术差异与原因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全自动流式细胞仪行业技术发展方向、趋势预测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提升全自动流式细胞仪行业技术能力策略建议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全自动流式细胞仪价格机制与竞争策略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一、2020-2025年全自动流式细胞仪市场价格走势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全自动流式细胞仪定价策略与方法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2026-2032年全自动流式细胞仪价格竞争态势与趋势预测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中国全自动流式细胞仪行业重点区域市场研究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2025-2026年重点区域全自动流式细胞仪市场发展概况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二、2020-2025年全自动流式细胞仪市场需求规模情况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三、2026-2032年全自动流式细胞仪行业发展潜力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二、2020-2025年全自动流式细胞仪市场需求规模情况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三、2026-2032年全自动流式细胞仪行业发展潜力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二、2020-2025年全自动流式细胞仪市场需求规模情况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三、2026-2032年全自动流式细胞仪行业发展潜力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二、2020-2025年全自动流式细胞仪市场需求规模情况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三、2026-2032年全自动流式细胞仪行业发展潜力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二、2020-2025年全自动流式细胞仪市场需求规模情况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三、2026-2032年全自动流式细胞仪行业发展潜力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2020-2025年中国全自动流式细胞仪行业进出口情况分析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全自动流式细胞仪行业进口情况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一、2020-2025年全自动流式细胞仪进口规模及增长情况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二、全自动流式细胞仪主要进口来源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全自动流式细胞仪行业出口情况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一、2020-2025年全自动流式细胞仪出口规模及增长情况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二、全自动流式细胞仪主要出口目的地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2020-2025年中国全自动流式细胞仪行业总体发展与财务状况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2020-2025年中国全自动流式细胞仪行业规模情况</w:t>
      </w:r>
      <w:r>
        <w:rPr>
          <w:rFonts w:hint="eastAsia"/>
        </w:rPr>
        <w:br/>
      </w:r>
      <w:r>
        <w:rPr>
          <w:rFonts w:hint="eastAsia"/>
        </w:rPr>
        <w:t>　　　　一、全自动流式细胞仪行业企业数量规模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二、全自动流式细胞仪行业从业人员规模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三、全自动流式细胞仪行业市场敏感性分析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2020-2025年中国全自动流式细胞仪行业财务能力分析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一、全自动流式细胞仪行业盈利能力</w:t>
      </w:r>
      <w:r>
        <w:rPr>
          <w:rFonts w:hint="eastAsia"/>
        </w:rPr>
        <w:br/>
      </w:r>
      <w:r>
        <w:rPr>
          <w:rFonts w:hint="eastAsia"/>
        </w:rPr>
        <w:t>　　　　二、全自动流式细胞仪行业偿债能力</w:t>
      </w:r>
      <w:r>
        <w:rPr>
          <w:rFonts w:hint="eastAsia"/>
        </w:rPr>
        <w:br/>
      </w:r>
      <w:r>
        <w:rPr>
          <w:rFonts w:hint="eastAsia"/>
        </w:rPr>
        <w:t>　　　　三、全自动流式细胞仪行业营运能力</w:t>
      </w:r>
      <w:r>
        <w:rPr>
          <w:rFonts w:hint="eastAsia"/>
        </w:rPr>
        <w:br/>
      </w:r>
      <w:r>
        <w:rPr>
          <w:rFonts w:hint="eastAsia"/>
        </w:rPr>
        <w:t>　　　　四、全自动流式细胞仪行业发展能力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全自动流式细胞仪行业重点企业调研分析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二、企业全自动流式细胞仪业务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二、企业全自动流式细胞仪业务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二、企业全自动流式细胞仪业务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二、企业全自动流式细胞仪业务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二、企业全自动流式细胞仪业务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二、企业全自动流式细胞仪业务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中国全自动流式细胞仪行业竞争格局分析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全自动流式细胞仪行业竞争格局总览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2025-2026年全自动流式细胞仪行业竞争力分析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2020-2025年全自动流式细胞仪行业企业并购活动分析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2025-2026年全自动流式细胞仪行业会展与招投标活动分析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一、全自动流式细胞仪行业会展活动及其市场影响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2026年中国全自动流式细胞仪企业发展企业发展策略与建议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全自动流式细胞仪销售模式与渠道策略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全自动流式细胞仪品牌与市场推广策略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全自动流式细胞仪研发投入与技术创新能力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全自动流式细胞仪合作联盟与资源整合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中国全自动流式细胞仪行业风险与对策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全自动流式细胞仪行业SWOT分析</w:t>
      </w:r>
      <w:r>
        <w:rPr>
          <w:rFonts w:hint="eastAsia"/>
        </w:rPr>
        <w:br/>
      </w:r>
      <w:r>
        <w:rPr>
          <w:rFonts w:hint="eastAsia"/>
        </w:rPr>
        <w:t>　　　　一、全自动流式细胞仪行业优势</w:t>
      </w:r>
      <w:r>
        <w:rPr>
          <w:rFonts w:hint="eastAsia"/>
        </w:rPr>
        <w:br/>
      </w:r>
      <w:r>
        <w:rPr>
          <w:rFonts w:hint="eastAsia"/>
        </w:rPr>
        <w:t>　　　　二、全自动流式细胞仪行业劣势</w:t>
      </w:r>
      <w:r>
        <w:rPr>
          <w:rFonts w:hint="eastAsia"/>
        </w:rPr>
        <w:br/>
      </w:r>
      <w:r>
        <w:rPr>
          <w:rFonts w:hint="eastAsia"/>
        </w:rPr>
        <w:t>　　　　三、全自动流式细胞仪市场机会</w:t>
      </w:r>
      <w:r>
        <w:rPr>
          <w:rFonts w:hint="eastAsia"/>
        </w:rPr>
        <w:br/>
      </w:r>
      <w:r>
        <w:rPr>
          <w:rFonts w:hint="eastAsia"/>
        </w:rPr>
        <w:t>　　　　四、全自动流式细胞仪市场威胁</w:t>
      </w:r>
      <w:r>
        <w:rPr>
          <w:rFonts w:hint="eastAsia"/>
        </w:rPr>
        <w:br/>
      </w:r>
      <w:r>
        <w:rPr>
          <w:rFonts w:hint="eastAsia"/>
        </w:rPr>
        <w:t>　　第二节 全自动流式细胞仪行业风险及对策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2026-2032年中国全自动流式细胞仪行业前景与发展趋势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2025-2026年全自动流式细胞仪行业发展环境分析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一、全自动流式细胞仪行业主管部门与监管体制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二、全自动流式细胞仪行业主要法律法规及政策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三、全自动流式细胞仪行业标准与质量监管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2026-2032年全自动流式细胞仪行业发展趋势与方向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2026-2032年全自动流式细胞仪行业发展潜力与机遇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全自动流式细胞仪行业研究结论与建议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中~智~林~：全自动流式细胞仪行业发展建议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2026-2032年中国全自动流式细胞仪行业产能预测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2026-2032年中国全自动流式细胞仪行业产量预测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2026-2032年中国全自动流式细胞仪行业市场需求预测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**地区全自动流式细胞仪行业市场需求情况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**地区全自动流式细胞仪市场规模及增长情况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**地区全自动流式细胞仪行业市场需求情况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2020-2025年中国全自动流式细胞仪行业出口量及增速统计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全自动流式细胞仪重点企业经营情况分析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2026年全自动流式细胞仪行业壁垒</w:t>
      </w:r>
      <w:r>
        <w:rPr>
          <w:rFonts w:hint="eastAsia"/>
        </w:rPr>
        <w:br/>
      </w:r>
      <w:r>
        <w:rPr>
          <w:rFonts w:hint="eastAsia"/>
        </w:rPr>
        <w:t>　　图表 2026年全自动流式细胞仪市场前景分析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2026-2032年中国全自动流式细胞仪市场需求预测</w:t>
      </w:r>
      <w:r>
        <w:rPr>
          <w:rFonts w:hint="eastAsia"/>
        </w:rPr>
        <w:br/>
      </w:r>
      <w:r>
        <w:rPr>
          <w:rFonts w:hint="eastAsia"/>
        </w:rPr>
        <w:t>　　图表 2026年全自动流式细胞仪发展趋势预测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6919e54024f1e" w:history="1">
        <w:r>
          <w:rPr>
            <w:rStyle w:val="Hyperlink"/>
          </w:rPr>
          <w:t>2026-2032年中国全自动流式细胞仪行业发展研究与前景分析报告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6919e54024f1e" w:history="1">
        <w:r>
          <w:rPr>
            <w:rStyle w:val="Hyperlink"/>
          </w:rPr>
          <w:t>https://www.20087.com/6/69/QuanZiDongLiuShiXiBaoYiHangYeFaZhanQianJing.html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热点：贝克曼流式细胞仪、全自动流式细胞仪是测什么的、流式细胞仪国产排名前10厂家、全自动流式细胞仪品牌、全光谱流式细胞仪、流式细胞仪 自动进样、流式细胞检测、流式细胞仪的工作原理视频、质粒构建的原理及方法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1b40b1b75427e" w:history="1">
      <w:r>
        <w:rPr>
          <w:rStyle w:val="Hyperlink"/>
        </w:rPr>
        <w:t>2026-2032年中国全自动流式细胞仪行业发展研究与前景分析报告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uanZiDongLiuShiXiBaoYiHangYeFaZhanQianJing.html" TargetMode="External" Id="R6496919e540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uanZiDongLiuShiXiBaoYiHangYeFaZhanQianJing.html" TargetMode="External" Id="R1941b40b1b75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2026-04-25T03:18:42Z</dcterms:created>
  <dcterms:modified xsi:type="dcterms:W3CDTF">2026-04-25T04:18:42Z</dcterms:modified>
  <dc:subject>2026-2032年中国全自动流式细胞仪行业发展研究与前景分析报告</dc:subject>
  <dc:title>2026-2032年中国全自动流式细胞仪行业发展研究与前景分析报告</dc:title>
  <cp:keywords>2026-2032年中国全自动流式细胞仪行业发展研究与前景分析报告</cp:keywords>
  <dc:description>2026-2032年中国全自动流式细胞仪行业发展研究与前景分析报告</dc:description>
</cp:coreProperties>
</file>