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29a1dd30a4137" w:history="1">
              <w:r>
                <w:rPr>
                  <w:rStyle w:val="Hyperlink"/>
                </w:rPr>
                <w:t>中国全自动脱水机行业分析与发展趋势（2024-2030年）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29a1dd30a4137" w:history="1">
              <w:r>
                <w:rPr>
                  <w:rStyle w:val="Hyperlink"/>
                </w:rPr>
                <w:t>中国全自动脱水机行业分析与发展趋势（2024-2030年）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29a1dd30a4137" w:history="1">
                <w:r>
                  <w:rPr>
                    <w:rStyle w:val="Hyperlink"/>
                  </w:rPr>
                  <w:t>https://www.20087.com/6/69/QuanZiDongTuoShuiJiHangYeQianJingQuShi.html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脱水机广泛应用于化工、制药、食品加工、污水处理等行业，对于固液分离、物料干燥具有重要作用。当前的全自动脱水机已经可以实现精准控制、节能降耗和自动化操作，显著提升了工作效率和产品质量。</w:t>
      </w:r>
      <w:r>
        <w:rPr>
          <w:rFonts w:hint="eastAsia"/>
        </w:rPr>
        <w:br/>
      </w:r>
      <w:r>
        <w:rPr>
          <w:rFonts w:hint="eastAsia"/>
        </w:rPr>
        <w:t>　　全自动脱水机的技术进步将以智能化、精细化和环保性为核心，通过嵌入传感器与控制系统，实现机器自主学习和故障诊断；同时，新型膜分离、离心分离等技术的融合将进一步提升脱水效率和洁净度。随着循环经济的推进，全自动脱水机在废弃物处理和资源回收方面的应用将更加广泛，助力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29a1dd30a4137" w:history="1">
        <w:r>
          <w:rPr>
            <w:rStyle w:val="Hyperlink"/>
          </w:rPr>
          <w:t>中国全自动脱水机行业分析与发展趋势（2024-2030年）</w:t>
        </w:r>
      </w:hyperlink>
      <w:r>
        <w:rPr>
          <w:rFonts w:hint="eastAsia"/>
        </w:rPr>
        <w:t>》主要分析了全自动脱水机行业的市场规模、全自动脱水机市场供需状况、全自动脱水机市场竞争状况和全自动脱水机主要企业经营情况，同时对全自动脱水机行业的未来发展做出了科学预测。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29a1dd30a4137" w:history="1">
        <w:r>
          <w:rPr>
            <w:rStyle w:val="Hyperlink"/>
          </w:rPr>
          <w:t>中国全自动脱水机行业分析与发展趋势（2024-2030年）</w:t>
        </w:r>
      </w:hyperlink>
      <w:r>
        <w:rPr>
          <w:rFonts w:hint="eastAsia"/>
        </w:rPr>
        <w:t>》在多年全自动脱水机行业研究的基础上，结合中国全自动脱水机行业市场的发展现状，通过资深研究团队对全自动脱水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29a1dd30a4137" w:history="1">
        <w:r>
          <w:rPr>
            <w:rStyle w:val="Hyperlink"/>
          </w:rPr>
          <w:t>中国全自动脱水机行业分析与发展趋势（2024-2030年）</w:t>
        </w:r>
      </w:hyperlink>
      <w:r>
        <w:rPr>
          <w:rFonts w:hint="eastAsia"/>
        </w:rPr>
        <w:t>》可以帮助投资者准确把握全自动脱水机行业的市场现状，为投资者进行投资作出全自动脱水机行业前景预判，挖掘全自动脱水机行业投资价值，同时提出全自动脱水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全自动脱水机行业界定</w:t>
      </w:r>
      <w:r>
        <w:rPr>
          <w:rFonts w:hint="eastAsia"/>
        </w:rPr>
        <w:br/>
      </w:r>
      <w:r>
        <w:rPr>
          <w:rFonts w:hint="eastAsia"/>
        </w:rPr>
        <w:t>　　第一节 全自动脱水机行业定义</w:t>
      </w:r>
      <w:r>
        <w:rPr>
          <w:rFonts w:hint="eastAsia"/>
        </w:rPr>
        <w:br/>
      </w:r>
      <w:r>
        <w:rPr>
          <w:rFonts w:hint="eastAsia"/>
        </w:rPr>
        <w:t>　　第二节 全自动脱水机行业特点分析</w:t>
      </w:r>
      <w:r>
        <w:rPr>
          <w:rFonts w:hint="eastAsia"/>
        </w:rPr>
        <w:br/>
      </w:r>
      <w:r>
        <w:rPr>
          <w:rFonts w:hint="eastAsia"/>
        </w:rPr>
        <w:t>　　第三节 全自动脱水机行业发展历程</w:t>
      </w:r>
      <w:r>
        <w:rPr>
          <w:rFonts w:hint="eastAsia"/>
        </w:rPr>
        <w:br/>
      </w:r>
      <w:r>
        <w:rPr>
          <w:rFonts w:hint="eastAsia"/>
        </w:rPr>
        <w:t>　　第四节 全自动脱水机产业链分析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国外全自动脱水机行业发展态势分析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国外全自动脱水机行业总体情况</w:t>
      </w:r>
      <w:r>
        <w:rPr>
          <w:rFonts w:hint="eastAsia"/>
        </w:rPr>
        <w:br/>
      </w:r>
      <w:r>
        <w:rPr>
          <w:rFonts w:hint="eastAsia"/>
        </w:rPr>
        <w:t>　　第二节 全自动脱水机行业重点国家、地区市场分析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国外全自动脱水机行业发展前景预测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中国全自动脱水机行业发展环境分析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全自动脱水机行业经济环境分析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全自动脱水机行业政策环境分析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一、全自动脱水机行业相关政策</w:t>
      </w:r>
      <w:r>
        <w:rPr>
          <w:rFonts w:hint="eastAsia"/>
        </w:rPr>
        <w:br/>
      </w:r>
      <w:r>
        <w:rPr>
          <w:rFonts w:hint="eastAsia"/>
        </w:rPr>
        <w:t>　　　　二、全自动脱水机行业相关标准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全自动脱水机行业技术发展现状及趋势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当前我国全自动脱水机技术发展现状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中外全自动脱水机技术差距及产生差距的主要原因分析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提高我国全自动脱水机技术的对策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我国全自动脱水机研发、设计发展趋势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中国全自动脱水机行业市场供需状况分析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中国全自动脱水机行业市场规模情况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中国全自动脱水机行业市场需求状况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一、2018-2023年全自动脱水机行业市场需求情况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二、全自动脱水机行业市场需求特点分析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三、2024-2030年全自动脱水机行业市场需求预测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中国全自动脱水机行业市场供给状况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一、2018-2023年全自动脱水机行业市场供给情况</w:t>
      </w:r>
      <w:r>
        <w:rPr>
          <w:rFonts w:hint="eastAsia"/>
        </w:rPr>
        <w:br/>
      </w:r>
      <w:r>
        <w:rPr>
          <w:rFonts w:hint="eastAsia"/>
        </w:rPr>
        <w:t>　　　　二、全自动脱水机行业市场供给特点分析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三、2024-2030年全自动脱水机行业市场供给预测</w:t>
      </w:r>
      <w:r>
        <w:rPr>
          <w:rFonts w:hint="eastAsia"/>
        </w:rPr>
        <w:br/>
      </w:r>
      <w:r>
        <w:rPr>
          <w:rFonts w:hint="eastAsia"/>
        </w:rPr>
        <w:t>　　第四节 全自动脱水机行业市场供需平衡状况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中国全自动脱水机行业进出口情况分析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全自动脱水机行业出口情况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一、2018-2023年全自动脱水机行业出口情况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三、2024-2030年全自动脱水机行业出口情况预测</w:t>
      </w:r>
      <w:r>
        <w:rPr>
          <w:rFonts w:hint="eastAsia"/>
        </w:rPr>
        <w:br/>
      </w:r>
      <w:r>
        <w:rPr>
          <w:rFonts w:hint="eastAsia"/>
        </w:rPr>
        <w:t>　　第二节 全自动脱水机行业进口情况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一、2018-2023年全自动脱水机行业进口情况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三、2024-2030年全自动脱水机行业进口情况预测</w:t>
      </w:r>
      <w:r>
        <w:rPr>
          <w:rFonts w:hint="eastAsia"/>
        </w:rPr>
        <w:br/>
      </w:r>
      <w:r>
        <w:rPr>
          <w:rFonts w:hint="eastAsia"/>
        </w:rPr>
        <w:t>　　第三节 全自动脱水机行业进出口面临的挑战及对策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中国全自动脱水机行业产品价格监测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一、全自动脱水机市场价格特征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二、当前全自动脱水机市场价格评述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三、影响全自动脱水机市场价格因素分析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四、未来全自动脱水机市场价格走势预测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中国全自动脱水机行业重点区域市场分析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全自动脱水机行业区域市场分布情况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全自动脱水机行业细分市场调研分析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全自动脱水机细分产品（一）市场调研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全自动脱水机细分产品（二）市场调研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全自动脱水机行业上、下游市场分析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全自动脱水机行业上游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全自动脱水机行业下游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全自动脱水机行业重点企业发展调研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全自动脱水机重点企业（一）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全自动脱水机重点企业（二）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全自动脱水机重点企业（三）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全自动脱水机重点企业（四）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全自动脱水机重点企业（五）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全自动脱水机重点企业（六）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全自动脱水机行业风险及对策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2024-2030年全自动脱水机行业发展环境分析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2024-2030年全自动脱水机行业投资特性分析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一、全自动脱水机行业进入壁垒</w:t>
      </w:r>
      <w:r>
        <w:rPr>
          <w:rFonts w:hint="eastAsia"/>
        </w:rPr>
        <w:br/>
      </w:r>
      <w:r>
        <w:rPr>
          <w:rFonts w:hint="eastAsia"/>
        </w:rPr>
        <w:t>　　　　二、全自动脱水机行业盈利模式</w:t>
      </w:r>
      <w:r>
        <w:rPr>
          <w:rFonts w:hint="eastAsia"/>
        </w:rPr>
        <w:br/>
      </w:r>
      <w:r>
        <w:rPr>
          <w:rFonts w:hint="eastAsia"/>
        </w:rPr>
        <w:t>　　　　三、全自动脱水机行业盈利因素</w:t>
      </w:r>
      <w:r>
        <w:rPr>
          <w:rFonts w:hint="eastAsia"/>
        </w:rPr>
        <w:br/>
      </w:r>
      <w:r>
        <w:rPr>
          <w:rFonts w:hint="eastAsia"/>
        </w:rPr>
        <w:t>　　第三节 全自动脱水机行业“波特五力模型”分析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2024-2030年全自动脱水机行业风险及对策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全自动脱水机企业竞争策略分析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全自动脱水机市场竞争策略分析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一、2024-2030年中国全自动脱水机市场增长潜力分析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二、2024-2030年中国全自动脱水机主要潜力品种分析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三、现有全自动脱水机产品竞争策略分析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四、潜力全自动脱水机品种竞争策略选择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2024-2030年中国全自动脱水机企业竞争策略分析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一、2024-2030年我国全自动脱水机市场竞争趋势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二、2024-2030年全自动脱水机行业竞争格局展望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三、2024-2030年全自动脱水机行业竞争策略分析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四、2024-2030年全自动脱水机企业竞争策略分析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2024-2030年中国全自动脱水机行业发展趋势分析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一、2024-2030年全自动脱水机技术发展趋势分析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二、2024-2030年全自动脱水机产品发展趋势分析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三、2024-2030年全自动脱水机行业竞争格局展望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2024-2030年中国全自动脱水机市场趋势分析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一、2024-2030年全自动脱水机发展趋势预测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二、2024-2030年全自动脱水机市场前景分析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三、2024-2030年全自动脱水机产业政策趋向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2024-2030年全自动脱水机行业投资价值评估分析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全自动脱水机行业发展建议分析</w:t>
      </w:r>
      <w:r>
        <w:rPr>
          <w:rFonts w:hint="eastAsia"/>
        </w:rPr>
        <w:br/>
      </w:r>
      <w:r>
        <w:rPr>
          <w:rFonts w:hint="eastAsia"/>
        </w:rPr>
        <w:t>　　第一节 全自动脱水机行业研究结论及建议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全自动脱水机细分行业研究结论及建议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中⋅智⋅林⋅－全自动脱水机行业竞争策略总结及建议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全自动脱水机行业历程</w:t>
      </w:r>
      <w:r>
        <w:rPr>
          <w:rFonts w:hint="eastAsia"/>
        </w:rPr>
        <w:br/>
      </w:r>
      <w:r>
        <w:rPr>
          <w:rFonts w:hint="eastAsia"/>
        </w:rPr>
        <w:t>　　图表 全自动脱水机行业生命周期</w:t>
      </w:r>
      <w:r>
        <w:rPr>
          <w:rFonts w:hint="eastAsia"/>
        </w:rPr>
        <w:br/>
      </w:r>
      <w:r>
        <w:rPr>
          <w:rFonts w:hint="eastAsia"/>
        </w:rPr>
        <w:t>　　图表 全自动脱水机行业产业链分析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2018-2023年全自动脱水机行业市场容量分析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2018-2023年中国全自动脱水机行业产能统计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2018-2023年中国全自动脱水机行业产量及增长趋势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2018-2023年中国全自动脱水机市场需求量及增速统计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2023年中国全自动脱水机行业需求领域分布格局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2018-2023年中国全自动脱水机行业销售收入分析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2018-2023年中国全自动脱水机行业盈利情况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2018-2023年中国全自动脱水机行业利润总额统计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2018-2023年中国全自动脱水机进口数量分析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2018-2023年中国全自动脱水机进口金额分析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2018-2023年中国全自动脱水机出口数量分析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2018-2023年中国全自动脱水机出口金额分析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2023年中国全自动脱水机进口国家及地区分析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2023年中国全自动脱水机出口国家及地区分析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2018-2023年中国全自动脱水机行业企业数量情况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2018-2023年中国全自动脱水机行业企业平均规模情况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2024-2030年中国全自动脱水机行业产能预测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2024-2030年中国全自动脱水机行业产量预测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2024-2030年中国全自动脱水机市场需求量预测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2024-2030年中国全自动脱水机行业供需平衡预测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2024-2030年中国全自动脱水机市场容量预测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2024-2030年中国全自动脱水机市场规模预测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2024-2030年中国全自动脱水机市场前景分析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2024-2030年中国全自动脱水机发展趋势预测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29a1dd30a4137" w:history="1">
        <w:r>
          <w:rPr>
            <w:rStyle w:val="Hyperlink"/>
          </w:rPr>
          <w:t>中国全自动脱水机行业分析与发展趋势（2024-2030年）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29a1dd30a4137" w:history="1">
        <w:r>
          <w:rPr>
            <w:rStyle w:val="Hyperlink"/>
          </w:rPr>
          <w:t>https://www.20087.com/6/69/QuanZiDongTuoShuiJiHangYeQianJingQuShi.html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2927b7c704219" w:history="1">
      <w:r>
        <w:rPr>
          <w:rStyle w:val="Hyperlink"/>
        </w:rPr>
        <w:t>中国全自动脱水机行业分析与发展趋势（2024-2030年）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QuanZiDongTuoShuiJiHangYeQianJingQuShi.html" TargetMode="External" Id="R68229a1dd30a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QuanZiDongTuoShuiJiHangYeQianJingQuShi.html" TargetMode="External" Id="R0c22927b7c70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2023-11-16T05:58:59Z</dcterms:created>
  <dcterms:modified xsi:type="dcterms:W3CDTF">2023-11-16T06:58:59Z</dcterms:modified>
  <dc:subject>中国全自动脱水机行业分析与发展趋势（2024-2030年）</dc:subject>
  <dc:title>中国全自动脱水机行业分析与发展趋势（2024-2030年）</dc:title>
  <cp:keywords>中国全自动脱水机行业分析与发展趋势（2024-2030年）</cp:keywords>
  <dc:description>中国全自动脱水机行业分析与发展趋势（2024-2030年）</dc:description>
</cp:coreProperties>
</file>