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1609e37fcd4671" w:history="1">
              <w:r>
                <w:rPr>
                  <w:rStyle w:val="Hyperlink"/>
                </w:rPr>
                <w:t>2026-2032年中国全自动血流变测试仪行业发展调研与前景趋势分析报告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1609e37fcd4671" w:history="1">
              <w:r>
                <w:rPr>
                  <w:rStyle w:val="Hyperlink"/>
                </w:rPr>
                <w:t>2026-2032年中国全自动血流变测试仪行业发展调研与前景趋势分析报告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1609e37fcd4671" w:history="1">
                <w:r>
                  <w:rPr>
                    <w:rStyle w:val="Hyperlink"/>
                  </w:rPr>
                  <w:t>https://www.20087.com/6/99/QuanZiDongXueLiuBianCeShiYiDeQianJing.html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血流变测试仪是用于检测血液流变学特性、评估血液黏稠度及微循环状态的关键体外诊断设备，在心血管疾病的早期筛查与慢病管理中发挥着不可替代的作用。目前，该设备市场呈现出显著的国产主导格局，国产品牌凭借在锥板旋转式检测技术上的突破，在检测时间、温控精度及重复性等关键指标上已全面媲美甚至超越部分进口设备。在采购端，受基层医疗设备升级政策及老龄化带来的慢病管理需求双重驱动，三级医院偏好高端多功能设备，而县级及基层医疗机构则更看重设备的性价比与系统对接能力，国产设备凭借显著的价格优势与持续提升的性能，牢牢占据了市场主导地位。</w:t>
      </w:r>
      <w:r>
        <w:rPr>
          <w:rFonts w:hint="eastAsia"/>
        </w:rPr>
        <w:br/>
      </w:r>
      <w:r>
        <w:rPr>
          <w:rFonts w:hint="eastAsia"/>
        </w:rPr>
        <w:t>　　未来，全自动血流变测试仪将朝着智能化、便携化及多参数集成方向持续演进。市场调研网认为，在技术层面，人工智能算法将被深度集成于设备底层，实现检测数据的自动解读与异常预警，大幅降低对专业检验人员的依赖。同时，为适应床旁检测与基层筛查需求，重量更轻、操作更简的便携式血流变测试仪将迎来广阔的市场空间。在临床应用上，设备将打破单一的血流变检测局限，整合血小板功能及细胞力学特性等多参数联检模块，为临床提供更为全面的微循环评估方案。此外，全国质控网络的完善与校准品强制溯源制度的推行，将进一步提升检测结果的标准化与互认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1609e37fcd4671" w:history="1">
        <w:r>
          <w:rPr>
            <w:rStyle w:val="Hyperlink"/>
          </w:rPr>
          <w:t>2026-2032年中国全自动血流变测试仪行业发展调研与前景趋势分析报告</w:t>
        </w:r>
      </w:hyperlink>
      <w:r>
        <w:rPr>
          <w:rFonts w:hint="eastAsia"/>
        </w:rPr>
        <w:t>》，2025年全自动血流变测试仪行业市场规模达 亿元，预计2032年市场规模将达 亿元，期间年均复合增长率（CAGR）达 %。报告深入剖析了全自动血流变测试仪行业的现状、市场规模及需求，详细分析了产业链结构，并对市场价格进行了科学解读。通过对全自动血流变测试仪细分市场的调研，以及对重点企业的竞争力、市场集中度和品牌影响力进行深入研究，预测了全自动血流变测试仪行业的市场前景及发展趋势。全自动血流变测试仪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全自动血流变测试仪行业概述</w:t>
      </w:r>
      <w:r>
        <w:rPr>
          <w:rFonts w:hint="eastAsia"/>
        </w:rPr>
        <w:br/>
      </w:r>
      <w:r>
        <w:rPr>
          <w:rFonts w:hint="eastAsia"/>
        </w:rPr>
        <w:t>　　第一节 全自动血流变测试仪定义与分类</w:t>
      </w:r>
      <w:r>
        <w:rPr>
          <w:rFonts w:hint="eastAsia"/>
        </w:rPr>
        <w:br/>
      </w:r>
      <w:r>
        <w:rPr>
          <w:rFonts w:hint="eastAsia"/>
        </w:rPr>
        <w:t>　　第二节 全自动血流变测试仪应用领域</w:t>
      </w:r>
      <w:r>
        <w:rPr>
          <w:rFonts w:hint="eastAsia"/>
        </w:rPr>
        <w:br/>
      </w:r>
      <w:r>
        <w:rPr>
          <w:rFonts w:hint="eastAsia"/>
        </w:rPr>
        <w:t>　　第三节 全自动血流变测试仪行业经济指标分析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全自动血流变测试仪产业链及经营模式分析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三、全自动血流变测试仪销售模式及销售渠道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全球全自动血流变测试仪市场发展综述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2020-2025年全球全自动血流变测试仪市场规模与趋势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主要国家与地区全自动血流变测试仪市场分析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2026-2032年全球全自动血流变测试仪行业发展趋势与前景预测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中国全自动血流变测试仪行业市场分析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2025-2026年全自动血流变测试仪产能与投资动态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一、国内全自动血流变测试仪产能及利用情况</w:t>
      </w:r>
      <w:r>
        <w:rPr>
          <w:rFonts w:hint="eastAsia"/>
        </w:rPr>
        <w:br/>
      </w:r>
      <w:r>
        <w:rPr>
          <w:rFonts w:hint="eastAsia"/>
        </w:rPr>
        <w:t>　　　　二、全自动血流变测试仪产能扩张与投资动态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2026-2032年全自动血流变测试仪行业产量统计与趋势预测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一、2020-2025年全自动血流变测试仪行业产量数据统计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1、2020-2025年全自动血流变测试仪产量及增长趋势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2、2020-2025年全自动血流变测试仪细分产品产量及份额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二、影响全自动血流变测试仪产量的关键因素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三、2026-2032年全自动血流变测试仪产量预测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2026-2032年全自动血流变测试仪市场需求与销售分析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一、2025-2026年全自动血流变测试仪行业需求现状</w:t>
      </w:r>
      <w:r>
        <w:rPr>
          <w:rFonts w:hint="eastAsia"/>
        </w:rPr>
        <w:br/>
      </w:r>
      <w:r>
        <w:rPr>
          <w:rFonts w:hint="eastAsia"/>
        </w:rPr>
        <w:t>　　　　二、全自动血流变测试仪客户群体与需求特点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三、2020-2025年全自动血流变测试仪行业销售规模分析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四、2026-2032年全自动血流变测试仪市场增长潜力与规模预测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中国全自动血流变测试仪细分市场与下游应用领域分析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全自动血流变测试仪细分市场分析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一、2025-2026年全自动血流变测试仪主要细分产品市场现状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全自动血流变测试仪下游应用与客户群体分析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一、2025-2026年全自动血流变测试仪各应用领域市场现状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2025-2026年全自动血流变测试仪行业技术发展现状及趋势分析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全自动血流变测试仪行业技术发展现状分析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国内外全自动血流变测试仪行业技术差异与原因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全自动血流变测试仪行业技术发展方向、趋势预测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提升全自动血流变测试仪行业技术能力策略建议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全自动血流变测试仪价格机制与竞争策略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一、2020-2025年全自动血流变测试仪市场价格走势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全自动血流变测试仪定价策略与方法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2026-2032年全自动血流变测试仪价格竞争态势与趋势预测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中国全自动血流变测试仪行业重点区域市场研究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2025-2026年重点区域全自动血流变测试仪市场发展概况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二、2020-2025年全自动血流变测试仪市场需求规模情况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三、2026-2032年全自动血流变测试仪行业发展潜力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二、2020-2025年全自动血流变测试仪市场需求规模情况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三、2026-2032年全自动血流变测试仪行业发展潜力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二、2020-2025年全自动血流变测试仪市场需求规模情况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三、2026-2032年全自动血流变测试仪行业发展潜力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二、2020-2025年全自动血流变测试仪市场需求规模情况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三、2026-2032年全自动血流变测试仪行业发展潜力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二、2020-2025年全自动血流变测试仪市场需求规模情况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三、2026-2032年全自动血流变测试仪行业发展潜力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2020-2025年中国全自动血流变测试仪行业进出口情况分析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全自动血流变测试仪行业进口情况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一、2020-2025年全自动血流变测试仪进口规模及增长情况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二、全自动血流变测试仪主要进口来源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全自动血流变测试仪行业出口情况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一、2020-2025年全自动血流变测试仪出口规模及增长情况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二、全自动血流变测试仪主要出口目的地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2020-2025年中国全自动血流变测试仪行业总体发展与财务状况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2020-2025年中国全自动血流变测试仪行业规模情况</w:t>
      </w:r>
      <w:r>
        <w:rPr>
          <w:rFonts w:hint="eastAsia"/>
        </w:rPr>
        <w:br/>
      </w:r>
      <w:r>
        <w:rPr>
          <w:rFonts w:hint="eastAsia"/>
        </w:rPr>
        <w:t>　　　　一、全自动血流变测试仪行业企业数量规模</w:t>
      </w:r>
      <w:r>
        <w:rPr>
          <w:rFonts w:hint="eastAsia"/>
        </w:rPr>
        <w:br/>
      </w:r>
      <w:r>
        <w:rPr>
          <w:rFonts w:hint="eastAsia"/>
        </w:rPr>
        <w:t>　　　　二、全自动血流变测试仪行业从业人员规模</w:t>
      </w:r>
      <w:r>
        <w:rPr>
          <w:rFonts w:hint="eastAsia"/>
        </w:rPr>
        <w:br/>
      </w:r>
      <w:r>
        <w:rPr>
          <w:rFonts w:hint="eastAsia"/>
        </w:rPr>
        <w:t>　　　　三、全自动血流变测试仪行业市场敏感性分析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2020-2025年中国全自动血流变测试仪行业财务能力分析</w:t>
      </w:r>
      <w:r>
        <w:rPr>
          <w:rFonts w:hint="eastAsia"/>
        </w:rPr>
        <w:br/>
      </w:r>
      <w:r>
        <w:rPr>
          <w:rFonts w:hint="eastAsia"/>
        </w:rPr>
        <w:t>　　　　一、全自动血流变测试仪行业盈利能力</w:t>
      </w:r>
      <w:r>
        <w:rPr>
          <w:rFonts w:hint="eastAsia"/>
        </w:rPr>
        <w:br/>
      </w:r>
      <w:r>
        <w:rPr>
          <w:rFonts w:hint="eastAsia"/>
        </w:rPr>
        <w:t>　　　　二、全自动血流变测试仪行业偿债能力</w:t>
      </w:r>
      <w:r>
        <w:rPr>
          <w:rFonts w:hint="eastAsia"/>
        </w:rPr>
        <w:br/>
      </w:r>
      <w:r>
        <w:rPr>
          <w:rFonts w:hint="eastAsia"/>
        </w:rPr>
        <w:t>　　　　三、全自动血流变测试仪行业营运能力</w:t>
      </w:r>
      <w:r>
        <w:rPr>
          <w:rFonts w:hint="eastAsia"/>
        </w:rPr>
        <w:br/>
      </w:r>
      <w:r>
        <w:rPr>
          <w:rFonts w:hint="eastAsia"/>
        </w:rPr>
        <w:t>　　　　四、全自动血流变测试仪行业发展能力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全自动血流变测试仪行业重点企业调研分析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二、企业全自动血流变测试仪业务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二、企业全自动血流变测试仪业务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二、企业全自动血流变测试仪业务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二、企业全自动血流变测试仪业务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二、企业全自动血流变测试仪业务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二、企业全自动血流变测试仪业务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中国全自动血流变测试仪行业竞争格局分析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全自动血流变测试仪行业竞争格局总览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2025-2026年全自动血流变测试仪行业竞争力分析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2020-2025年全自动血流变测试仪行业企业并购活动分析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2025-2026年全自动血流变测试仪行业会展与招投标活动分析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一、全自动血流变测试仪行业会展活动及其市场影响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2026年中国全自动血流变测试仪企业发展企业发展策略与建议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全自动血流变测试仪销售模式与渠道策略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全自动血流变测试仪品牌与市场推广策略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全自动血流变测试仪研发投入与技术创新能力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全自动血流变测试仪合作联盟与资源整合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中国全自动血流变测试仪行业风险与对策</w:t>
      </w:r>
      <w:r>
        <w:rPr>
          <w:rFonts w:hint="eastAsia"/>
        </w:rPr>
        <w:br/>
      </w:r>
      <w:r>
        <w:rPr>
          <w:rFonts w:hint="eastAsia"/>
        </w:rPr>
        <w:t>　　第一节 全自动血流变测试仪行业SWOT分析</w:t>
      </w:r>
      <w:r>
        <w:rPr>
          <w:rFonts w:hint="eastAsia"/>
        </w:rPr>
        <w:br/>
      </w:r>
      <w:r>
        <w:rPr>
          <w:rFonts w:hint="eastAsia"/>
        </w:rPr>
        <w:t>　　　　一、全自动血流变测试仪行业优势</w:t>
      </w:r>
      <w:r>
        <w:rPr>
          <w:rFonts w:hint="eastAsia"/>
        </w:rPr>
        <w:br/>
      </w:r>
      <w:r>
        <w:rPr>
          <w:rFonts w:hint="eastAsia"/>
        </w:rPr>
        <w:t>　　　　二、全自动血流变测试仪行业劣势</w:t>
      </w:r>
      <w:r>
        <w:rPr>
          <w:rFonts w:hint="eastAsia"/>
        </w:rPr>
        <w:br/>
      </w:r>
      <w:r>
        <w:rPr>
          <w:rFonts w:hint="eastAsia"/>
        </w:rPr>
        <w:t>　　　　三、全自动血流变测试仪市场机会</w:t>
      </w:r>
      <w:r>
        <w:rPr>
          <w:rFonts w:hint="eastAsia"/>
        </w:rPr>
        <w:br/>
      </w:r>
      <w:r>
        <w:rPr>
          <w:rFonts w:hint="eastAsia"/>
        </w:rPr>
        <w:t>　　　　四、全自动血流变测试仪市场威胁</w:t>
      </w:r>
      <w:r>
        <w:rPr>
          <w:rFonts w:hint="eastAsia"/>
        </w:rPr>
        <w:br/>
      </w:r>
      <w:r>
        <w:rPr>
          <w:rFonts w:hint="eastAsia"/>
        </w:rPr>
        <w:t>　　第二节 全自动血流变测试仪行业风险及对策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2026-2032年中国全自动血流变测试仪行业前景与发展趋势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2025-2026年全自动血流变测试仪行业发展环境分析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一、全自动血流变测试仪行业主管部门与监管体制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二、全自动血流变测试仪行业主要法律法规及政策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三、全自动血流变测试仪行业标准与质量监管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2026-2032年全自动血流变测试仪行业发展趋势与方向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2026-2032年全自动血流变测试仪行业发展潜力与机遇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全自动血流变测试仪行业研究结论与建议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(中智~林)全自动血流变测试仪行业发展建议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全自动血流变测试仪行业历程</w:t>
      </w:r>
      <w:r>
        <w:rPr>
          <w:rFonts w:hint="eastAsia"/>
        </w:rPr>
        <w:br/>
      </w:r>
      <w:r>
        <w:rPr>
          <w:rFonts w:hint="eastAsia"/>
        </w:rPr>
        <w:t>　　图表 全自动血流变测试仪行业生命周期</w:t>
      </w:r>
      <w:r>
        <w:rPr>
          <w:rFonts w:hint="eastAsia"/>
        </w:rPr>
        <w:br/>
      </w:r>
      <w:r>
        <w:rPr>
          <w:rFonts w:hint="eastAsia"/>
        </w:rPr>
        <w:t>　　图表 全自动血流变测试仪行业产业链分析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2020-2025年全自动血流变测试仪行业市场容量分析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2025年中国全自动血流变测试仪行业需求领域分布格局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2025年中国全自动血流变测试仪进口国家及地区分析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2025年中国全自动血流变测试仪出口国家及地区分析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2020-2025年中国全自动血流变测试仪行业企业平均规模情况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**地区全自动血流变测试仪行业市场需求情况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全自动血流变测试仪重点企业（三）成长能力情况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2026-2032年中国全自动血流变测试仪发展趋势预测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1609e37fcd4671" w:history="1">
        <w:r>
          <w:rPr>
            <w:rStyle w:val="Hyperlink"/>
          </w:rPr>
          <w:t>2026-2032年中国全自动血流变测试仪行业发展调研与前景趋势分析报告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1609e37fcd4671" w:history="1">
        <w:r>
          <w:rPr>
            <w:rStyle w:val="Hyperlink"/>
          </w:rPr>
          <w:t>https://www.20087.com/6/99/QuanZiDongXueLiuBianCeShiYiDeQianJing.html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流变分析仪十大排名、全自动血流变测试仪中标公告、血流变仪器多少钱一台、全自动血流变测试仪厂家、血流变仪有几个品牌、自动血流变测试仪校准规范、全血流变主要是检查什么方面、全自动血液流变测试仪、zc100全自动血沉压及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23b080bff04ade" w:history="1">
      <w:r>
        <w:rPr>
          <w:rStyle w:val="Hyperlink"/>
        </w:rPr>
        <w:t>2026-2032年中国全自动血流变测试仪行业发展调研与前景趋势分析报告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QuanZiDongXueLiuBianCeShiYiDeQianJing.html" TargetMode="External" Id="Ra71609e37fcd46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QuanZiDongXueLiuBianCeShiYiDeQianJing.html" TargetMode="External" Id="Ra323b080bff04a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2026-07-10T06:07:21Z</dcterms:created>
  <dcterms:modified xsi:type="dcterms:W3CDTF">2026-07-10T07:07:21Z</dcterms:modified>
  <dc:subject>2026-2032年中国全自动血流变测试仪行业发展调研与前景趋势分析报告</dc:subject>
  <dc:title>2026-2032年中国全自动血流变测试仪行业发展调研与前景趋势分析报告</dc:title>
  <cp:keywords>2026-2032年中国全自动血流变测试仪行业发展调研与前景趋势分析报告</cp:keywords>
  <dc:description>2026-2032年中国全自动血流变测试仪行业发展调研与前景趋势分析报告</dc:description>
</cp:coreProperties>
</file>