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1503093744f43" w:history="1">
              <w:r>
                <w:rPr>
                  <w:rStyle w:val="Hyperlink"/>
                </w:rPr>
                <w:t>2025-2031年中国冷疗系统市场调查研究与发展前景预测报告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1503093744f43" w:history="1">
              <w:r>
                <w:rPr>
                  <w:rStyle w:val="Hyperlink"/>
                </w:rPr>
                <w:t>2025-2031年中国冷疗系统市场调查研究与发展前景预测报告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1503093744f43" w:history="1">
                <w:r>
                  <w:rPr>
                    <w:rStyle w:val="Hyperlink"/>
                  </w:rPr>
                  <w:t>https://www.20087.com/6/29/LengLiaoXiTongDeXianZhuangYuFaZhanQianJing.html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疗系统是一种用于减轻肌肉疼痛、促进恢复和治疗运动损伤的物理治疗方法，在体育医学和康复领域得到了广泛应用。近年来，随着生物医学工程的进步和患者个性化需求的增加，冷疗系统不仅在温度控制、治疗效果方面有了显著提高，而且在便携性和使用便捷性方面也实现了突破。当前市场上，冷疗系统不仅能够满足专业运动员的需求，而且在提高治疗效率、降低使用成本方面也有所进步。此外，随着消费者对高效、便捷恢复方案的需求增加，冷疗系统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冷疗系统的发展将更加注重技术创新和可持续性。一方面，随着新材料和制造技术的进步，冷疗系统将更加注重提高其温度控制精度、治疗效果，并采用更先进的冷却技术，以适应更多高性能应用的需求。另一方面，随着对可持续发展的要求提高，冷疗系统将更加注重采用环保型材料和生产工艺，减少对环境的影响。此外，随着对个性化和定制化需求的增加，冷疗系统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1503093744f43" w:history="1">
        <w:r>
          <w:rPr>
            <w:rStyle w:val="Hyperlink"/>
          </w:rPr>
          <w:t>2025-2031年中国冷疗系统市场调查研究与发展前景预测报告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冷疗系统行业的市场规模、需求变化、产业链动态及区域发展格局。报告重点解读了冷疗系统行业竞争态势与重点企业的市场表现，并通过科学研判行业趋势与前景，揭示了冷疗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冷疗系统行业界定</w:t>
      </w:r>
      <w:r>
        <w:rPr>
          <w:rFonts w:hint="eastAsia"/>
        </w:rPr>
        <w:br/>
      </w:r>
      <w:r>
        <w:rPr>
          <w:rFonts w:hint="eastAsia"/>
        </w:rPr>
        <w:t>　　第一节 冷疗系统行业定义</w:t>
      </w:r>
      <w:r>
        <w:rPr>
          <w:rFonts w:hint="eastAsia"/>
        </w:rPr>
        <w:br/>
      </w:r>
      <w:r>
        <w:rPr>
          <w:rFonts w:hint="eastAsia"/>
        </w:rPr>
        <w:t>　　第二节 冷疗系统行业特点分析</w:t>
      </w:r>
      <w:r>
        <w:rPr>
          <w:rFonts w:hint="eastAsia"/>
        </w:rPr>
        <w:br/>
      </w:r>
      <w:r>
        <w:rPr>
          <w:rFonts w:hint="eastAsia"/>
        </w:rPr>
        <w:t>　　第三节 冷疗系统产业链分析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2025年世界冷疗系统行业市场运行形势分析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2025年全球冷疗系统行业发展概况</w:t>
      </w:r>
      <w:r>
        <w:rPr>
          <w:rFonts w:hint="eastAsia"/>
        </w:rPr>
        <w:br/>
      </w:r>
      <w:r>
        <w:rPr>
          <w:rFonts w:hint="eastAsia"/>
        </w:rPr>
        <w:t>　　第二节 世界冷疗系统行业发展走势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二、全球冷疗系统行业市场分布情况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三、全球冷疗系统行业发展趋势分析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全球冷疗系统行业重点国家和区域分析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中国冷疗系统行业发展环境分析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2025年冷疗系统行业技术发展现状及趋势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当前我国冷疗系统技术发展现状</w:t>
      </w:r>
      <w:r>
        <w:rPr>
          <w:rFonts w:hint="eastAsia"/>
        </w:rPr>
        <w:br/>
      </w:r>
      <w:r>
        <w:rPr>
          <w:rFonts w:hint="eastAsia"/>
        </w:rPr>
        <w:t>　　第二节 中外冷疗系统技术差距及产生差距的主要原因分析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提高我国冷疗系统技术的对策</w:t>
      </w:r>
      <w:r>
        <w:rPr>
          <w:rFonts w:hint="eastAsia"/>
        </w:rPr>
        <w:br/>
      </w:r>
      <w:r>
        <w:rPr>
          <w:rFonts w:hint="eastAsia"/>
        </w:rPr>
        <w:t>　　第四节 我国冷疗系统研发、设计发展趋势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中国冷疗系统发展现状调研</w:t>
      </w:r>
      <w:r>
        <w:rPr>
          <w:rFonts w:hint="eastAsia"/>
        </w:rPr>
        <w:br/>
      </w:r>
      <w:r>
        <w:rPr>
          <w:rFonts w:hint="eastAsia"/>
        </w:rPr>
        <w:t>　　第一节 中国冷疗系统市场现状分析</w:t>
      </w:r>
      <w:r>
        <w:rPr>
          <w:rFonts w:hint="eastAsia"/>
        </w:rPr>
        <w:br/>
      </w:r>
      <w:r>
        <w:rPr>
          <w:rFonts w:hint="eastAsia"/>
        </w:rPr>
        <w:t>　　第二节 中国冷疗系统行业产量情况分析及预测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一、冷疗系统总体产能规模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三、2020-2025年中国冷疗系统产量统计</w:t>
      </w:r>
      <w:r>
        <w:rPr>
          <w:rFonts w:hint="eastAsia"/>
        </w:rPr>
        <w:br/>
      </w:r>
      <w:r>
        <w:rPr>
          <w:rFonts w:hint="eastAsia"/>
        </w:rPr>
        <w:t>　　　　二、冷疗系统生产区域分布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三、2025-2031年中国冷疗系统产量预测分析</w:t>
      </w:r>
      <w:r>
        <w:rPr>
          <w:rFonts w:hint="eastAsia"/>
        </w:rPr>
        <w:br/>
      </w:r>
      <w:r>
        <w:rPr>
          <w:rFonts w:hint="eastAsia"/>
        </w:rPr>
        <w:t>　　第三节 中国冷疗系统市场需求分析及预测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一、中国冷疗系统市场需求特点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二、2020-2025年中国冷疗系统市场需求量统计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三、2025-2031年中国冷疗系统市场需求量预测分析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中国冷疗系统行业进出口情况分析预测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2020-2025年中国冷疗系统行业进出口情况分析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一、2020-2025年中国冷疗系统行业进口分析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二、2020-2025年中国冷疗系统行业出口分析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2025-2031年中国冷疗系统行业进出口情况预测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一、2025-2031年中国冷疗系统行业进口预测分析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二、2025-2031年中国冷疗系统行业出口预测分析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影响冷疗系统行业进出口变化的主要原因分析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2020-2025年中国冷疗系统行业重点地区调研分析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一、中国冷疗系统行业重点区域市场结构调研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二、**地区冷疗系统市场调研分析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三、**地区冷疗系统市场调研分析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四、**地区冷疗系统市场调研分析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五、**地区冷疗系统市场调研分析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六、**地区冷疗系统市场调研分析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冷疗系统行业竞争格局分析</w:t>
      </w:r>
      <w:r>
        <w:rPr>
          <w:rFonts w:hint="eastAsia"/>
        </w:rPr>
        <w:br/>
      </w:r>
      <w:r>
        <w:rPr>
          <w:rFonts w:hint="eastAsia"/>
        </w:rPr>
        <w:t>　　第一节 冷疗系统行业集中度分析</w:t>
      </w:r>
      <w:r>
        <w:rPr>
          <w:rFonts w:hint="eastAsia"/>
        </w:rPr>
        <w:br/>
      </w:r>
      <w:r>
        <w:rPr>
          <w:rFonts w:hint="eastAsia"/>
        </w:rPr>
        <w:t>　　　　一、冷疗系统市场集中度分析</w:t>
      </w:r>
      <w:r>
        <w:rPr>
          <w:rFonts w:hint="eastAsia"/>
        </w:rPr>
        <w:br/>
      </w:r>
      <w:r>
        <w:rPr>
          <w:rFonts w:hint="eastAsia"/>
        </w:rPr>
        <w:t>　　　　二、冷疗系统企业集中度分析</w:t>
      </w:r>
      <w:r>
        <w:rPr>
          <w:rFonts w:hint="eastAsia"/>
        </w:rPr>
        <w:br/>
      </w:r>
      <w:r>
        <w:rPr>
          <w:rFonts w:hint="eastAsia"/>
        </w:rPr>
        <w:t>　　　　三、冷疗系统区域集中度分析</w:t>
      </w:r>
      <w:r>
        <w:rPr>
          <w:rFonts w:hint="eastAsia"/>
        </w:rPr>
        <w:br/>
      </w:r>
      <w:r>
        <w:rPr>
          <w:rFonts w:hint="eastAsia"/>
        </w:rPr>
        <w:t>　　第二节 冷疗系统行业主要企业竞争力分析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冷疗系统行业竞争格局分析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一、2025年冷疗系统行业竞争分析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二、2025年中外冷疗系统产品竞争分析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三、2020-2025年我国冷疗系统市场竞争分析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四、2025-2031年国内主要冷疗系统企业动向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冷疗系统行业细分产品市场调研分析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冷疗系统行业上、下游市场分析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冷疗系统行业上游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冷疗系统行业下游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冷疗系统行业重点企业发展调研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冷疗系统重点企业（一）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冷疗系统重点企业（二）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冷疗系统重点企业（三）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冷疗系统重点企业（四）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冷疗系统重点企业（五）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冷疗系统重点企业（六）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冷疗系统企业管理策略建议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提高冷疗系统企业竞争力的策略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一、提高中国冷疗系统企业核心竞争力的对策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二、冷疗系统企业提升竞争力的主要方向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三、影响冷疗系统企业核心竞争力的因素及提升途径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四、提高冷疗系统企业竞争力的策略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对我国冷疗系统品牌的战略思考</w:t>
      </w:r>
      <w:r>
        <w:rPr>
          <w:rFonts w:hint="eastAsia"/>
        </w:rPr>
        <w:br/>
      </w:r>
      <w:r>
        <w:rPr>
          <w:rFonts w:hint="eastAsia"/>
        </w:rPr>
        <w:t>　　　　一、冷疗系统实施品牌战略的意义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二、冷疗系统企业品牌的现状分析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三、我国冷疗系统企业的品牌战略</w:t>
      </w:r>
      <w:r>
        <w:rPr>
          <w:rFonts w:hint="eastAsia"/>
        </w:rPr>
        <w:br/>
      </w:r>
      <w:r>
        <w:rPr>
          <w:rFonts w:hint="eastAsia"/>
        </w:rPr>
        <w:t>　　　　四、冷疗系统品牌战略管理的策略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2025-2031年中国冷疗系统行业前景与风险预测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2025年中国冷疗系统市场前景分析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2025-2031年中国冷疗系统发展趋势预测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2025-2031年中国冷疗系统行业投资特性分析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一、2025-2031年中国冷疗系统行业进入壁垒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二、2025-2031年中国冷疗系统行业盈利模式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三、2025-2031年中国冷疗系统行业盈利因素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2025-2031年中国冷疗系统行业投资机会分析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一、2025-2031年中国冷疗系统细分市场投资机会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二、2025-2031年中国冷疗系统行业区域市场投资潜力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2025-2031年中国冷疗系统行业投资风险分析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一、2025-2031年中国冷疗系统行业市场竞争风险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二、2025-2031年中国冷疗系统行业技术风险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三、2025-2031年中国冷疗系统行业政策风险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四、2025-2031年中国冷疗系统行业进入退出风险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冷疗系统行业研究结论</w:t>
      </w:r>
      <w:r>
        <w:rPr>
          <w:rFonts w:hint="eastAsia"/>
        </w:rPr>
        <w:br/>
      </w:r>
      <w:r>
        <w:rPr>
          <w:rFonts w:hint="eastAsia"/>
        </w:rPr>
        <w:t>　　第二节 冷疗系统行业投资价值评估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冷疗系统行业投资建议</w:t>
      </w:r>
      <w:r>
        <w:rPr>
          <w:rFonts w:hint="eastAsia"/>
        </w:rPr>
        <w:br/>
      </w:r>
      <w:r>
        <w:rPr>
          <w:rFonts w:hint="eastAsia"/>
        </w:rPr>
        <w:t>　　　　一、冷疗系统行业投资策略建议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二、冷疗系统行业投资方向建议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三、冷疗系统行业投资方式建议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冷疗系统行业历程</w:t>
      </w:r>
      <w:r>
        <w:rPr>
          <w:rFonts w:hint="eastAsia"/>
        </w:rPr>
        <w:br/>
      </w:r>
      <w:r>
        <w:rPr>
          <w:rFonts w:hint="eastAsia"/>
        </w:rPr>
        <w:t>　　图表 冷疗系统行业生命周期</w:t>
      </w:r>
      <w:r>
        <w:rPr>
          <w:rFonts w:hint="eastAsia"/>
        </w:rPr>
        <w:br/>
      </w:r>
      <w:r>
        <w:rPr>
          <w:rFonts w:hint="eastAsia"/>
        </w:rPr>
        <w:t>　　图表 冷疗系统行业产业链分析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2020-2025年中国冷疗系统行业市场规模及增长情况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2020-2025年冷疗系统行业市场容量分析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2020-2025年中国冷疗系统行业产能统计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2020-2025年中国冷疗系统行业产量及增长趋势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2020-2025年中国冷疗系统市场需求量及增速统计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2025年中国冷疗系统行业需求领域分布格局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2020-2025年中国冷疗系统行业销售收入分析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2020-2025年中国冷疗系统行业盈利情况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2020-2025年中国冷疗系统行业利润总额统计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2020-2025年中国冷疗系统进口数量分析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2020-2025年中国冷疗系统进口金额分析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2020-2025年中国冷疗系统出口数量分析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2020-2025年中国冷疗系统出口金额分析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2025年中国冷疗系统进口国家及地区分析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2025年中国冷疗系统出口国家及地区分析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2020-2025年中国冷疗系统行业企业数量情况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2020-2025年中国冷疗系统行业企业平均规模情况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冷疗系统企业信息</w:t>
      </w:r>
      <w:r>
        <w:rPr>
          <w:rFonts w:hint="eastAsia"/>
        </w:rPr>
        <w:br/>
      </w:r>
      <w:r>
        <w:rPr>
          <w:rFonts w:hint="eastAsia"/>
        </w:rPr>
        <w:t>　　图表 冷疗系统企业经营情况分析</w:t>
      </w:r>
      <w:r>
        <w:rPr>
          <w:rFonts w:hint="eastAsia"/>
        </w:rPr>
        <w:br/>
      </w:r>
      <w:r>
        <w:rPr>
          <w:rFonts w:hint="eastAsia"/>
        </w:rPr>
        <w:t>　　图表 冷疗系统重点企业（三）主要经济指标情况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2025-2031年中国冷疗系统行业产能预测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2025-2031年中国冷疗系统行业产量预测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2025-2031年中国冷疗系统市场需求量预测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2025-2031年中国冷疗系统行业供需平衡预测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2025-2031年中国冷疗系统行业市场容量预测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2025-2031年中国冷疗系统行业市场规模预测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2025-2031年中国冷疗系统市场前景分析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2025-2031年中国冷疗系统发展趋势预测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1503093744f43" w:history="1">
        <w:r>
          <w:rPr>
            <w:rStyle w:val="Hyperlink"/>
          </w:rPr>
          <w:t>2025-2031年中国冷疗系统市场调查研究与发展前景预测报告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1503093744f43" w:history="1">
        <w:r>
          <w:rPr>
            <w:rStyle w:val="Hyperlink"/>
          </w:rPr>
          <w:t>https://www.20087.com/6/29/LengLiaoXiTongDeXianZhuangYuFaZhanQianJing.html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热点：加压冷疗系统作用和原理、冷疗操作视频、冷疗机的使用、冷疗操作流程、冷疗技术、冷疗仪作用、全自动冷疗仪、冷疗的操作方法、一般冷疗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809cf09bb41fe" w:history="1">
      <w:r>
        <w:rPr>
          <w:rStyle w:val="Hyperlink"/>
        </w:rPr>
        <w:t>2025-2031年中国冷疗系统市场调查研究与发展前景预测报告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engLiaoXiTongDeXianZhuangYuFaZhanQianJing.html" TargetMode="External" Id="Rb28150309374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engLiaoXiTongDeXianZhuangYuFaZhanQianJing.html" TargetMode="External" Id="R944809cf09bb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2024-12-22T23:50:00Z</dcterms:created>
  <dcterms:modified xsi:type="dcterms:W3CDTF">2024-12-23T00:50:00Z</dcterms:modified>
  <dc:subject>2025-2031年中国冷疗系统市场调查研究与发展前景预测报告</dc:subject>
  <dc:title>2025-2031年中国冷疗系统市场调查研究与发展前景预测报告</dc:title>
  <cp:keywords>2025-2031年中国冷疗系统市场调查研究与发展前景预测报告</cp:keywords>
  <dc:description>2025-2031年中国冷疗系统市场调查研究与发展前景预测报告</dc:description>
</cp:coreProperties>
</file>