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3947964724dd9" w:history="1">
              <w:r>
                <w:rPr>
                  <w:rStyle w:val="Hyperlink"/>
                </w:rPr>
                <w:t>2025-2031年中国医用低温箱行业研究分析与前景趋势报告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3947964724dd9" w:history="1">
              <w:r>
                <w:rPr>
                  <w:rStyle w:val="Hyperlink"/>
                </w:rPr>
                <w:t>2025-2031年中国医用低温箱行业研究分析与前景趋势报告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3947964724dd9" w:history="1">
                <w:r>
                  <w:rPr>
                    <w:rStyle w:val="Hyperlink"/>
                  </w:rPr>
                  <w:t>https://www.20087.com/6/69/YiYongDiWenXiangFaZhanQuShiFenXi.html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箱是保存生物样本、疫苗和药品等需要低温环境的医疗物品的关键设备。随着生物医学研究和临床应用的深入，对低温储存的需求不断增加，推动了医用低温箱技术的创新。现代医用低温箱不仅提供了精确的温度控制，还集成了报警系统和远程监控功能，确保样品的安全性和完整性。</w:t>
      </w:r>
      <w:r>
        <w:rPr>
          <w:rFonts w:hint="eastAsia"/>
        </w:rPr>
        <w:br/>
      </w:r>
      <w:r>
        <w:rPr>
          <w:rFonts w:hint="eastAsia"/>
        </w:rPr>
        <w:t>　　未来，医用低温箱将更加智能化和个性化。随着物联网(IoT)技术的应用，低温箱将能够实现远程数据采集和智能管理，提高实验室和医院的运营效率。同时，针对特定生物样本的储存需求，如干细胞、基因编辑材料等，定制化的低温箱将得到开发，以提供更精准的温度和湿度控制。此外，绿色制冷技术和能量回收系统的集成，将降低设备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3947964724dd9" w:history="1">
        <w:r>
          <w:rPr>
            <w:rStyle w:val="Hyperlink"/>
          </w:rPr>
          <w:t>2025-2031年中国医用低温箱行业研究分析与前景趋势报告</w:t>
        </w:r>
      </w:hyperlink>
      <w:r>
        <w:rPr>
          <w:rFonts w:hint="eastAsia"/>
        </w:rPr>
        <w:t>》通过全面的行业调研，系统梳理了医用低温箱产业链的各个环节，详细分析了医用低温箱市场规模、需求变化及价格趋势。报告结合当前医用低温箱行业现状，科学预测了市场前景与发展方向，并解读了重点企业的竞争格局、市场集中度及品牌表现。同时，报告对医用低温箱细分市场进行了深入探讨，结合医用低温箱技术现状与SWOT分析，揭示了医用低温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一、医用低温箱行业定义及分类</w:t>
      </w:r>
      <w:r>
        <w:rPr>
          <w:rFonts w:hint="eastAsia"/>
        </w:rPr>
        <w:br/>
      </w:r>
      <w:r>
        <w:rPr>
          <w:rFonts w:hint="eastAsia"/>
        </w:rPr>
        <w:t>　　　　二、医用低温箱行业经济特性</w:t>
      </w:r>
      <w:r>
        <w:rPr>
          <w:rFonts w:hint="eastAsia"/>
        </w:rPr>
        <w:br/>
      </w:r>
      <w:r>
        <w:rPr>
          <w:rFonts w:hint="eastAsia"/>
        </w:rPr>
        <w:t>　　　　三、医用低温箱行业产业链简介</w:t>
      </w:r>
      <w:r>
        <w:rPr>
          <w:rFonts w:hint="eastAsia"/>
        </w:rPr>
        <w:br/>
      </w:r>
      <w:r>
        <w:rPr>
          <w:rFonts w:hint="eastAsia"/>
        </w:rPr>
        <w:t>　　第二节 医用低温箱行业发展成熟度</w:t>
      </w:r>
      <w:r>
        <w:rPr>
          <w:rFonts w:hint="eastAsia"/>
        </w:rPr>
        <w:br/>
      </w:r>
      <w:r>
        <w:rPr>
          <w:rFonts w:hint="eastAsia"/>
        </w:rPr>
        <w:t>　　　　一、医用低温箱行业发展周期分析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医用低温箱行业相关产业动态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2024-2025年中国医用低温箱行业发展环境分析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医用低温箱行业经济环境分析</w:t>
      </w:r>
      <w:r>
        <w:rPr>
          <w:rFonts w:hint="eastAsia"/>
        </w:rPr>
        <w:br/>
      </w:r>
      <w:r>
        <w:rPr>
          <w:rFonts w:hint="eastAsia"/>
        </w:rPr>
        <w:t>　　第二节 医用低温箱行业政策环境分析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一、医用低温箱行业政策影响分析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二、相关医用低温箱行业标准分析</w:t>
      </w:r>
      <w:r>
        <w:rPr>
          <w:rFonts w:hint="eastAsia"/>
        </w:rPr>
        <w:br/>
      </w:r>
      <w:r>
        <w:rPr>
          <w:rFonts w:hint="eastAsia"/>
        </w:rPr>
        <w:t>　　第三节 医用低温箱行业社会环境分析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2024-2025年医用低温箱行业技术发展现状及趋势分析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医用低温箱行业技术发展现状分析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国内外医用低温箱行业技术差异与原因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医用低温箱行业技术发展方向、趋势预测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提升医用低温箱行业技术能力策略建议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中国医用低温箱市场发展调研</w:t>
      </w:r>
      <w:r>
        <w:rPr>
          <w:rFonts w:hint="eastAsia"/>
        </w:rPr>
        <w:br/>
      </w:r>
      <w:r>
        <w:rPr>
          <w:rFonts w:hint="eastAsia"/>
        </w:rPr>
        <w:t>　　第一节 医用低温箱市场现状分析及预测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二、2025-2031年中国医用低温箱市场规模预测</w:t>
      </w:r>
      <w:r>
        <w:rPr>
          <w:rFonts w:hint="eastAsia"/>
        </w:rPr>
        <w:br/>
      </w:r>
      <w:r>
        <w:rPr>
          <w:rFonts w:hint="eastAsia"/>
        </w:rPr>
        <w:t>　　第二节 医用低温箱行业产能分析及预测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二、2025-2031年中国医用低温箱行业产能预测</w:t>
      </w:r>
      <w:r>
        <w:rPr>
          <w:rFonts w:hint="eastAsia"/>
        </w:rPr>
        <w:br/>
      </w:r>
      <w:r>
        <w:rPr>
          <w:rFonts w:hint="eastAsia"/>
        </w:rPr>
        <w:t>　　第三节 医用低温箱行业产量情况分析及预测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二、2025-2031年中国医用低温箱行业产量预测分析</w:t>
      </w:r>
      <w:r>
        <w:rPr>
          <w:rFonts w:hint="eastAsia"/>
        </w:rPr>
        <w:br/>
      </w:r>
      <w:r>
        <w:rPr>
          <w:rFonts w:hint="eastAsia"/>
        </w:rPr>
        <w:t>　　第四节 医用低温箱市场需求分析及预测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二、2025-2031年中国医用低温箱市场需求预测分析</w:t>
      </w:r>
      <w:r>
        <w:rPr>
          <w:rFonts w:hint="eastAsia"/>
        </w:rPr>
        <w:br/>
      </w:r>
      <w:r>
        <w:rPr>
          <w:rFonts w:hint="eastAsia"/>
        </w:rPr>
        <w:t>　　第五节 医用低温箱进出口数据分析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二、2025-2031年国内医用低温箱进出口情况预测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医用低温箱细分市场深度分析</w:t>
      </w:r>
      <w:r>
        <w:rPr>
          <w:rFonts w:hint="eastAsia"/>
        </w:rPr>
        <w:br/>
      </w:r>
      <w:r>
        <w:rPr>
          <w:rFonts w:hint="eastAsia"/>
        </w:rPr>
        <w:t>　　第一节 医用低温箱细分市场（一）发展研究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医用低温箱细分市场（二）发展研究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2019-2024年中国医用低温箱行业总体发展状况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中国医用低温箱行业规模情况分析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一、医用低温箱行业单位规模情况分析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二、医用低温箱行业人员规模状况分析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三、医用低温箱行业资产规模状况分析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四、医用低温箱行业市场规模状况分析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五、医用低温箱行业敏感性分析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中国医用低温箱行业财务能力分析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一、医用低温箱行业盈利能力分析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二、医用低温箱行业偿债能力分析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三、医用低温箱行业营运能力分析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四、医用低温箱行业发展能力分析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2019-2024年中国医用低温箱行业区域市场分析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中国医用低温箱行业区域市场结构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重点地区医用低温箱行业调研分析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一、重点地区（一）医用低温箱市场分析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二、重点地区（二）医用低温箱市场分析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三、重点地区（三）医用低温箱市场分析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四、重点地区（四）医用低温箱市场分析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五、重点地区（五）医用低温箱市场分析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医用低温箱行业产品价格分析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三、主要医用低温箱品牌产品价位分析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五、价格在医用低温箱行业竞争中的重要性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2024-2025年中国医用低温箱行业上下游行业发展分析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医用低温箱上游行业分析</w:t>
      </w:r>
      <w:r>
        <w:rPr>
          <w:rFonts w:hint="eastAsia"/>
        </w:rPr>
        <w:br/>
      </w:r>
      <w:r>
        <w:rPr>
          <w:rFonts w:hint="eastAsia"/>
        </w:rPr>
        <w:t>　　　　一、医用低温箱产品成本构成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四、上游供给对医用低温箱行业的影响</w:t>
      </w:r>
      <w:r>
        <w:rPr>
          <w:rFonts w:hint="eastAsia"/>
        </w:rPr>
        <w:br/>
      </w:r>
      <w:r>
        <w:rPr>
          <w:rFonts w:hint="eastAsia"/>
        </w:rPr>
        <w:t>　　第二节 医用低温箱下游行业分析</w:t>
      </w:r>
      <w:r>
        <w:rPr>
          <w:rFonts w:hint="eastAsia"/>
        </w:rPr>
        <w:br/>
      </w:r>
      <w:r>
        <w:rPr>
          <w:rFonts w:hint="eastAsia"/>
        </w:rPr>
        <w:t>　　　　一、医用低温箱下游行业分布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四、下游需求对医用低温箱行业的影响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2024-2025年中国医用低温箱产业市场竞争格局分析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2024-2025年中国医用低温箱产业竞争现状分析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一、医用低温箱竞争力分析</w:t>
      </w:r>
      <w:r>
        <w:rPr>
          <w:rFonts w:hint="eastAsia"/>
        </w:rPr>
        <w:br/>
      </w:r>
      <w:r>
        <w:rPr>
          <w:rFonts w:hint="eastAsia"/>
        </w:rPr>
        <w:t>　　　　二、医用低温箱技术竞争分析</w:t>
      </w:r>
      <w:r>
        <w:rPr>
          <w:rFonts w:hint="eastAsia"/>
        </w:rPr>
        <w:br/>
      </w:r>
      <w:r>
        <w:rPr>
          <w:rFonts w:hint="eastAsia"/>
        </w:rPr>
        <w:t>　　　　三、医用低温箱价格竞争分析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2025年中国医用低温箱产业集中度分析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一、医用低温箱市场集中度分析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2025-2031年提高医用低温箱企业竞争力的策略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2024-2025年影响医用低温箱行业发展的主要因素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一、影响医用低温箱行业运行的有利因素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二、影响医用低温箱行业运行的稳定因素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三、影响医用低温箱行业运行的不利因素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四、我国医用低温箱行业发展面临的挑战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五、我国医用低温箱行业发展面临的机遇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医用低温箱行业投资风险预警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一、2025-2031年医用低温箱行业市场风险及控制策略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二、2025-2031年医用低温箱行业政策风险及控制策略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三、2025-2031年医用低温箱行业经营风险及控制策略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四、2025-2031年医用低温箱同业竞争风险及控制策略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五、2025-2031年医用低温箱行业其他风险及控制策略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2025-2031年医用低温箱市场发展潜力分析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2025-2031年医用低温箱行业发展趋势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2025-2031年医用低温箱行业投资前景研究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中⋅智⋅林－对我国医用低温箱品牌的战略思考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二、医用低温箱实施品牌战略的意义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三、医用低温箱企业品牌的现状分析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四、我国医用低温箱企业的品牌战略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五、医用低温箱品牌战略管理的策略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2025-2031年中国医用低温箱行业产量预测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2025-2031年中国医用低温箱行业市场需求预测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2025年医用低温箱行业壁垒</w:t>
      </w:r>
      <w:r>
        <w:rPr>
          <w:rFonts w:hint="eastAsia"/>
        </w:rPr>
        <w:br/>
      </w:r>
      <w:r>
        <w:rPr>
          <w:rFonts w:hint="eastAsia"/>
        </w:rPr>
        <w:t>　　图表 2025年医用低温箱市场前景分析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2025-2031年中国医用低温箱市场规模预测</w:t>
      </w:r>
      <w:r>
        <w:rPr>
          <w:rFonts w:hint="eastAsia"/>
        </w:rPr>
        <w:br/>
      </w:r>
      <w:r>
        <w:rPr>
          <w:rFonts w:hint="eastAsia"/>
        </w:rPr>
        <w:t>　　图表 2025年医用低温箱发展趋势预测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3947964724dd9" w:history="1">
        <w:r>
          <w:rPr>
            <w:rStyle w:val="Hyperlink"/>
          </w:rPr>
          <w:t>2025-2031年中国医用低温箱行业研究分析与前景趋势报告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3947964724dd9" w:history="1">
        <w:r>
          <w:rPr>
            <w:rStyle w:val="Hyperlink"/>
          </w:rPr>
          <w:t>https://www.20087.com/6/69/YiYongDiWenXiangFaZhanQuShiFenXi.html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箱图片、医用低温箱使用操作程序、美菱医用冷藏箱怎么设置温度、医用低温箱不报警的方式有哪些、手提低温保存箱、医用低温箱358升、低温冰箱医用、医用低温箱DW-YL270温度怎么设置、便携式医用保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937068c14141" w:history="1">
      <w:r>
        <w:rPr>
          <w:rStyle w:val="Hyperlink"/>
        </w:rPr>
        <w:t>2025-2031年中国医用低温箱行业研究分析与前景趋势报告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YongDiWenXiangFaZhanQuShiFenXi.html" TargetMode="External" Id="R894394796472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YongDiWenXiangFaZhanQuShiFenXi.html" TargetMode="External" Id="Rc000937068c1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2025-01-30T03:58:00Z</dcterms:created>
  <dcterms:modified xsi:type="dcterms:W3CDTF">2025-01-30T04:58:00Z</dcterms:modified>
  <dc:subject>2025-2031年中国医用低温箱行业研究分析与前景趋势报告</dc:subject>
  <dc:title>2025-2031年中国医用低温箱行业研究分析与前景趋势报告</dc:title>
  <cp:keywords>2025-2031年中国医用低温箱行业研究分析与前景趋势报告</cp:keywords>
  <dc:description>2025-2031年中国医用低温箱行业研究分析与前景趋势报告</dc:description>
</cp:coreProperties>
</file>