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4aabc348f4e21" w:history="1">
              <w:r>
                <w:rPr>
                  <w:rStyle w:val="Hyperlink"/>
                </w:rPr>
                <w:t>2026-2032年全球与中国医用光纤激光器行业调研及发展前景分析报告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4aabc348f4e21" w:history="1">
              <w:r>
                <w:rPr>
                  <w:rStyle w:val="Hyperlink"/>
                </w:rPr>
                <w:t>2026-2032年全球与中国医用光纤激光器行业调研及发展前景分析报告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4aabc348f4e21" w:history="1">
                <w:r>
                  <w:rPr>
                    <w:rStyle w:val="Hyperlink"/>
                  </w:rPr>
                  <w:t>https://www.20087.com/6/89/YiYongGuangXianJiGuangQiShiChangQianJingFenXi.html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纤激光器是一种以掺镱或掺铥光纤为增益介质，输出特定波长（如1070nm、1940nm）近红外光的医疗设备，广泛应用于泌尿碎石、前列腺剜除、软组织切割及静脉曲张治疗。目前，高端产品强调高光束质量（M²&lt;1.1）、脉冲能量稳定性及与内窥镜/导管系统的无缝集成，部分系统具备实时功率反馈与组织识别功能。在微创手术普及与日间手术中心扩张背景下，对激光器的便携性、操作界面友好性及多术式兼容性提出更高要求。然而，高功率下光纤端面易损伤；且不同组织光学特性差异影响疗效一致性。</w:t>
      </w:r>
      <w:r>
        <w:rPr>
          <w:rFonts w:hint="eastAsia"/>
        </w:rPr>
        <w:br/>
      </w:r>
      <w:r>
        <w:rPr>
          <w:rFonts w:hint="eastAsia"/>
        </w:rPr>
        <w:t>　　未来，医用光纤激光器将聚焦于智能化、多波长协同与家庭医疗延伸。市场调研网认为，AI算法可根据组织反射光谱动态调节参数，实现“所见即所得”精准消融；双波长系统可同步切割与止血。在远程医疗中，设备将支持专家远程操控与手术直播教学。此外，模块化设计将降低维护门槛，推动基层普及。长远看，医用光纤激光器将从“专科手术工具”升级为“智能精准治疗平台”，在个性化医疗与普惠健康交汇点，提供更安全、更高效、更可及的光能诊疗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44aabc348f4e21" w:history="1">
        <w:r>
          <w:rPr>
            <w:rStyle w:val="Hyperlink"/>
          </w:rPr>
          <w:t>2026-2032年全球与中国医用光纤激光器行业调研及发展前景分析报告</w:t>
        </w:r>
      </w:hyperlink>
      <w:r>
        <w:rPr>
          <w:rFonts w:hint="eastAsia"/>
        </w:rPr>
        <w:t>》，2025年医用光纤激光器行业市场规模达 亿元，预计2032年市场规模将达 亿元，期间年均复合增长率（CAGR）达 %。报告依据国家统计局、相关行业协会及科研机构的详实数据，系统分析了医用光纤激光器行业的产业链结构、市场规模与需求状况，并探讨了医用光纤激光器市场价格及行业现状。报告特别关注了医用光纤激光器行业的重点企业，对医用光纤激光器市场竞争格局、集中度和品牌影响力进行了剖析。此外，报告对医用光纤激光器行业的市场前景和发展趋势进行了科学预测，同时进一步细分市场，指出了医用光纤激光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产品分类，按功能类型</w:t>
      </w:r>
      <w:r>
        <w:rPr>
          <w:rFonts w:hint="eastAsia"/>
        </w:rPr>
        <w:br/>
      </w:r>
      <w:r>
        <w:rPr>
          <w:rFonts w:hint="eastAsia"/>
        </w:rPr>
        <w:t>　　　　1.3.1 按功能类型细分，全球医用光纤激光器市场规模2021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准连续波（QCW）光纤激光器</w:t>
      </w:r>
      <w:r>
        <w:rPr>
          <w:rFonts w:hint="eastAsia"/>
        </w:rPr>
        <w:br/>
      </w:r>
      <w:r>
        <w:rPr>
          <w:rFonts w:hint="eastAsia"/>
        </w:rPr>
        <w:t>　　　　1.3.3 脉冲光纤激光器</w:t>
      </w:r>
      <w:r>
        <w:rPr>
          <w:rFonts w:hint="eastAsia"/>
        </w:rPr>
        <w:br/>
      </w:r>
      <w:r>
        <w:rPr>
          <w:rFonts w:hint="eastAsia"/>
        </w:rPr>
        <w:t>　　　　1.3.4 泵浦光纤激光器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产品分类，按功率类型</w:t>
      </w:r>
      <w:r>
        <w:rPr>
          <w:rFonts w:hint="eastAsia"/>
        </w:rPr>
        <w:br/>
      </w:r>
      <w:r>
        <w:rPr>
          <w:rFonts w:hint="eastAsia"/>
        </w:rPr>
        <w:t>　　　　1.4.1 按功率类型细分，全球医用光纤激光器市场规模2021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0-10W</w:t>
      </w:r>
      <w:r>
        <w:rPr>
          <w:rFonts w:hint="eastAsia"/>
        </w:rPr>
        <w:br/>
      </w:r>
      <w:r>
        <w:rPr>
          <w:rFonts w:hint="eastAsia"/>
        </w:rPr>
        <w:t>　　　　1.4.3 10-50W</w:t>
      </w:r>
      <w:r>
        <w:rPr>
          <w:rFonts w:hint="eastAsia"/>
        </w:rPr>
        <w:br/>
      </w:r>
      <w:r>
        <w:rPr>
          <w:rFonts w:hint="eastAsia"/>
        </w:rPr>
        <w:t>　　　　1.4.4 50W以上</w:t>
      </w:r>
      <w:r>
        <w:rPr>
          <w:rFonts w:hint="eastAsia"/>
        </w:rPr>
        <w:br/>
      </w:r>
      <w:r>
        <w:rPr>
          <w:rFonts w:hint="eastAsia"/>
        </w:rPr>
        <w:t>　　1.5 产品分类，按波长类型</w:t>
      </w:r>
      <w:r>
        <w:rPr>
          <w:rFonts w:hint="eastAsia"/>
        </w:rPr>
        <w:br/>
      </w:r>
      <w:r>
        <w:rPr>
          <w:rFonts w:hint="eastAsia"/>
        </w:rPr>
        <w:t>　　　　1.5.1 按波长类型细分，全球医用光纤激光器市场规模2021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可见光段</w:t>
      </w:r>
      <w:r>
        <w:rPr>
          <w:rFonts w:hint="eastAsia"/>
        </w:rPr>
        <w:br/>
      </w:r>
      <w:r>
        <w:rPr>
          <w:rFonts w:hint="eastAsia"/>
        </w:rPr>
        <w:t>　　　　1.5.3 近红外光段</w:t>
      </w:r>
      <w:r>
        <w:rPr>
          <w:rFonts w:hint="eastAsia"/>
        </w:rPr>
        <w:br/>
      </w:r>
      <w:r>
        <w:rPr>
          <w:rFonts w:hint="eastAsia"/>
        </w:rPr>
        <w:t>　　　　1.5.4 中红外段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按应用细分，全球医用光纤激光器市场规模2021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眼科</w:t>
      </w:r>
      <w:r>
        <w:rPr>
          <w:rFonts w:hint="eastAsia"/>
        </w:rPr>
        <w:br/>
      </w:r>
      <w:r>
        <w:rPr>
          <w:rFonts w:hint="eastAsia"/>
        </w:rPr>
        <w:t>　　　　1.6.3 皮肤科</w:t>
      </w:r>
      <w:r>
        <w:rPr>
          <w:rFonts w:hint="eastAsia"/>
        </w:rPr>
        <w:br/>
      </w:r>
      <w:r>
        <w:rPr>
          <w:rFonts w:hint="eastAsia"/>
        </w:rPr>
        <w:t>　　　　1.6.4 外科</w:t>
      </w:r>
      <w:r>
        <w:rPr>
          <w:rFonts w:hint="eastAsia"/>
        </w:rPr>
        <w:br/>
      </w:r>
      <w:r>
        <w:rPr>
          <w:rFonts w:hint="eastAsia"/>
        </w:rPr>
        <w:t>　　　　1.6.5 牙科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医用光纤激光器行业发展总体概况</w:t>
      </w:r>
      <w:r>
        <w:rPr>
          <w:rFonts w:hint="eastAsia"/>
        </w:rPr>
        <w:br/>
      </w:r>
      <w:r>
        <w:rPr>
          <w:rFonts w:hint="eastAsia"/>
        </w:rPr>
        <w:t>　　　　1.7.2 医用光纤激光器行业发展主要特点</w:t>
      </w:r>
      <w:r>
        <w:rPr>
          <w:rFonts w:hint="eastAsia"/>
        </w:rPr>
        <w:br/>
      </w:r>
      <w:r>
        <w:rPr>
          <w:rFonts w:hint="eastAsia"/>
        </w:rPr>
        <w:t>　　　　1.7.3 医用光纤激光器行业发展影响因素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医用光纤激光器有利因素</w:t>
      </w:r>
      <w:r>
        <w:rPr>
          <w:rFonts w:hint="eastAsia"/>
        </w:rPr>
        <w:br/>
      </w:r>
      <w:r>
        <w:rPr>
          <w:rFonts w:hint="eastAsia"/>
        </w:rPr>
        <w:t>　　　　1.7.3 .2 医用光纤激光器不利因素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2025年医用光纤激光器主要企业在国际市场排名（按销量）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全球市场主要企业医用光纤激光器销量（2023-2026）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2025年医用光纤激光器主要企业在国际市场排名（按收入）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全球市场主要企业医用光纤激光器销售价格（2023-2026）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2025年医用光纤激光器主要企业在中国市场排名（按销量）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中国市场主要企业医用光纤激光器销量（2023-2026）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2025年医用光纤激光器主要企业在中国市场排名（按收入）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全球主要厂商医用光纤激光器总部及产地分布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全球主要厂商成立时间及医用光纤激光器商业化日期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全球主要厂商医用光纤激光器产品类型及应用</w:t>
      </w:r>
      <w:r>
        <w:rPr>
          <w:rFonts w:hint="eastAsia"/>
        </w:rPr>
        <w:br/>
      </w:r>
      <w:r>
        <w:rPr>
          <w:rFonts w:hint="eastAsia"/>
        </w:rPr>
        <w:t>　　2.9 医用光纤激光器行业集中度、竞争程度分析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医用光纤激光器行业集中度分析：2025年全球Top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全球医用光纤激光器第一梯队、第二梯队和第三梯队生产商（品牌）及市场份额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全球医用光纤激光器总体规模分析</w:t>
      </w:r>
      <w:r>
        <w:rPr>
          <w:rFonts w:hint="eastAsia"/>
        </w:rPr>
        <w:br/>
      </w:r>
      <w:r>
        <w:rPr>
          <w:rFonts w:hint="eastAsia"/>
        </w:rPr>
        <w:t>　　3.1 全球医用光纤激光器供需现状及预测（2021-2032）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全球医用光纤激光器产量、需求量及发展趋势（2021-2032）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全球主要地区医用光纤激光器产量及发展趋势（2021-2032）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全球主要地区医用光纤激光器产量（2021-2026）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全球主要地区医用光纤激光器产量（2027-2032）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中国医用光纤激光器产量、市场需求量及发展趋势（2021-2032）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中国市场医用光纤激光器进出口（2021-2032）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全球医用光纤激光器销量及销售额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全球市场医用光纤激光器销售额（2021-2032）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全球市场医用光纤激光器价格趋势（2021-2032）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全球医用光纤激光器主要地区分析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全球主要地区医用光纤激光器市场规模分析：2021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全球主要地区医用光纤激光器销售收入及市场份额（2021-2026）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全球主要地区医用光纤激光器销售收入预测（2027-2032）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全球主要地区医用光纤激光器销量分析：2021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全球主要地区医用光纤激光器销量及市场份额预测（2027-2032）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不同功能类型医用光纤激光器分析</w:t>
      </w:r>
      <w:r>
        <w:rPr>
          <w:rFonts w:hint="eastAsia"/>
        </w:rPr>
        <w:br/>
      </w:r>
      <w:r>
        <w:rPr>
          <w:rFonts w:hint="eastAsia"/>
        </w:rPr>
        <w:t>　　6.1 全球不同功能类型医用光纤激光器销量（2021-2032）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全球不同功能类型医用光纤激光器销量及市场份额（2021-2026）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全球不同功能类型医用光纤激光器销量预测（2027-2032）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全球不同功能类型医用光纤激光器收入（2021-2032）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全球不同功能类型医用光纤激光器收入及市场份额（2021-2026）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全球不同功能类型医用光纤激光器收入预测（2027-2032）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全球不同功能类型医用光纤激光器价格走势（2021-2032）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中国不同功能类型医用光纤激光器销量（2021-2032）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中国不同功能类型医用光纤激光器销量及市场份额（2021-2026）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中国不同功能类型医用光纤激光器销量预测（2027-2032）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中国不同功能类型医用光纤激光器收入（2021-2032）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中国不同功能类型医用光纤激光器收入及市场份额（2021-2026）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中国不同功能类型医用光纤激光器收入预测（2027-2032）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不同应用医用光纤激光器分析</w:t>
      </w:r>
      <w:r>
        <w:rPr>
          <w:rFonts w:hint="eastAsia"/>
        </w:rPr>
        <w:br/>
      </w:r>
      <w:r>
        <w:rPr>
          <w:rFonts w:hint="eastAsia"/>
        </w:rPr>
        <w:t>　　7.1 全球不同应用医用光纤激光器销量（2021-2032）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医用光纤激光器行业发展趋势</w:t>
      </w:r>
      <w:r>
        <w:rPr>
          <w:rFonts w:hint="eastAsia"/>
        </w:rPr>
        <w:br/>
      </w:r>
      <w:r>
        <w:rPr>
          <w:rFonts w:hint="eastAsia"/>
        </w:rPr>
        <w:t>　　8.2 医用光纤激光器行业主要驱动因素</w:t>
      </w:r>
      <w:r>
        <w:rPr>
          <w:rFonts w:hint="eastAsia"/>
        </w:rPr>
        <w:br/>
      </w:r>
      <w:r>
        <w:rPr>
          <w:rFonts w:hint="eastAsia"/>
        </w:rPr>
        <w:t>　　8.3 医用光纤激光器中国企业SWOT分析</w:t>
      </w:r>
      <w:r>
        <w:rPr>
          <w:rFonts w:hint="eastAsia"/>
        </w:rPr>
        <w:br/>
      </w:r>
      <w:r>
        <w:rPr>
          <w:rFonts w:hint="eastAsia"/>
        </w:rPr>
        <w:t>　　8.4 中国医用光纤激光器行业政策环境分析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医用光纤激光器行业产业链简介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医用光纤激光器行业供应链分析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医用光纤激光器主要原料及供应情况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医用光纤激光器行业采购模式</w:t>
      </w:r>
      <w:r>
        <w:rPr>
          <w:rFonts w:hint="eastAsia"/>
        </w:rPr>
        <w:br/>
      </w:r>
      <w:r>
        <w:rPr>
          <w:rFonts w:hint="eastAsia"/>
        </w:rPr>
        <w:t>　　9.3 医用光纤激光器行业生产模式</w:t>
      </w:r>
      <w:r>
        <w:rPr>
          <w:rFonts w:hint="eastAsia"/>
        </w:rPr>
        <w:br/>
      </w:r>
      <w:r>
        <w:rPr>
          <w:rFonts w:hint="eastAsia"/>
        </w:rPr>
        <w:t>　　9.4 医用光纤激光器行业销售模式及销售渠道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按功能类型细分，全球医用光纤激光器市场规模2021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按功率类型细分，全球医用光纤激光器市场规模2021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按波长类型细分，全球医用光纤激光器市场规模2021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按应用细分，全球医用光纤激光器市场规模（CAGR）2021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医用光纤激光器行业发展主要特点</w:t>
      </w:r>
      <w:r>
        <w:rPr>
          <w:rFonts w:hint="eastAsia"/>
        </w:rPr>
        <w:br/>
      </w:r>
      <w:r>
        <w:rPr>
          <w:rFonts w:hint="eastAsia"/>
        </w:rPr>
        <w:t>　　表 6： 医用光纤激光器行业发展有利因素分析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医用光纤激光器行业发展不利因素分析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进入医用光纤激光器行业壁垒</w:t>
      </w:r>
      <w:r>
        <w:rPr>
          <w:rFonts w:hint="eastAsia"/>
        </w:rPr>
        <w:br/>
      </w:r>
      <w:r>
        <w:rPr>
          <w:rFonts w:hint="eastAsia"/>
        </w:rPr>
        <w:t>　　表 9： 医用光纤激光器主要企业在国际市场占有率（按销量，2023-2026）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2025年医用光纤激光器主要企业在国际市场排名（按销量）&amp;（台）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全球市场主要企业医用光纤激光器销量（2023-2026）&amp;（台）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医用光纤激光器主要企业在国际市场占有率（按收入，2023-2026）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2025年医用光纤激光器主要企业在国际市场排名（按收入）&amp;（万元）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全球市场主要企业医用光纤激光器销售收入（2023-2026）&amp;（万元）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全球市场主要企业医用光纤激光器销售价格（2023-2026）&amp;（千元/台）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医用光纤激光器主要企业在中国市场占有率（按销量，2023-2026）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2025年医用光纤激光器主要企业在中国市场排名（按销量）&amp;（台）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中国市场主要企业医用光纤激光器销量（2023-2026）&amp;（台）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医用光纤激光器主要企业在中国市场占有率（按收入，2023-2026）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2025年医用光纤激光器主要企业在中国市场排名（按收入）&amp;（万元）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中国市场主要企业医用光纤激光器销售收入（2023-2026）&amp;（万元）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全球主要厂商医用光纤激光器总部及产地分布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全球主要厂商成立时间及医用光纤激光器商业化日期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全球主要厂商医用光纤激光器产品类型及应用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2025年全球医用光纤激光器主要厂商市场地位（第一梯队、第二梯队和第三梯队）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全球医用光纤激光器市场投资、并购等现状分析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全球主要地区医用光纤激光器产量增速（CAGR）：（2021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全球主要地区医用光纤激光器产量（2021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全球主要地区医用光纤激光器产量（2021-2026）&amp;（台）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全球主要地区医用光纤激光器产量（2027-2032）&amp;（台）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全球主要地区医用光纤激光器产量市场份额（2021-2026）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全球主要地区医用光纤激光器产量市场份额（2027-2032）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中国市场医用光纤激光器产量、销量、进出口（2021-2026）&amp;（台）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中国市场医用光纤激光器产量、销量、进出口预测（2027-2032）&amp;（台）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全球主要地区医用光纤激光器销售收入增速：（2021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全球主要地区医用光纤激光器销售收入（2021-2026）&amp;（万元）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全球主要地区医用光纤激光器销售收入市场份额（2021-2026）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全球主要地区医用光纤激光器收入（2027-2032）&amp;（万元）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全球主要地区医用光纤激光器收入市场份额（2027-2032）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全球主要地区医用光纤激光器销量（台）：2021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全球主要地区医用光纤激光器销量（2021-2026）&amp;（台）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全球主要地区医用光纤激光器销量（2027-2032）&amp;（台）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全球主要地区医用光纤激光器销量份额（2027-2032）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全球不同功能类型医用光纤激光器销量（2021-2026）&amp;（台）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全球不同功能类型医用光纤激光器销量市场份额（2021-2026）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全球不同功能类型医用光纤激光器销量预测（2027-2032）&amp;（台）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全球市场不同功能类型医用光纤激光器销量市场份额预测（2027-2032）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全球不同功能类型医用光纤激光器收入（2021-2026）&amp;（万元）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全球不同功能类型医用光纤激光器收入市场份额（2021-2026）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全球不同功能类型医用光纤激光器收入预测（2027-2032）&amp;（万元）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全球不同功能类型医用光纤激光器收入市场份额预测（2027-2032）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中国不同功能类型医用光纤激光器销量（2021-2026）&amp;（台）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中国不同功能类型医用光纤激光器销量市场份额（2021-2026）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中国不同功能类型医用光纤激光器销量预测（2027-2032）&amp;（台）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全球市场不同功能类型医用光纤激光器销量市场份额预测（2027-2032）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中国不同功能类型医用光纤激光器收入（2021-2026）&amp;（万元）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中国不同功能类型医用光纤激光器收入市场份额（2021-2026）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中国不同功能类型医用光纤激光器收入预测（2027-2032）&amp;（万元）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中国不同功能类型医用光纤激光器收入市场份额预测（2027-2032）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全球不同应用医用光纤激光器销量（2021-2026）&amp;（台）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全球不同应用医用光纤激光器销量预测（2027-2032）&amp;（台）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全球市场不同应用医用光纤激光器销量市场份额预测（2027-2032）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全球不同应用医用光纤激光器收入（2021-2026）&amp;（万元）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全球不同应用医用光纤激光器收入市场份额（2021-2026）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全球不同应用医用光纤激光器收入预测（2027-2032）&amp;（万元）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全球不同应用医用光纤激光器收入市场份额预测（2027-2032）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中国不同应用医用光纤激光器销量（2021-2026）&amp;（台）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中国不同应用医用光纤激光器销量预测（2027-2032）&amp;（台）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中国市场不同应用医用光纤激光器销量市场份额预测（2027-2032）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中国不同应用医用光纤激光器收入（2021-2026）&amp;（万元）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中国不同应用医用光纤激光器收入市场份额（2021-2026）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中国不同应用医用光纤激光器收入预测（2027-2032）&amp;（万元）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中国不同应用医用光纤激光器收入市场份额预测（2027-2032）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医用光纤激光器行业发展趋势</w:t>
      </w:r>
      <w:r>
        <w:rPr>
          <w:rFonts w:hint="eastAsia"/>
        </w:rPr>
        <w:br/>
      </w:r>
      <w:r>
        <w:rPr>
          <w:rFonts w:hint="eastAsia"/>
        </w:rPr>
        <w:t>　　表 138： 医用光纤激光器行业主要驱动因素</w:t>
      </w:r>
      <w:r>
        <w:rPr>
          <w:rFonts w:hint="eastAsia"/>
        </w:rPr>
        <w:br/>
      </w:r>
      <w:r>
        <w:rPr>
          <w:rFonts w:hint="eastAsia"/>
        </w:rPr>
        <w:t>　　表 139： 医用光纤激光器行业供应链分析</w:t>
      </w:r>
      <w:r>
        <w:rPr>
          <w:rFonts w:hint="eastAsia"/>
        </w:rPr>
        <w:br/>
      </w:r>
      <w:r>
        <w:rPr>
          <w:rFonts w:hint="eastAsia"/>
        </w:rPr>
        <w:t>　　表 140： 医用光纤激光器上游原料供应商</w:t>
      </w:r>
      <w:r>
        <w:rPr>
          <w:rFonts w:hint="eastAsia"/>
        </w:rPr>
        <w:br/>
      </w:r>
      <w:r>
        <w:rPr>
          <w:rFonts w:hint="eastAsia"/>
        </w:rPr>
        <w:t>　　表 141： 医用光纤激光器主要地区不同应用客户分析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医用光纤激光器典型经销商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医用光纤激光器产品图片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全球不同功能类型医用光纤激光器销售额2021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全球不同功能类型医用光纤激光器市场份额2025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准连续波（QCW）光纤激光器产品图片</w:t>
      </w:r>
      <w:r>
        <w:rPr>
          <w:rFonts w:hint="eastAsia"/>
        </w:rPr>
        <w:br/>
      </w:r>
      <w:r>
        <w:rPr>
          <w:rFonts w:hint="eastAsia"/>
        </w:rPr>
        <w:t>　　图 5： 脉冲光纤激光器产品图片</w:t>
      </w:r>
      <w:r>
        <w:rPr>
          <w:rFonts w:hint="eastAsia"/>
        </w:rPr>
        <w:br/>
      </w:r>
      <w:r>
        <w:rPr>
          <w:rFonts w:hint="eastAsia"/>
        </w:rPr>
        <w:t>　　图 6： 泵浦光纤激光器产品图片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全球不同功率类型医用光纤激光器销售额2021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全球不同功率类型医用光纤激光器市场份额2025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10： 0-10W产品图片</w:t>
      </w:r>
      <w:r>
        <w:rPr>
          <w:rFonts w:hint="eastAsia"/>
        </w:rPr>
        <w:br/>
      </w:r>
      <w:r>
        <w:rPr>
          <w:rFonts w:hint="eastAsia"/>
        </w:rPr>
        <w:t>　　图 11： 10-50W产品图片</w:t>
      </w:r>
      <w:r>
        <w:rPr>
          <w:rFonts w:hint="eastAsia"/>
        </w:rPr>
        <w:br/>
      </w:r>
      <w:r>
        <w:rPr>
          <w:rFonts w:hint="eastAsia"/>
        </w:rPr>
        <w:t>　　图 12： 50W以上产品图片</w:t>
      </w:r>
      <w:r>
        <w:rPr>
          <w:rFonts w:hint="eastAsia"/>
        </w:rPr>
        <w:br/>
      </w:r>
      <w:r>
        <w:rPr>
          <w:rFonts w:hint="eastAsia"/>
        </w:rPr>
        <w:t>　　图 13： 全球不同波长类型医用光纤激光器销售额2021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全球不同波长类型医用光纤激光器市场份额2025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15： 可见光段产品图片</w:t>
      </w:r>
      <w:r>
        <w:rPr>
          <w:rFonts w:hint="eastAsia"/>
        </w:rPr>
        <w:br/>
      </w:r>
      <w:r>
        <w:rPr>
          <w:rFonts w:hint="eastAsia"/>
        </w:rPr>
        <w:t>　　图 16： 近红外光段产品图片</w:t>
      </w:r>
      <w:r>
        <w:rPr>
          <w:rFonts w:hint="eastAsia"/>
        </w:rPr>
        <w:br/>
      </w:r>
      <w:r>
        <w:rPr>
          <w:rFonts w:hint="eastAsia"/>
        </w:rPr>
        <w:t>　　图 17： 中红外段产品图片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全球不同应用医用光纤激光器市场份额2025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20： 眼科</w:t>
      </w:r>
      <w:r>
        <w:rPr>
          <w:rFonts w:hint="eastAsia"/>
        </w:rPr>
        <w:br/>
      </w:r>
      <w:r>
        <w:rPr>
          <w:rFonts w:hint="eastAsia"/>
        </w:rPr>
        <w:t>　　图 21： 皮肤科</w:t>
      </w:r>
      <w:r>
        <w:rPr>
          <w:rFonts w:hint="eastAsia"/>
        </w:rPr>
        <w:br/>
      </w:r>
      <w:r>
        <w:rPr>
          <w:rFonts w:hint="eastAsia"/>
        </w:rPr>
        <w:t>　　图 22： 外科</w:t>
      </w:r>
      <w:r>
        <w:rPr>
          <w:rFonts w:hint="eastAsia"/>
        </w:rPr>
        <w:br/>
      </w:r>
      <w:r>
        <w:rPr>
          <w:rFonts w:hint="eastAsia"/>
        </w:rPr>
        <w:t>　　图 23： 牙科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2025年全球前五大生产商医用光纤激光器市场份额</w:t>
      </w:r>
      <w:r>
        <w:rPr>
          <w:rFonts w:hint="eastAsia"/>
        </w:rPr>
        <w:br/>
      </w:r>
      <w:r>
        <w:rPr>
          <w:rFonts w:hint="eastAsia"/>
        </w:rPr>
        <w:t>　　图 26： 2025年全球医用光纤激光器第一梯队、第二梯队和第三梯队厂商及市场份额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全球医用光纤激光器产能、产量、产能利用率及发展趋势（2021-2032）&amp;（台）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全球医用光纤激光器产量、需求量及发展趋势（2021-2032）&amp;（台）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全球主要地区医用光纤激光器产量市场份额（2021-2032）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中国医用光纤激光器产能、产量、产能利用率及发展趋势（2021-2032）&amp;（台）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中国医用光纤激光器产量、市场需求量及发展趋势（2021-2032）&amp;（台）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全球医用光纤激光器市场销售额及增长率：（2021-2032）&amp;（万元）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全球市场医用光纤激光器市场规模：2021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全球市场医用光纤激光器价格趋势（2021-2032）&amp;（千元/台）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全球主要地区医用光纤激光器销售收入（2021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全球主要地区医用光纤激光器销售收入市场份额（2021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全球不同功能类型医用光纤激光器价格走势（2021-2032）&amp;（千元/台）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全球不同应用医用光纤激光器价格走势（2021-2032）&amp;（千元/台）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医用光纤激光器中国企业SWOT分析</w:t>
      </w:r>
      <w:r>
        <w:rPr>
          <w:rFonts w:hint="eastAsia"/>
        </w:rPr>
        <w:br/>
      </w:r>
      <w:r>
        <w:rPr>
          <w:rFonts w:hint="eastAsia"/>
        </w:rPr>
        <w:t>　　图 57： 医用光纤激光器产业链</w:t>
      </w:r>
      <w:r>
        <w:rPr>
          <w:rFonts w:hint="eastAsia"/>
        </w:rPr>
        <w:br/>
      </w:r>
      <w:r>
        <w:rPr>
          <w:rFonts w:hint="eastAsia"/>
        </w:rPr>
        <w:t>　　图 58： 医用光纤激光器行业采购模式分析</w:t>
      </w:r>
      <w:r>
        <w:rPr>
          <w:rFonts w:hint="eastAsia"/>
        </w:rPr>
        <w:br/>
      </w:r>
      <w:r>
        <w:rPr>
          <w:rFonts w:hint="eastAsia"/>
        </w:rPr>
        <w:t>　　图 59： 医用光纤激光器行业生产模式</w:t>
      </w:r>
      <w:r>
        <w:rPr>
          <w:rFonts w:hint="eastAsia"/>
        </w:rPr>
        <w:br/>
      </w:r>
      <w:r>
        <w:rPr>
          <w:rFonts w:hint="eastAsia"/>
        </w:rPr>
        <w:t>　　图 60： 医用光纤激光器行业销售模式分析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4aabc348f4e21" w:history="1">
        <w:r>
          <w:rPr>
            <w:rStyle w:val="Hyperlink"/>
          </w:rPr>
          <w:t>2026-2032年全球与中国医用光纤激光器行业调研及发展前景分析报告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4aabc348f4e21" w:history="1">
        <w:r>
          <w:rPr>
            <w:rStyle w:val="Hyperlink"/>
          </w:rPr>
          <w:t>https://www.20087.com/6/89/YiYongGuangXianJiGuangQiShiChangQianJingFenXi.html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热点：医用光纤激光器价格、医用钬激光光纤、医用激光光纤有什么作用、钬激光医用光纤是不是一次性耗材、光纤激光器在医疗领域应用的摘要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9261d0e0a4640" w:history="1">
      <w:r>
        <w:rPr>
          <w:rStyle w:val="Hyperlink"/>
        </w:rPr>
        <w:t>2026-2032年全球与中国医用光纤激光器行业调研及发展前景分析报告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iYongGuangXianJiGuangQiShiChangQianJingFenXi.html" TargetMode="External" Id="Rc844aabc348f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iYongGuangXianJiGuangQiShiChangQianJingFenXi.html" TargetMode="External" Id="R4f99261d0e0a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2026-03-02T23:11:52Z</dcterms:created>
  <dcterms:modified xsi:type="dcterms:W3CDTF">2026-03-03T00:11:52Z</dcterms:modified>
  <dc:subject>2026-2032年全球与中国医用光纤激光器行业调研及发展前景分析报告</dc:subject>
  <dc:title>2026-2032年全球与中国医用光纤激光器行业调研及发展前景分析报告</dc:title>
  <cp:keywords>2026-2032年全球与中国医用光纤激光器行业调研及发展前景分析报告</cp:keywords>
  <dc:description>2026-2032年全球与中国医用光纤激光器行业调研及发展前景分析报告</dc:description>
</cp:coreProperties>
</file>