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b595c99b4e0c" w:history="1">
              <w:r>
                <w:rPr>
                  <w:rStyle w:val="Hyperlink"/>
                </w:rPr>
                <w:t>2025-2031年中国医疗监护仪器发展现状与行业前景分析报告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b595c99b4e0c" w:history="1">
              <w:r>
                <w:rPr>
                  <w:rStyle w:val="Hyperlink"/>
                </w:rPr>
                <w:t>2025-2031年中国医疗监护仪器发展现状与行业前景分析报告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5b595c99b4e0c" w:history="1">
                <w:r>
                  <w:rPr>
                    <w:rStyle w:val="Hyperlink"/>
                  </w:rPr>
                  <w:t>https://www.20087.com/6/59/YiLiaoJianHuYiQiFaZhanQianJing.html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器用于监测患者的生理参数，如心率、血压、血氧饱和度等，对临床诊断和治疗至关重要。近年来，随着传感器技术、无线通信和人工智能的发展，医疗监护仪器实现了小型化、便携化和智能化。现代监护仪器不仅能够在医院环境中使用，还能通过可穿戴设备实现实时远程监测，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医疗监护仪器将更加注重集成化和个性化。通过集成多种传感器和生物标志物监测技术，医疗监护仪器将提供更全面的健康数据，支持早期疾病检测和精准医疗。同时，个性化医疗监护系统将根据患者的具体健康状况和遗传信息，提供定制化的监测方案和干预建议。此外，数据隐私和网络安全将成为行业关注的重点，确保医疗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b595c99b4e0c" w:history="1">
        <w:r>
          <w:rPr>
            <w:rStyle w:val="Hyperlink"/>
          </w:rPr>
          <w:t>2025-2031年中国医疗监护仪器发展现状与行业前景分析报告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医疗监护仪器行业的市场规模、需求变化、产业链动态及区域发展格局。报告重点解读了医疗监护仪器行业竞争态势与重点企业的市场表现，并通过科学研判行业趋势与前景，揭示了医疗监护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医疗监护仪器行业界定</w:t>
      </w:r>
      <w:r>
        <w:rPr>
          <w:rFonts w:hint="eastAsia"/>
        </w:rPr>
        <w:br/>
      </w:r>
      <w:r>
        <w:rPr>
          <w:rFonts w:hint="eastAsia"/>
        </w:rPr>
        <w:t>　　第一节 医疗监护仪器行业定义</w:t>
      </w:r>
      <w:r>
        <w:rPr>
          <w:rFonts w:hint="eastAsia"/>
        </w:rPr>
        <w:br/>
      </w:r>
      <w:r>
        <w:rPr>
          <w:rFonts w:hint="eastAsia"/>
        </w:rPr>
        <w:t>　　第二节 医疗监护仪器行业特点分析</w:t>
      </w:r>
      <w:r>
        <w:rPr>
          <w:rFonts w:hint="eastAsia"/>
        </w:rPr>
        <w:br/>
      </w:r>
      <w:r>
        <w:rPr>
          <w:rFonts w:hint="eastAsia"/>
        </w:rPr>
        <w:t>　　第三节 医疗监护仪器产业链分析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2025年世界医疗监护仪器行业市场运行形势分析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2025年全球医疗监护仪器行业发展概况</w:t>
      </w:r>
      <w:r>
        <w:rPr>
          <w:rFonts w:hint="eastAsia"/>
        </w:rPr>
        <w:br/>
      </w:r>
      <w:r>
        <w:rPr>
          <w:rFonts w:hint="eastAsia"/>
        </w:rPr>
        <w:t>　　第二节 世界医疗监护仪器行业发展走势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二、全球医疗监护仪器行业市场分布情况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三、全球医疗监护仪器行业发展趋势分析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全球医疗监护仪器行业重点国家和区域分析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2025年医疗监护仪器行业技术发展现状及趋势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当前我国医疗监护仪器技术发展现状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中外医疗监护仪器技术差距及产生差距的主要原因分析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提高我国医疗监护仪器技术的对策</w:t>
      </w:r>
      <w:r>
        <w:rPr>
          <w:rFonts w:hint="eastAsia"/>
        </w:rPr>
        <w:br/>
      </w:r>
      <w:r>
        <w:rPr>
          <w:rFonts w:hint="eastAsia"/>
        </w:rPr>
        <w:t>　　第四节 我国医疗监护仪器研发、设计发展趋势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中国医疗监护仪器发展现状调研</w:t>
      </w:r>
      <w:r>
        <w:rPr>
          <w:rFonts w:hint="eastAsia"/>
        </w:rPr>
        <w:br/>
      </w:r>
      <w:r>
        <w:rPr>
          <w:rFonts w:hint="eastAsia"/>
        </w:rPr>
        <w:t>　　第一节 中国医疗监护仪器市场现状分析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中国医疗监护仪器行业产量情况分析及预测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一、医疗监护仪器总体产能规模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三、2020-2025年中国医疗监护仪器产量统计</w:t>
      </w:r>
      <w:r>
        <w:rPr>
          <w:rFonts w:hint="eastAsia"/>
        </w:rPr>
        <w:br/>
      </w:r>
      <w:r>
        <w:rPr>
          <w:rFonts w:hint="eastAsia"/>
        </w:rPr>
        <w:t>　　　　二、医疗监护仪器生产区域分布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三、2025-2031年中国医疗监护仪器产量预测分析</w:t>
      </w:r>
      <w:r>
        <w:rPr>
          <w:rFonts w:hint="eastAsia"/>
        </w:rPr>
        <w:br/>
      </w:r>
      <w:r>
        <w:rPr>
          <w:rFonts w:hint="eastAsia"/>
        </w:rPr>
        <w:t>　　第三节 中国医疗监护仪器市场需求分析及预测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2020-2025年中国医疗监护仪器行业进出口情况分析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一、2020-2025年中国医疗监护仪器行业进口分析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二、2020-2025年中国医疗监护仪器行业出口分析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2025-2031年中国医疗监护仪器行业进出口情况预测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影响医疗监护仪器行业进出口变化的主要原因分析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2020-2025年中国医疗监护仪器行业重点地区调研分析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一、中国医疗监护仪器行业重点区域市场结构调研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二、**地区医疗监护仪器市场调研分析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三、**地区医疗监护仪器市场调研分析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四、**地区医疗监护仪器市场调研分析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五、**地区医疗监护仪器市场调研分析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六、**地区医疗监护仪器市场调研分析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医疗监护仪器行业竞争格局分析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医疗监护仪器行业集中度分析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一、医疗监护仪器市场集中度分析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二、医疗监护仪器企业集中度分析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三、医疗监护仪器区域集中度分析</w:t>
      </w:r>
      <w:r>
        <w:rPr>
          <w:rFonts w:hint="eastAsia"/>
        </w:rPr>
        <w:br/>
      </w:r>
      <w:r>
        <w:rPr>
          <w:rFonts w:hint="eastAsia"/>
        </w:rPr>
        <w:t>　　第二节 医疗监护仪器行业主要企业竞争力分析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一、2025年医疗监护仪器行业竞争分析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二、2025年中外医疗监护仪器产品竞争分析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三、2020-2025年我国医疗监护仪器市场竞争分析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四、2025-2031年国内主要医疗监护仪器企业动向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医疗监护仪器行业细分产品市场调研分析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医疗监护仪器重点企业（一）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医疗监护仪器重点企业（二）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医疗监护仪器重点企业（三）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医疗监护仪器重点企业（四）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医疗监护仪器重点企业（五）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医疗监护仪器重点企业（六）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医疗监护仪器企业管理策略建议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提高医疗监护仪器企业竞争力的策略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一、提高中国医疗监护仪器企业核心竞争力的对策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二、医疗监护仪器企业提升竞争力的主要方向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三、影响医疗监护仪器企业核心竞争力的因素及提升途径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四、提高医疗监护仪器企业竞争力的策略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对我国医疗监护仪器品牌的战略思考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一、医疗监护仪器实施品牌战略的意义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二、医疗监护仪器企业品牌的现状分析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三、我国医疗监护仪器企业的品牌战略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四、医疗监护仪器品牌战略管理的策略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2025-2031年中国医疗监护仪器行业前景与风险预测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2025年中国医疗监护仪器市场前景分析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2025-2031年中国医疗监护仪器发展趋势预测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2025-2031年中国医疗监护仪器行业投资特性分析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2025-2031年中国医疗监护仪器行业投资机会分析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2025-2031年中国医疗监护仪器行业投资风险分析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一、2025-2031年中国医疗监护仪器行业市场竞争风险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三、2025-2031年中国医疗监护仪器行业政策风险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四、2025-2031年中国医疗监护仪器行业进入退出风险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医疗监护仪器行业研究结论</w:t>
      </w:r>
      <w:r>
        <w:rPr>
          <w:rFonts w:hint="eastAsia"/>
        </w:rPr>
        <w:br/>
      </w:r>
      <w:r>
        <w:rPr>
          <w:rFonts w:hint="eastAsia"/>
        </w:rPr>
        <w:t>　　第二节 医疗监护仪器行业投资价值评估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中⋅智⋅林⋅－医疗监护仪器行业投资建议</w:t>
      </w:r>
      <w:r>
        <w:rPr>
          <w:rFonts w:hint="eastAsia"/>
        </w:rPr>
        <w:br/>
      </w:r>
      <w:r>
        <w:rPr>
          <w:rFonts w:hint="eastAsia"/>
        </w:rPr>
        <w:t>　　　　一、医疗监护仪器行业投资策略建议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二、医疗监护仪器行业投资方向建议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三、医疗监护仪器行业投资方式建议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医疗监护仪器行业历程</w:t>
      </w:r>
      <w:r>
        <w:rPr>
          <w:rFonts w:hint="eastAsia"/>
        </w:rPr>
        <w:br/>
      </w:r>
      <w:r>
        <w:rPr>
          <w:rFonts w:hint="eastAsia"/>
        </w:rPr>
        <w:t>　　图表 医疗监护仪器行业生命周期</w:t>
      </w:r>
      <w:r>
        <w:rPr>
          <w:rFonts w:hint="eastAsia"/>
        </w:rPr>
        <w:br/>
      </w:r>
      <w:r>
        <w:rPr>
          <w:rFonts w:hint="eastAsia"/>
        </w:rPr>
        <w:t>　　图表 医疗监护仪器行业产业链分析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2025年中国医疗监护仪器进口国家及地区分析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医疗监护仪器企业信息</w:t>
      </w:r>
      <w:r>
        <w:rPr>
          <w:rFonts w:hint="eastAsia"/>
        </w:rPr>
        <w:br/>
      </w:r>
      <w:r>
        <w:rPr>
          <w:rFonts w:hint="eastAsia"/>
        </w:rPr>
        <w:t>　　图表 医疗监护仪器企业经营情况分析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b595c99b4e0c" w:history="1">
        <w:r>
          <w:rPr>
            <w:rStyle w:val="Hyperlink"/>
          </w:rPr>
          <w:t>2025-2031年中国医疗监护仪器发展现状与行业前景分析报告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5b595c99b4e0c" w:history="1">
        <w:r>
          <w:rPr>
            <w:rStyle w:val="Hyperlink"/>
          </w:rPr>
          <w:t>https://www.20087.com/6/59/YiLiaoJianHuYiQiFaZhanQianJing.html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子仪器设备有哪些、医疗监护仪器有哪些、重症监护室仪器图解、医用监护仪器、医院重症监护室多少钱、医疗监护仪的数值看法、重症监护合作医疗报销吗、医用监护仪的原理、哪款百万医疗包括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766e9db6b4e47" w:history="1">
      <w:r>
        <w:rPr>
          <w:rStyle w:val="Hyperlink"/>
        </w:rPr>
        <w:t>2025-2031年中国医疗监护仪器发展现状与行业前景分析报告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LiaoJianHuYiQiFaZhanQianJing.html" TargetMode="External" Id="R8775b595c99b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LiaoJianHuYiQiFaZhanQianJing.html" TargetMode="External" Id="R419766e9db6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2024-12-01T23:45:00Z</dcterms:created>
  <dcterms:modified xsi:type="dcterms:W3CDTF">2024-12-02T00:45:00Z</dcterms:modified>
  <dc:subject>2025-2031年中国医疗监护仪器发展现状与行业前景分析报告</dc:subject>
  <dc:title>2025-2031年中国医疗监护仪器发展现状与行业前景分析报告</dc:title>
  <cp:keywords>2025-2031年中国医疗监护仪器发展现状与行业前景分析报告</cp:keywords>
  <dc:description>2025-2031年中国医疗监护仪器发展现状与行业前景分析报告</dc:description>
</cp:coreProperties>
</file>