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b9d9486e4383" w:history="1">
              <w:r>
                <w:rPr>
                  <w:rStyle w:val="Hyperlink"/>
                </w:rPr>
                <w:t>2025-2031年中国医疗诊断、监护及治疗设备行业发展现状调研与市场前景预测报告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b9d9486e4383" w:history="1">
              <w:r>
                <w:rPr>
                  <w:rStyle w:val="Hyperlink"/>
                </w:rPr>
                <w:t>2025-2031年中国医疗诊断、监护及治疗设备行业发展现状调研与市场前景预测报告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b9d9486e4383" w:history="1">
                <w:r>
                  <w:rPr>
                    <w:rStyle w:val="Hyperlink"/>
                  </w:rPr>
                  <w:t>https://www.20087.com/M_YiLiaoBaoJian/96/YiLiaoZhenDuanJianHuJiZhiLiaoSheBeiShiChangQianJingFenXiYuCe.html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近年来经历了显著的技术革新和市场扩张。随着人工智能、物联网（IoT）和大数据技术的融合，医疗设备变得更加智能和高效，能够提供更精准的诊断结果和个性化的治疗方案。例如，远程监测设备使医生能够实时追踪患者的健康状况，而高级成像技术如MRI和CT扫描则提高了疾病早期检测的能力。同时，便携式和可穿戴医疗设备的兴起，为患者提供了更加便捷和连续的健康监测手段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集成化、个性化和远程化。集成化的医疗设备将结合多种功能，减少医院设备占用的空间，并提供更全面的患者数据。个性化医疗将成为主流，设备将根据患者的具体健康状况和遗传信息定制治疗计划。远程医疗设备的普及将使医疗服务跨越地理限制，尤其在偏远地区和紧急情况下，提供及时的医疗支持。此外，随着5G和6G通信技术的发展，实时数据传输和远程手术将变得更加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b9d9486e4383" w:history="1">
        <w:r>
          <w:rPr>
            <w:rStyle w:val="Hyperlink"/>
          </w:rPr>
          <w:t>2025-2031年中国医疗诊断、监护及治疗设备行业发展现状调研与市场前景预测报告</w:t>
        </w:r>
      </w:hyperlink>
      <w:r>
        <w:rPr>
          <w:rFonts w:hint="eastAsia"/>
        </w:rPr>
        <w:t>》全面梳理了医疗诊断、监护及治疗设备产业链，结合市场需求和市场规模等数据，深入剖析医疗诊断、监护及治疗设备行业现状。报告详细探讨了医疗诊断、监护及治疗设备市场竞争格局，重点关注重点企业及其品牌影响力，并分析了医疗诊断、监护及治疗设备价格机制和细分市场特征。通过对医疗诊断、监护及治疗设备技术现状及未来方向的评估，报告展望了医疗诊断、监护及治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2、居民医疗保健消费状况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　　6、液晶显示屏行业发展状况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一、医疗诊断、监护及治疗设备技术分析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三、2024-2025年医疗诊断、监护及治疗设备技术发展分析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二、国际医疗诊断、监护及治疗设备市场容量</w:t>
      </w:r>
      <w:r>
        <w:rPr>
          <w:rFonts w:hint="eastAsia"/>
        </w:rPr>
        <w:br/>
      </w:r>
      <w:r>
        <w:rPr>
          <w:rFonts w:hint="eastAsia"/>
        </w:rPr>
        <w:t>　　　　三、国际医疗诊断、监护及治疗设备区域结构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　　四、国际医疗诊断、监护及治疗设备产品结构</w:t>
      </w:r>
      <w:r>
        <w:rPr>
          <w:rFonts w:hint="eastAsia"/>
        </w:rPr>
        <w:br/>
      </w:r>
      <w:r>
        <w:rPr>
          <w:rFonts w:hint="eastAsia"/>
        </w:rPr>
        <w:t>　　第二节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2、美国医疗设备市场容量</w:t>
      </w:r>
      <w:r>
        <w:rPr>
          <w:rFonts w:hint="eastAsia"/>
        </w:rPr>
        <w:br/>
      </w:r>
      <w:r>
        <w:rPr>
          <w:rFonts w:hint="eastAsia"/>
        </w:rPr>
        <w:t>　　　　　　3、美国医疗设备研发投入分折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4、美国医疗设备市场并购分析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　　5、美国医疗设备企业发展趋势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二、欧盟医疗诊断、监护及治疗设备市场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2、欧盟医疗设备市场容量</w:t>
      </w:r>
      <w:r>
        <w:rPr>
          <w:rFonts w:hint="eastAsia"/>
        </w:rPr>
        <w:br/>
      </w:r>
      <w:r>
        <w:rPr>
          <w:rFonts w:hint="eastAsia"/>
        </w:rPr>
        <w:t>　　　　　　3、欧盟医疗设备重点产品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4、欧盟医疗设备企业发展趋势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三、日本医疗诊断、监护及治疗设备市场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　　1、日本医疗设备市场规模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2、日本医疗设备市场容量</w:t>
      </w:r>
      <w:r>
        <w:rPr>
          <w:rFonts w:hint="eastAsia"/>
        </w:rPr>
        <w:br/>
      </w:r>
      <w:r>
        <w:rPr>
          <w:rFonts w:hint="eastAsia"/>
        </w:rPr>
        <w:t>　　　　　　3、日本医疗设备重点产品</w:t>
      </w:r>
      <w:r>
        <w:rPr>
          <w:rFonts w:hint="eastAsia"/>
        </w:rPr>
        <w:br/>
      </w:r>
      <w:r>
        <w:rPr>
          <w:rFonts w:hint="eastAsia"/>
        </w:rPr>
        <w:t>　　　　　　4、日本医疗设备企业发展趋势</w:t>
      </w:r>
      <w:r>
        <w:rPr>
          <w:rFonts w:hint="eastAsia"/>
        </w:rPr>
        <w:br/>
      </w:r>
      <w:r>
        <w:rPr>
          <w:rFonts w:hint="eastAsia"/>
        </w:rPr>
        <w:t>　　第三节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我国医疗诊断、监护及治疗设备行业运行现状分析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一、我国医疗诊断、监护及治疗设备行业发展阶段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三、我国医疗诊断、监护及治疗设备行业发展特点分析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2024-2025年医疗诊断、监护及治疗设备行业发展现状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一、2024-2025年我国医疗诊断、监护及治疗设备行业市场规模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3、我国医疗诊断、监护及治疗设备产能规模分析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二、2024-2025年我国医疗诊断、监护及治疗设备行业发展分析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三、2024-2025年中国医疗诊断、监护及治疗设备企业发展分析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1、中外医疗诊断、监护及治疗设备企业对比分析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2024-2025年医疗诊断、监护及治疗设备市场情况分析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一、2024-2025年中国医疗诊断、监护及治疗设备市场总体概况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二、2024-2025年中国医疗诊断、监护及治疗设备产品市场发展分析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我国医疗诊断、监护及治疗设备行业整体运行指标分析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2024-2025年中国医疗诊断、监护及治疗设备行业总体规模分析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2024-2025年中国医疗诊断、监护及治疗设备行业财务指标总体分析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我国医疗诊断、监护及治疗设备市场供需分析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一、2024-2025年我国医疗诊断、监护及治疗设备行业供给情况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1、我国医疗诊断、监护及治疗设备行业供给分析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2、我国医疗诊断、监护及治疗设备行业产量规模分析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二、2024-2025年我国医疗诊断、监护及治疗设备行业需求情况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1、医疗诊断、监护及治疗设备行业需求市场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2、医疗诊断、监护及治疗设备行业客户结构</w:t>
      </w:r>
      <w:r>
        <w:rPr>
          <w:rFonts w:hint="eastAsia"/>
        </w:rPr>
        <w:br/>
      </w:r>
      <w:r>
        <w:rPr>
          <w:rFonts w:hint="eastAsia"/>
        </w:rPr>
        <w:t>　　　　　　3、医疗诊断、监护及治疗设备行业需求的地区差异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一、医疗诊断、监护及治疗设备行业进出口综述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第一节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　　1、心电生理设备产品在中国的应用情况分析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二、监护仪产品市场分析</w:t>
      </w:r>
      <w:r>
        <w:rPr>
          <w:rFonts w:hint="eastAsia"/>
        </w:rPr>
        <w:br/>
      </w:r>
      <w:r>
        <w:rPr>
          <w:rFonts w:hint="eastAsia"/>
        </w:rPr>
        <w:t>　　　　　　1、监护仪产品在中国的应用情况分析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　　2、监护仪产品市场规模分析</w:t>
      </w:r>
      <w:r>
        <w:rPr>
          <w:rFonts w:hint="eastAsia"/>
        </w:rPr>
        <w:br/>
      </w:r>
      <w:r>
        <w:rPr>
          <w:rFonts w:hint="eastAsia"/>
        </w:rPr>
        <w:t>　　　　　　3、监护仪产品市场竞争格局分析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　　4、监护仪市场发展趋势分析</w:t>
      </w:r>
      <w:r>
        <w:rPr>
          <w:rFonts w:hint="eastAsia"/>
        </w:rPr>
        <w:br/>
      </w:r>
      <w:r>
        <w:rPr>
          <w:rFonts w:hint="eastAsia"/>
        </w:rPr>
        <w:t>　　　　三、听力计产品市场分析</w:t>
      </w:r>
      <w:r>
        <w:rPr>
          <w:rFonts w:hint="eastAsia"/>
        </w:rPr>
        <w:br/>
      </w:r>
      <w:r>
        <w:rPr>
          <w:rFonts w:hint="eastAsia"/>
        </w:rPr>
        <w:t>　　　　　　1、听力计主要消费群体</w:t>
      </w:r>
      <w:r>
        <w:rPr>
          <w:rFonts w:hint="eastAsia"/>
        </w:rPr>
        <w:br/>
      </w:r>
      <w:r>
        <w:rPr>
          <w:rFonts w:hint="eastAsia"/>
        </w:rPr>
        <w:t>　　　　　　2、全球听力计市场分析</w:t>
      </w:r>
      <w:r>
        <w:rPr>
          <w:rFonts w:hint="eastAsia"/>
        </w:rPr>
        <w:br/>
      </w:r>
      <w:r>
        <w:rPr>
          <w:rFonts w:hint="eastAsia"/>
        </w:rPr>
        <w:t>　　　　　　3、国产听力计发展概况</w:t>
      </w:r>
      <w:r>
        <w:rPr>
          <w:rFonts w:hint="eastAsia"/>
        </w:rPr>
        <w:br/>
      </w:r>
      <w:r>
        <w:rPr>
          <w:rFonts w:hint="eastAsia"/>
        </w:rPr>
        <w:t>　　　　四、心脏起搏器产品市场分析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1、心脏起搏器产品市场需求规模分析</w:t>
      </w:r>
      <w:r>
        <w:rPr>
          <w:rFonts w:hint="eastAsia"/>
        </w:rPr>
        <w:br/>
      </w:r>
      <w:r>
        <w:rPr>
          <w:rFonts w:hint="eastAsia"/>
        </w:rPr>
        <w:t>　　　　　　2、国产心脏起搏器发展概况</w:t>
      </w:r>
      <w:r>
        <w:rPr>
          <w:rFonts w:hint="eastAsia"/>
        </w:rPr>
        <w:br/>
      </w:r>
      <w:r>
        <w:rPr>
          <w:rFonts w:hint="eastAsia"/>
        </w:rPr>
        <w:t>　　第二节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五、医用超声设备产品发展方向分析</w:t>
      </w:r>
      <w:r>
        <w:rPr>
          <w:rFonts w:hint="eastAsia"/>
        </w:rPr>
        <w:br/>
      </w:r>
      <w:r>
        <w:rPr>
          <w:rFonts w:hint="eastAsia"/>
        </w:rPr>
        <w:t>　　　　六、医用超声设备市场发展趋势分析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第三节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一、医用磁共振设备在中国的应用情况分析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三、医用磁共振设备产品技术研发分析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四、医用磁共振设备产品销售模式分析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五、医用磁共振设备市场发展趋势分析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第四节 CT设备产品市场分析</w:t>
      </w:r>
      <w:r>
        <w:rPr>
          <w:rFonts w:hint="eastAsia"/>
        </w:rPr>
        <w:br/>
      </w:r>
      <w:r>
        <w:rPr>
          <w:rFonts w:hint="eastAsia"/>
        </w:rPr>
        <w:t>　　　　一、CT设备在中国的应用情况分析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二、CT设备产品市场规模分析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五、CT设备产品市场发展趋势分析</w:t>
      </w:r>
      <w:r>
        <w:rPr>
          <w:rFonts w:hint="eastAsia"/>
        </w:rPr>
        <w:br/>
      </w:r>
      <w:r>
        <w:rPr>
          <w:rFonts w:hint="eastAsia"/>
        </w:rPr>
        <w:t>　　第五节 呼吸机市场分析</w:t>
      </w:r>
      <w:r>
        <w:rPr>
          <w:rFonts w:hint="eastAsia"/>
        </w:rPr>
        <w:br/>
      </w:r>
      <w:r>
        <w:rPr>
          <w:rFonts w:hint="eastAsia"/>
        </w:rPr>
        <w:t>　　　　一、呼吸机在中国的应用情况分析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二、呼吸机市场规模分析</w:t>
      </w:r>
      <w:r>
        <w:rPr>
          <w:rFonts w:hint="eastAsia"/>
        </w:rPr>
        <w:br/>
      </w:r>
      <w:r>
        <w:rPr>
          <w:rFonts w:hint="eastAsia"/>
        </w:rPr>
        <w:t>　　　　三、呼吸机市场竞争格局分析</w:t>
      </w:r>
      <w:r>
        <w:rPr>
          <w:rFonts w:hint="eastAsia"/>
        </w:rPr>
        <w:br/>
      </w:r>
      <w:r>
        <w:rPr>
          <w:rFonts w:hint="eastAsia"/>
        </w:rPr>
        <w:t>　　　　四、呼吸机技术研发进展分析</w:t>
      </w:r>
      <w:r>
        <w:rPr>
          <w:rFonts w:hint="eastAsia"/>
        </w:rPr>
        <w:br/>
      </w:r>
      <w:r>
        <w:rPr>
          <w:rFonts w:hint="eastAsia"/>
        </w:rPr>
        <w:t>　　　　五、呼吸机市场发展趋势分析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　　1、生化分析仪</w:t>
      </w:r>
      <w:r>
        <w:rPr>
          <w:rFonts w:hint="eastAsia"/>
        </w:rPr>
        <w:br/>
      </w:r>
      <w:r>
        <w:rPr>
          <w:rFonts w:hint="eastAsia"/>
        </w:rPr>
        <w:t>　　　　　　2、血液分析仪</w:t>
      </w:r>
      <w:r>
        <w:rPr>
          <w:rFonts w:hint="eastAsia"/>
        </w:rPr>
        <w:br/>
      </w:r>
      <w:r>
        <w:rPr>
          <w:rFonts w:hint="eastAsia"/>
        </w:rPr>
        <w:t>　　　　二、内窥镜设备产品市场分析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　　2、内窥镜设备产品市场规模分析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3、国产内窥镜发展概况</w:t>
      </w:r>
      <w:r>
        <w:rPr>
          <w:rFonts w:hint="eastAsia"/>
        </w:rPr>
        <w:br/>
      </w:r>
      <w:r>
        <w:rPr>
          <w:rFonts w:hint="eastAsia"/>
        </w:rPr>
        <w:t>　　　　三、激光医疗设备产品市场分析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　　1、美国激光医疗设备发展现状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2、日本激光医疗设备发展现状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　　3、国产激光医疗设备发展概况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四、血液透析设备产品市场分析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　　1、血液透析设备产品市场规模分析</w:t>
      </w:r>
      <w:r>
        <w:rPr>
          <w:rFonts w:hint="eastAsia"/>
        </w:rPr>
        <w:br/>
      </w:r>
      <w:r>
        <w:rPr>
          <w:rFonts w:hint="eastAsia"/>
        </w:rPr>
        <w:t>　　　　　　2、血液透析设备产品市场发展趋势分析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五、中医诊疗设备产品市场分析</w:t>
      </w:r>
      <w:r>
        <w:rPr>
          <w:rFonts w:hint="eastAsia"/>
        </w:rPr>
        <w:br/>
      </w:r>
      <w:r>
        <w:rPr>
          <w:rFonts w:hint="eastAsia"/>
        </w:rPr>
        <w:t>　　第七节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第八节 四川省医疗诊断、监护及治疗设备行业发展分析及预测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四、四川省医疗诊断、监护及治疗设备行业发展趋势预测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2025-2031年医疗诊断、监护及治疗设备行业竞争形势及策略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四、医疗诊断、监护及治疗设备行业SWOT分析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三、中国医疗诊断、监护及治疗设备竞争力优势分析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一、2024-2025年国内外医疗诊断、监护及治疗设备竞争分析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二、2024-2025年我国医疗诊断、监护及治疗设备市场竞争分析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三、2024-2025年我国医疗诊断、监护及治疗设备市场集中度分析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四、2024-2025年国内主要医疗诊断、监护及治疗设备企业动向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2025-2031年医疗诊断、监护及治疗设备行业领先企业经营形势分析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2025-2031年医疗诊断、监护及治疗设备行业前景及趋势预测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2025-2031年医疗诊断、监护及治疗设备市场发展前景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一、2025-2031年医疗诊断、监护及治疗设备市场发展潜力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三、2025-2031年医疗诊断、监护及治疗设备细分行业发展前景分析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2025-2031年医疗诊断、监护及治疗设备市场发展趋势预测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一、2025-2031年医疗诊断、监护及治疗设备行业发展趋势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二、2025-2031年医疗诊断、监护及治疗设备市场规模预测</w:t>
      </w:r>
      <w:r>
        <w:rPr>
          <w:rFonts w:hint="eastAsia"/>
        </w:rPr>
        <w:br/>
      </w:r>
      <w:r>
        <w:rPr>
          <w:rFonts w:hint="eastAsia"/>
        </w:rPr>
        <w:t>　　　　　　1、医疗诊断、监护及治疗设备行业市场规模预测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2、医疗诊断、监护及治疗设备行业营业收入预测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三、2025-2031年医疗诊断、监护及治疗设备行业应用趋势预测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2025-2031年中国医疗诊断、监护及治疗设备行业供需预测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一、2025-2031年中国医疗诊断、监护及治疗设备行业供给预测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二、2025-2031年中国医疗诊断、监护及治疗设备行业产量预测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三、2025-2031年中国医疗诊断、监护及治疗设备行业销量预测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四、2025-2031年中国医疗诊断、监护及治疗设备行业需求预测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五、2025-2031年中国医疗诊断、监护及治疗设备行业供需平衡预测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2025-2031年医疗诊断、监护及治疗设备行业投资机会与风险防范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2025-2031年医疗诊断、监护及治疗设备行业投资机会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2025-2031年医疗诊断、监护及治疗设备行业投资风险及防范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三、中国医疗诊断、监护及治疗设备企业融资分析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2025-2031年医疗诊断、监护及治疗设备行业面临的困境及对策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2025年医疗诊断、监护及治疗设备行业面临的困境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一、重点医疗诊断、监护及治疗设备企业面临的困境及对策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二、中小医疗诊断、监护及治疗设备企业发展困境及策略分析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三、国内医疗诊断、监护及治疗设备企业的出路分析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一、中国医疗诊断、监护及治疗设备行业存在的问题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一、中国医疗诊断、监护及治疗设备市场发展面临的挑战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二、中国医疗诊断、监护及治疗设备市场发展对策分析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医疗诊断、监护及治疗设备行业发展战略研究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对我国医疗诊断、监护及治疗设备品牌的战略思考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四、我国医疗诊断、监护及治疗设备企业的品牌战略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五、医疗诊断、监护及治疗设备品牌战略管理的策略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一、医疗诊断、监护及治疗设备市场细分策略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四、医疗诊断、监护及治疗设备新产品差异化战略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医疗诊断、监护及治疗设备行业投资战略研究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一、2025年医疗诊断、监护及治疗设备行业投资战略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二、2025-2031年医疗诊断、监护及治疗设备行业投资战略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医疗诊断、监护及治疗设备行业发展建议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2024-2025年中国医疗诊断、监护及治疗设备行业进口产品结构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2025-2031年医疗诊断、监护及治疗设备行业营业收入预测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b9d9486e4383" w:history="1">
        <w:r>
          <w:rPr>
            <w:rStyle w:val="Hyperlink"/>
          </w:rPr>
          <w:t>2025-2031年中国医疗诊断、监护及治疗设备行业发展现状调研与市场前景预测报告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b9d9486e4383" w:history="1">
        <w:r>
          <w:rPr>
            <w:rStyle w:val="Hyperlink"/>
          </w:rPr>
          <w:t>https://www.20087.com/M_YiLiaoBaoJian/96/YiLiaoZhenDuanJianHuJiZhiLiaoSheBeiShiChangQianJingFenXiYuCe.html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ff53ee2124f24" w:history="1">
      <w:r>
        <w:rPr>
          <w:rStyle w:val="Hyperlink"/>
        </w:rPr>
        <w:t>2025-2031年中国医疗诊断、监护及治疗设备行业发展现状调研与市场前景预测报告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YiLiaoZhenDuanJianHuJiZhiLiaoSheBeiShiChangQianJingFenXiYuCe.html" TargetMode="External" Id="Re861b9d9486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YiLiaoZhenDuanJianHuJiZhiLiaoSheBeiShiChangQianJingFenXiYuCe.html" TargetMode="External" Id="Rd16ff53ee212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2025-01-14T06:00:00Z</dcterms:created>
  <dcterms:modified xsi:type="dcterms:W3CDTF">2025-01-14T07:00:00Z</dcterms:modified>
  <dc:subject>2025-2031年中国医疗诊断、监护及治疗设备行业发展现状调研与市场前景预测报告</dc:subject>
  <dc:title>2025-2031年中国医疗诊断、监护及治疗设备行业发展现状调研与市场前景预测报告</dc:title>
  <cp:keywords>2025-2031年中国医疗诊断、监护及治疗设备行业发展现状调研与市场前景预测报告</cp:keywords>
  <dc:description>2025-2031年中国医疗诊断、监护及治疗设备行业发展现状调研与市场前景预测报告</dc:description>
</cp:coreProperties>
</file>