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1ea2844f9d4b59" w:history="1">
              <w:r>
                <w:rPr>
                  <w:rStyle w:val="Hyperlink"/>
                </w:rPr>
                <w:t>2026-2032年中国口腔软组织修复膜行业市场分析及发展前景预测报告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1ea2844f9d4b59" w:history="1">
              <w:r>
                <w:rPr>
                  <w:rStyle w:val="Hyperlink"/>
                </w:rPr>
                <w:t>2026-2032年中国口腔软组织修复膜行业市场分析及发展前景预测报告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1ea2844f9d4b59" w:history="1">
                <w:r>
                  <w:rPr>
                    <w:rStyle w:val="Hyperlink"/>
                  </w:rPr>
                  <w:t>https://www.20087.com/6/59/KouQiangRuanZuZhiXiuFuMoDeXianZhuangYuQianJing.html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软组织修复膜主要用于牙周手术、种植体周围软组织缺损修复、角化龈增宽和牙龈美学重建，常见类型包括胶原膜、明胶基膜、合成高分子膜及复合分层膜。传统自体游离龈移植虽效果稳定，但需开辟第二术区，存在供区疼痛、组织量受限和患者接受度不足等问题。当前修复膜产品强调生物相容性、可吸收性、术中塑形能力、湿态稳定性和组织引导再生效果，部分新型分层膜尝试通过复合胶原、明胶、聚己内酯或多糖材料改善支撑力与组织整合性。随着种植牙普及和牙周美学需求提升，软组织修复膜在种植科、牙周科和口腔颌面外科中的应用逐步扩大。</w:t>
      </w:r>
      <w:r>
        <w:rPr>
          <w:rFonts w:hint="eastAsia"/>
        </w:rPr>
        <w:br/>
      </w:r>
      <w:r>
        <w:rPr>
          <w:rFonts w:hint="eastAsia"/>
        </w:rPr>
        <w:t>　　未来，口腔软组织修复膜将向可吸收、分层结构、个性化塑形和循证验证方向演进。市场调研网认为，胶原基材料将继续优化交联密度、降解速度和湿态力学性能；合成与复合膜则可能在强度、孔隙结构和细胞引导方面形成差异化优势。产品竞争将不再仅依赖材料本身，而会延伸至临床术式适配、医生培训、长期随访数据和美学效果验证。随着国产创新材料推进注册与多中心临床，进口产品主导格局可能出现变化。具备稳定生物安全性、可预测再生效果和良好术中操作性的修复膜，更易获得临床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1ea2844f9d4b59" w:history="1">
        <w:r>
          <w:rPr>
            <w:rStyle w:val="Hyperlink"/>
          </w:rPr>
          <w:t>2026-2032年中国口腔软组织修复膜行业市场分析及发展前景预测报告</w:t>
        </w:r>
      </w:hyperlink>
      <w:r>
        <w:rPr>
          <w:rFonts w:hint="eastAsia"/>
        </w:rPr>
        <w:t>》，2025年口腔软组织修复膜行业市场规模达 亿元，预计2032年市场规模将达 亿元，期间年均复合增长率（CAGR）达 %。报告基于对口腔软组织修复膜行业的长期监测研究，结合口腔软组织修复膜行业供需关系变化规律、产品消费结构、应用领域拓展、市场发展环境及政策支持等多维度分析，采用定量与定性相结合的科学方法，对行业内重点企业进行了系统研究。报告全面呈现了口腔软组织修复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口腔软组织修复膜市场概述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按照不同产品类型，口腔软组织修复膜主要可以分为如下几个类别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中国不同产品类型口腔软组织修复膜增长趋势2021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胶原类膜</w:t>
      </w:r>
      <w:r>
        <w:rPr>
          <w:rFonts w:hint="eastAsia"/>
        </w:rPr>
        <w:br/>
      </w:r>
      <w:r>
        <w:rPr>
          <w:rFonts w:hint="eastAsia"/>
        </w:rPr>
        <w:t>　　　　1.2.3 金属膜</w:t>
      </w:r>
      <w:r>
        <w:rPr>
          <w:rFonts w:hint="eastAsia"/>
        </w:rPr>
        <w:br/>
      </w:r>
      <w:r>
        <w:rPr>
          <w:rFonts w:hint="eastAsia"/>
        </w:rPr>
        <w:t>　　　　1.2.4 合成膜</w:t>
      </w:r>
      <w:r>
        <w:rPr>
          <w:rFonts w:hint="eastAsia"/>
        </w:rPr>
        <w:br/>
      </w:r>
      <w:r>
        <w:rPr>
          <w:rFonts w:hint="eastAsia"/>
        </w:rPr>
        <w:t>　　　　1.2.5 异体骨膜</w:t>
      </w:r>
      <w:r>
        <w:rPr>
          <w:rFonts w:hint="eastAsia"/>
        </w:rPr>
        <w:br/>
      </w:r>
      <w:r>
        <w:rPr>
          <w:rFonts w:hint="eastAsia"/>
        </w:rPr>
        <w:t>　　1.3 从不同应用，口腔软组织修复膜主要包括如下几个方面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中国不同应用口腔软组织修复膜增长趋势2021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医院牙科</w:t>
      </w:r>
      <w:r>
        <w:rPr>
          <w:rFonts w:hint="eastAsia"/>
        </w:rPr>
        <w:br/>
      </w:r>
      <w:r>
        <w:rPr>
          <w:rFonts w:hint="eastAsia"/>
        </w:rPr>
        <w:t>　　　　1.3.3 牙科诊所</w:t>
      </w:r>
      <w:r>
        <w:rPr>
          <w:rFonts w:hint="eastAsia"/>
        </w:rPr>
        <w:br/>
      </w:r>
      <w:r>
        <w:rPr>
          <w:rFonts w:hint="eastAsia"/>
        </w:rPr>
        <w:t>　　　　1.3.4 美容外科</w:t>
      </w:r>
      <w:r>
        <w:rPr>
          <w:rFonts w:hint="eastAsia"/>
        </w:rPr>
        <w:br/>
      </w:r>
      <w:r>
        <w:rPr>
          <w:rFonts w:hint="eastAsia"/>
        </w:rPr>
        <w:t>　　1.4 中国口腔软组织修复膜发展现状及未来趋势（2021-2032）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中国市场口腔软组织修复膜收入及增长率（2021-2032）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中国市场口腔软组织修复膜销量及增长率（2021-2032）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中国市场主要口腔软组织修复膜厂商分析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中国市场主要厂商口腔软组织修复膜销量及市场占有率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中国市场主要厂商口腔软组织修复膜销量（2021-2026）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中国市场主要厂商口腔软组织修复膜销量市场份额（2021-2026）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中国市场主要厂商口腔软组织修复膜收入及市场占有率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中国市场主要厂商口腔软组织修复膜收入（2021-2026）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中国市场主要厂商口腔软组织修复膜收入市场份额（2021-2026）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2025年中国市场主要厂商口腔软组织修复膜收入排名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中国市场主要厂商口腔软组织修复膜价格（2021-2026）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中国市场主要厂商口腔软组织修复膜总部及产地分布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中国市场主要厂商成立时间及口腔软组织修复膜商业化日期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中国市场主要厂商口腔软组织修复膜产品类型及应用</w:t>
      </w:r>
      <w:r>
        <w:rPr>
          <w:rFonts w:hint="eastAsia"/>
        </w:rPr>
        <w:br/>
      </w:r>
      <w:r>
        <w:rPr>
          <w:rFonts w:hint="eastAsia"/>
        </w:rPr>
        <w:t>　　2.7 口腔软组织修复膜行业集中度、竞争程度分析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口腔软组织修复膜行业集中度分析：2025年中国Top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中国市场口腔软组织修复膜第一梯队、第二梯队和第三梯队厂商（品牌）及2025年市场份额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重点企业（1）在中国市场口腔软组织修复膜销量、收入、价格及毛利率（2021-2026）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重点企业（2）在中国市场口腔软组织修复膜销量、收入、价格及毛利率（2021-2026）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重点企业（3）在中国市场口腔软组织修复膜销量、收入、价格及毛利率（2021-2026）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重点企业（4）在中国市场口腔软组织修复膜销量、收入、价格及毛利率（2021-2026）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重点企业（5）在中国市场口腔软组织修复膜销量、收入、价格及毛利率（2021-2026）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重点企业（6）在中国市场口腔软组织修复膜销量、收入、价格及毛利率（2021-2026）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重点企业（7）在中国市场口腔软组织修复膜销量、收入、价格及毛利率（2021-2026）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重点企业（8）在中国市场口腔软组织修复膜销量、收入、价格及毛利率（2021-2026）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不同产品类型口腔软组织修复膜分析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中国市场不同产品类型口腔软组织修复膜销量（2021-2032）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中国市场不同产品类型口腔软组织修复膜销量及市场份额（2021-2026）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中国市场不同产品类型口腔软组织修复膜销量预测（2027-2032）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中国市场不同产品类型口腔软组织修复膜规模（2021-2032）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中国市场不同产品类型口腔软组织修复膜规模及市场份额（2021-2026）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中国市场不同产品类型口腔软组织修复膜规模预测（2027-2032）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中国市场不同产品类型口腔软组织修复膜价格走势（2021-2032）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不同应用口腔软组织修复膜分析</w:t>
      </w:r>
      <w:r>
        <w:rPr>
          <w:rFonts w:hint="eastAsia"/>
        </w:rPr>
        <w:br/>
      </w:r>
      <w:r>
        <w:rPr>
          <w:rFonts w:hint="eastAsia"/>
        </w:rPr>
        <w:t>　　5.1 中国市场不同应用口腔软组织修复膜销量（2021-2032）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中国市场不同应用口腔软组织修复膜销量及市场份额（2021-2026）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中国市场不同应用口腔软组织修复膜销量预测（2027-2032）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中国市场不同应用口腔软组织修复膜规模（2021-2032）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中国市场不同应用口腔软组织修复膜规模及市场份额（2021-2026）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中国市场不同应用口腔软组织修复膜规模预测（2027-2032）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中国市场不同应用口腔软组织修复膜价格走势（2021-2032）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口腔软组织修复膜行业发展分析---发展趋势</w:t>
      </w:r>
      <w:r>
        <w:rPr>
          <w:rFonts w:hint="eastAsia"/>
        </w:rPr>
        <w:br/>
      </w:r>
      <w:r>
        <w:rPr>
          <w:rFonts w:hint="eastAsia"/>
        </w:rPr>
        <w:t>　　6.2 口腔软组织修复膜行业发展分析---厂商壁垒</w:t>
      </w:r>
      <w:r>
        <w:rPr>
          <w:rFonts w:hint="eastAsia"/>
        </w:rPr>
        <w:br/>
      </w:r>
      <w:r>
        <w:rPr>
          <w:rFonts w:hint="eastAsia"/>
        </w:rPr>
        <w:t>　　6.3 口腔软组织修复膜行业发展分析---驱动因素</w:t>
      </w:r>
      <w:r>
        <w:rPr>
          <w:rFonts w:hint="eastAsia"/>
        </w:rPr>
        <w:br/>
      </w:r>
      <w:r>
        <w:rPr>
          <w:rFonts w:hint="eastAsia"/>
        </w:rPr>
        <w:t>　　6.4 口腔软组织修复膜行业发展分析---制约因素</w:t>
      </w:r>
      <w:r>
        <w:rPr>
          <w:rFonts w:hint="eastAsia"/>
        </w:rPr>
        <w:br/>
      </w:r>
      <w:r>
        <w:rPr>
          <w:rFonts w:hint="eastAsia"/>
        </w:rPr>
        <w:t>　　6.5 口腔软组织修复膜中国企业SWOT分析</w:t>
      </w:r>
      <w:r>
        <w:rPr>
          <w:rFonts w:hint="eastAsia"/>
        </w:rPr>
        <w:br/>
      </w:r>
      <w:r>
        <w:rPr>
          <w:rFonts w:hint="eastAsia"/>
        </w:rPr>
        <w:t>　　6.6 口腔软组织修复膜行业发展分析---行业政策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口腔软组织修复膜行业产业链简介</w:t>
      </w:r>
      <w:r>
        <w:rPr>
          <w:rFonts w:hint="eastAsia"/>
        </w:rPr>
        <w:br/>
      </w:r>
      <w:r>
        <w:rPr>
          <w:rFonts w:hint="eastAsia"/>
        </w:rPr>
        <w:t>　　7.2 口腔软组织修复膜产业链分析-上游</w:t>
      </w:r>
      <w:r>
        <w:rPr>
          <w:rFonts w:hint="eastAsia"/>
        </w:rPr>
        <w:br/>
      </w:r>
      <w:r>
        <w:rPr>
          <w:rFonts w:hint="eastAsia"/>
        </w:rPr>
        <w:t>　　7.3 口腔软组织修复膜产业链分析-中游</w:t>
      </w:r>
      <w:r>
        <w:rPr>
          <w:rFonts w:hint="eastAsia"/>
        </w:rPr>
        <w:br/>
      </w:r>
      <w:r>
        <w:rPr>
          <w:rFonts w:hint="eastAsia"/>
        </w:rPr>
        <w:t>　　7.4 口腔软组织修复膜产业链分析-下游</w:t>
      </w:r>
      <w:r>
        <w:rPr>
          <w:rFonts w:hint="eastAsia"/>
        </w:rPr>
        <w:br/>
      </w:r>
      <w:r>
        <w:rPr>
          <w:rFonts w:hint="eastAsia"/>
        </w:rPr>
        <w:t>　　7.5 口腔软组织修复膜行业采购模式</w:t>
      </w:r>
      <w:r>
        <w:rPr>
          <w:rFonts w:hint="eastAsia"/>
        </w:rPr>
        <w:br/>
      </w:r>
      <w:r>
        <w:rPr>
          <w:rFonts w:hint="eastAsia"/>
        </w:rPr>
        <w:t>　　7.6 口腔软组织修复膜行业生产模式</w:t>
      </w:r>
      <w:r>
        <w:rPr>
          <w:rFonts w:hint="eastAsia"/>
        </w:rPr>
        <w:br/>
      </w:r>
      <w:r>
        <w:rPr>
          <w:rFonts w:hint="eastAsia"/>
        </w:rPr>
        <w:t>　　7.7 口腔软组织修复膜行业销售模式及销售渠道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中国本土口腔软组织修复膜产能、产量分析</w:t>
      </w:r>
      <w:r>
        <w:rPr>
          <w:rFonts w:hint="eastAsia"/>
        </w:rPr>
        <w:br/>
      </w:r>
      <w:r>
        <w:rPr>
          <w:rFonts w:hint="eastAsia"/>
        </w:rPr>
        <w:t>　　8.1 中国口腔软组织修复膜供需现状及预测（2021-2032）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中国口腔软组织修复膜产能、产量、产能利用率及发展趋势（2021-2032）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中国口腔软组织修复膜产量、市场需求量及发展趋势（2021-2032）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中国口腔软组织修复膜进出口分析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中国市场口腔软组织修复膜主要进口来源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中国市场口腔软组织修复膜主要出口目的地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不同产品类型口腔软组织修复膜市场规模2021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不同应用口腔软组织修复膜市场规模2021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中国市场主要厂商口腔软组织修复膜销量（2021-2026）&amp;（万片）</w:t>
      </w:r>
      <w:r>
        <w:rPr>
          <w:rFonts w:hint="eastAsia"/>
        </w:rPr>
        <w:br/>
      </w:r>
      <w:r>
        <w:rPr>
          <w:rFonts w:hint="eastAsia"/>
        </w:rPr>
        <w:t>　　表 4： 中国市场主要厂商口腔软组织修复膜销量市场份额（2021-2026）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中国市场主要厂商口腔软组织修复膜收入（2021-2026）&amp;（万元）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中国市场主要厂商口腔软组织修复膜收入份额（2021-2026）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2025年中国主要生产商口腔软组织修复膜收入排名（万元）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中国市场主要厂商口腔软组织修复膜价格（2021-2026）&amp;（元/片）</w:t>
      </w:r>
      <w:r>
        <w:rPr>
          <w:rFonts w:hint="eastAsia"/>
        </w:rPr>
        <w:br/>
      </w:r>
      <w:r>
        <w:rPr>
          <w:rFonts w:hint="eastAsia"/>
        </w:rPr>
        <w:t>　　表 9： 中国市场主要厂商口腔软组织修复膜总部及产地分布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中国市场主要厂商成立时间及口腔软组织修复膜商业化日期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中国市场主要厂商口腔软组织修复膜产品类型及应用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2025年中国市场口腔软组织修复膜主要厂商市场地位（第一梯队、第二梯队和第三梯队）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口腔软组织修复膜市场投资、并购等现状分析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口腔软组织修复膜销量（万片）、收入（万元）、价格（元/片）及毛利率（2021-2026）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口腔软组织修复膜销量（万片）、收入（万元）、价格（元/片）及毛利率（2021-2026）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口腔软组织修复膜销量（万片）、收入（万元）、价格（元/片）及毛利率（2021-2026）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口腔软组织修复膜销量（万片）、收入（万元）、价格（元/片）及毛利率（2021-2026）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口腔软组织修复膜销量（万片）、收入（万元）、价格（元/片）及毛利率（2021-2026）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口腔软组织修复膜销量（万片）、收入（万元）、价格（元/片）及毛利率（2021-2026）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口腔软组织修复膜销量（万片）、收入（万元）、价格（元/片）及毛利率（2021-2026）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口腔软组织修复膜生产基地、总部、竞争对手及市场地位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口腔软组织修复膜产品规格、参数及市场应用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口腔软组织修复膜销量（万片）、收入（万元）、价格（元/片）及毛利率（2021-2026）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中国市场不同产品类型口腔软组织修复膜销量（2021-2026）&amp;（万片）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中国市场不同产品类型口腔软组织修复膜销量市场份额（2021-2026）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中国市场不同产品类型口腔软组织修复膜销量预测（2027-2032）&amp;（万片）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中国市场不同产品类型口腔软组织修复膜销量市场份额预测（2027-2032）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中国市场不同产品类型口腔软组织修复膜规模（2021-2026）&amp;（万元）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中国市场不同产品类型口腔软组织修复膜规模市场份额（2021-2026）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中国市场不同产品类型口腔软组织修复膜规模预测（2027-2032）&amp;（万元）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中国市场不同产品类型口腔软组织修复膜规模市场份额预测（2027-2032）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中国市场不同应用口腔软组织修复膜销量（2021-2026）&amp;（万片）</w:t>
      </w:r>
      <w:r>
        <w:rPr>
          <w:rFonts w:hint="eastAsia"/>
        </w:rPr>
        <w:br/>
      </w:r>
      <w:r>
        <w:rPr>
          <w:rFonts w:hint="eastAsia"/>
        </w:rPr>
        <w:t>　　表 63： 中国市场不同应用口腔软组织修复膜销量市场份额（2021-2026）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中国市场不同应用口腔软组织修复膜销量预测（2027-2032）&amp;（万片）</w:t>
      </w:r>
      <w:r>
        <w:rPr>
          <w:rFonts w:hint="eastAsia"/>
        </w:rPr>
        <w:br/>
      </w:r>
      <w:r>
        <w:rPr>
          <w:rFonts w:hint="eastAsia"/>
        </w:rPr>
        <w:t>　　表 65： 中国市场不同应用口腔软组织修复膜销量市场份额预测（2027-2032）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中国市场不同应用口腔软组织修复膜规模（2021-2026）&amp;（万元）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中国市场不同应用口腔软组织修复膜规模市场份额（2021-2026）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中国市场不同应用口腔软组织修复膜规模预测（2027-2032）&amp;（万元）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中国市场不同应用口腔软组织修复膜规模市场份额预测（2027-2032）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口腔软组织修复膜行业发展分析---发展趋势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口腔软组织修复膜行业发展分析---厂商壁垒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口腔软组织修复膜行业发展分析---驱动因素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口腔软组织修复膜行业发展分析---制约因素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口腔软组织修复膜行业相关重点政策一览</w:t>
      </w:r>
      <w:r>
        <w:rPr>
          <w:rFonts w:hint="eastAsia"/>
        </w:rPr>
        <w:br/>
      </w:r>
      <w:r>
        <w:rPr>
          <w:rFonts w:hint="eastAsia"/>
        </w:rPr>
        <w:t>　　表 75： 口腔软组织修复膜行业供应链分析</w:t>
      </w:r>
      <w:r>
        <w:rPr>
          <w:rFonts w:hint="eastAsia"/>
        </w:rPr>
        <w:br/>
      </w:r>
      <w:r>
        <w:rPr>
          <w:rFonts w:hint="eastAsia"/>
        </w:rPr>
        <w:t>　　表 76： 口腔软组织修复膜上游原料供应商</w:t>
      </w:r>
      <w:r>
        <w:rPr>
          <w:rFonts w:hint="eastAsia"/>
        </w:rPr>
        <w:br/>
      </w:r>
      <w:r>
        <w:rPr>
          <w:rFonts w:hint="eastAsia"/>
        </w:rPr>
        <w:t>　　表 77： 口腔软组织修复膜行业主要下游客户</w:t>
      </w:r>
      <w:r>
        <w:rPr>
          <w:rFonts w:hint="eastAsia"/>
        </w:rPr>
        <w:br/>
      </w:r>
      <w:r>
        <w:rPr>
          <w:rFonts w:hint="eastAsia"/>
        </w:rPr>
        <w:t>　　表 78： 口腔软组织修复膜典型经销商</w:t>
      </w:r>
      <w:r>
        <w:rPr>
          <w:rFonts w:hint="eastAsia"/>
        </w:rPr>
        <w:br/>
      </w:r>
      <w:r>
        <w:rPr>
          <w:rFonts w:hint="eastAsia"/>
        </w:rPr>
        <w:t>　　表 79： 中国口腔软组织修复膜产量、销量、进口量及出口量（2021-2026）&amp;（万片）</w:t>
      </w:r>
      <w:r>
        <w:rPr>
          <w:rFonts w:hint="eastAsia"/>
        </w:rPr>
        <w:br/>
      </w:r>
      <w:r>
        <w:rPr>
          <w:rFonts w:hint="eastAsia"/>
        </w:rPr>
        <w:t>　　表 80： 中国口腔软组织修复膜产量、销量、进口量及出口量预测（2027-2032）&amp;（万片）</w:t>
      </w:r>
      <w:r>
        <w:rPr>
          <w:rFonts w:hint="eastAsia"/>
        </w:rPr>
        <w:br/>
      </w:r>
      <w:r>
        <w:rPr>
          <w:rFonts w:hint="eastAsia"/>
        </w:rPr>
        <w:t>　　表 81： 中国市场口腔软组织修复膜主要进口来源</w:t>
      </w:r>
      <w:r>
        <w:rPr>
          <w:rFonts w:hint="eastAsia"/>
        </w:rPr>
        <w:br/>
      </w:r>
      <w:r>
        <w:rPr>
          <w:rFonts w:hint="eastAsia"/>
        </w:rPr>
        <w:t>　　表 82： 中国市场口腔软组织修复膜主要出口目的地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口腔软组织修复膜产品图片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中国不同产品类型口腔软组织修复膜市场规模市场份额2025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胶原类膜产品图片</w:t>
      </w:r>
      <w:r>
        <w:rPr>
          <w:rFonts w:hint="eastAsia"/>
        </w:rPr>
        <w:br/>
      </w:r>
      <w:r>
        <w:rPr>
          <w:rFonts w:hint="eastAsia"/>
        </w:rPr>
        <w:t>　　图 4： 金属膜产品图片</w:t>
      </w:r>
      <w:r>
        <w:rPr>
          <w:rFonts w:hint="eastAsia"/>
        </w:rPr>
        <w:br/>
      </w:r>
      <w:r>
        <w:rPr>
          <w:rFonts w:hint="eastAsia"/>
        </w:rPr>
        <w:t>　　图 5： 合成膜产品图片</w:t>
      </w:r>
      <w:r>
        <w:rPr>
          <w:rFonts w:hint="eastAsia"/>
        </w:rPr>
        <w:br/>
      </w:r>
      <w:r>
        <w:rPr>
          <w:rFonts w:hint="eastAsia"/>
        </w:rPr>
        <w:t>　　图 6： 异体骨膜产品图片</w:t>
      </w:r>
      <w:r>
        <w:rPr>
          <w:rFonts w:hint="eastAsia"/>
        </w:rPr>
        <w:br/>
      </w:r>
      <w:r>
        <w:rPr>
          <w:rFonts w:hint="eastAsia"/>
        </w:rPr>
        <w:t>　　图 7： 中国不同应用口腔软组织修复膜市场份额2025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医院牙科</w:t>
      </w:r>
      <w:r>
        <w:rPr>
          <w:rFonts w:hint="eastAsia"/>
        </w:rPr>
        <w:br/>
      </w:r>
      <w:r>
        <w:rPr>
          <w:rFonts w:hint="eastAsia"/>
        </w:rPr>
        <w:t>　　图 9： 牙科诊所</w:t>
      </w:r>
      <w:r>
        <w:rPr>
          <w:rFonts w:hint="eastAsia"/>
        </w:rPr>
        <w:br/>
      </w:r>
      <w:r>
        <w:rPr>
          <w:rFonts w:hint="eastAsia"/>
        </w:rPr>
        <w:t>　　图 10： 美容外科</w:t>
      </w:r>
      <w:r>
        <w:rPr>
          <w:rFonts w:hint="eastAsia"/>
        </w:rPr>
        <w:br/>
      </w:r>
      <w:r>
        <w:rPr>
          <w:rFonts w:hint="eastAsia"/>
        </w:rPr>
        <w:t>　　图 11： 中国市场口腔软组织修复膜市场规模，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中国市场口腔软组织修复膜收入及增长率（2021-2032）&amp;（万元）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中国市场口腔软组织修复膜销量及增长率（2021-2032）&amp;（万片）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2025年中国市场主要厂商口腔软组织修复膜销量市场份额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2025年中国市场主要厂商口腔软组织修复膜收入市场份额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2025年中国市场前五大厂商口腔软组织修复膜市场份额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2025年中国市场口腔软组织修复膜第一梯队、第二梯队和第三梯队厂商（品牌）及市场份额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中国市场不同产品类型口腔软组织修复膜价格走势（2021-2032）&amp;（元/片）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19： 中国市场不同应用口腔软组织修复膜价格走势（2021-2032）&amp;（元/片）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20： 口腔软组织修复膜中国企业SWOT分析</w:t>
      </w:r>
      <w:r>
        <w:rPr>
          <w:rFonts w:hint="eastAsia"/>
        </w:rPr>
        <w:br/>
      </w:r>
      <w:r>
        <w:rPr>
          <w:rFonts w:hint="eastAsia"/>
        </w:rPr>
        <w:t>　　图 21： 口腔软组织修复膜产业链</w:t>
      </w:r>
      <w:r>
        <w:rPr>
          <w:rFonts w:hint="eastAsia"/>
        </w:rPr>
        <w:br/>
      </w:r>
      <w:r>
        <w:rPr>
          <w:rFonts w:hint="eastAsia"/>
        </w:rPr>
        <w:t>　　图 22： 口腔软组织修复膜行业采购模式分析</w:t>
      </w:r>
      <w:r>
        <w:rPr>
          <w:rFonts w:hint="eastAsia"/>
        </w:rPr>
        <w:br/>
      </w:r>
      <w:r>
        <w:rPr>
          <w:rFonts w:hint="eastAsia"/>
        </w:rPr>
        <w:t>　　图 23： 口腔软组织修复膜行业生产模式分析</w:t>
      </w:r>
      <w:r>
        <w:rPr>
          <w:rFonts w:hint="eastAsia"/>
        </w:rPr>
        <w:br/>
      </w:r>
      <w:r>
        <w:rPr>
          <w:rFonts w:hint="eastAsia"/>
        </w:rPr>
        <w:t>　　图 24： 口腔软组织修复膜行业销售模式分析</w:t>
      </w:r>
      <w:r>
        <w:rPr>
          <w:rFonts w:hint="eastAsia"/>
        </w:rPr>
        <w:br/>
      </w:r>
      <w:r>
        <w:rPr>
          <w:rFonts w:hint="eastAsia"/>
        </w:rPr>
        <w:t>　　图 25： 中国口腔软组织修复膜产能、产量、产能利用率及发展趋势（2021-2032）&amp;（万片）</w:t>
      </w:r>
      <w:r>
        <w:rPr>
          <w:rFonts w:hint="eastAsia"/>
        </w:rPr>
        <w:br/>
      </w:r>
      <w:r>
        <w:rPr>
          <w:rFonts w:hint="eastAsia"/>
        </w:rPr>
        <w:t>　　图 26： 中国口腔软组织修复膜产量、市场需求量及发展趋势（2021-2032）&amp;（万片）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1ea2844f9d4b59" w:history="1">
        <w:r>
          <w:rPr>
            <w:rStyle w:val="Hyperlink"/>
          </w:rPr>
          <w:t>2026-2032年中国口腔软组织修复膜行业市场分析及发展前景预测报告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1ea2844f9d4b59" w:history="1">
        <w:r>
          <w:rPr>
            <w:rStyle w:val="Hyperlink"/>
          </w:rPr>
          <w:t>https://www.20087.com/6/59/KouQiangRuanZuZhiXiuFuMoDeXianZhuangYuQianJing.html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热点：口腔软组织修复膜要撕掉吗、口腔软组织好吗会疼吗、口腔修复膜可以修复黏膜吗、口腔软组织是指什么、口腔颌面部软组织缺损局部组织瓣修复术是什么东西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11d8917a1b431b" w:history="1">
      <w:r>
        <w:rPr>
          <w:rStyle w:val="Hyperlink"/>
        </w:rPr>
        <w:t>2026-2032年中国口腔软组织修复膜行业市场分析及发展前景预测报告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KouQiangRuanZuZhiXiuFuMoDeXianZhuangYuQianJing.html" TargetMode="External" Id="R041ea2844f9d4b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KouQiangRuanZuZhiXiuFuMoDeXianZhuangYuQianJing.html" TargetMode="External" Id="Rdf11d8917a1b43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2026-09-20T07:26:42Z</dcterms:created>
  <dcterms:modified xsi:type="dcterms:W3CDTF">2026-09-20T08:26:42Z</dcterms:modified>
  <dc:subject>2026-2032年中国口腔软组织修复膜行业市场分析及发展前景预测报告</dc:subject>
  <dc:title>2026-2032年中国口腔软组织修复膜行业市场分析及发展前景预测报告</dc:title>
  <cp:keywords>2026-2032年中国口腔软组织修复膜行业市场分析及发展前景预测报告</cp:keywords>
  <dc:description>2026-2032年中国口腔软组织修复膜行业市场分析及发展前景预测报告</dc:description>
</cp:coreProperties>
</file>