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aca43b6eb434b" w:history="1">
              <w:r>
                <w:rPr>
                  <w:rStyle w:val="Hyperlink"/>
                </w:rPr>
                <w:t>中国可吸收医用膜行业市场调研与趋势预测报告（2023-2029年）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aca43b6eb434b" w:history="1">
              <w:r>
                <w:rPr>
                  <w:rStyle w:val="Hyperlink"/>
                </w:rPr>
                <w:t>中国可吸收医用膜行业市场调研与趋势预测报告（2023-2029年）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aca43b6eb434b" w:history="1">
                <w:r>
                  <w:rPr>
                    <w:rStyle w:val="Hyperlink"/>
                  </w:rPr>
                  <w:t>https://www.20087.com/6/79/KeXiShouYiYongMoDeFaZhanQuShi.html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医用膜作为一种生物可降解材料，广泛应用于外科手术中，如伤口隔离、组织修复和防粘连处理。目前，这些膜材料主要由PGA、PLA等生物相容性好的聚合物制成，能够在体内逐渐降解并被吸收，减少二次手术取出的需要。随着生物材料科学的发展，新型复合材料和表面改性技术的应用，提高了膜的生物活性和组织相容性，增强了其在复杂医疗场景下的应用效果。</w:t>
      </w:r>
      <w:r>
        <w:rPr>
          <w:rFonts w:hint="eastAsia"/>
        </w:rPr>
        <w:br/>
      </w:r>
      <w:r>
        <w:rPr>
          <w:rFonts w:hint="eastAsia"/>
        </w:rPr>
        <w:t>　　未来可吸收医用膜将更加注重个性化和功能化设计，通过精准医疗的理念，开发针对特定疾病或患者特性的定制化膜产品。随着纳米技术和生物工程技术的融合，可植入膜将集成药物释放、细胞定向分化等功能，实现更高效的治疗效果。此外，材料的可持续性和环境友好性也将成为研究方向，开发可再生资源为基础的生物降解材料，减少对环境的影响，推动绿色医疗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2aca43b6eb434b" w:history="1">
        <w:r>
          <w:rPr>
            <w:rStyle w:val="Hyperlink"/>
          </w:rPr>
          <w:t>中国可吸收医用膜行业市场调研与趋势预测报告（2023-2029年）</w:t>
        </w:r>
      </w:hyperlink>
      <w:r>
        <w:rPr>
          <w:rFonts w:hint="eastAsia"/>
        </w:rPr>
        <w:t>全面分析了可吸收医用膜行业的市场规模、需求和价格动态，同时对可吸收医用膜产业链进行了探讨。报告客观描述了可吸收医用膜行业现状，审慎预测了可吸收医用膜市场前景及发展趋势。此外，报告还聚焦于可吸收医用膜重点企业，剖析了市场竞争格局、集中度以及品牌影响力，并对可吸收医用膜细分市场进行了研究。可吸收医用膜报告以专业、科学的视角，为投资者和行业决策者提供了权威的市场洞察与决策参考，是可吸收医用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可吸收医用膜行业界定及应用</w:t>
      </w:r>
      <w:r>
        <w:rPr>
          <w:rFonts w:hint="eastAsia"/>
        </w:rPr>
        <w:br/>
      </w:r>
      <w:r>
        <w:rPr>
          <w:rFonts w:hint="eastAsia"/>
        </w:rPr>
        <w:t>　　第一节 可吸收医用膜行业定义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可吸收医用膜主要应用领域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全球可吸收医用膜行业发展状况分析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2017-2022年全球可吸收医用膜行业运行概况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2017-2022年全球可吸收医用膜行业市场规模分析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全球主要地区可吸收医用膜行业运行情况分析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2023-2029年全球可吸收医用膜行业发展趋势预测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中国可吸收医用膜发展环境分析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可吸收医用膜行业相关政策、标准</w:t>
      </w:r>
      <w:r>
        <w:rPr>
          <w:rFonts w:hint="eastAsia"/>
        </w:rPr>
        <w:br/>
      </w:r>
      <w:r>
        <w:rPr>
          <w:rFonts w:hint="eastAsia"/>
        </w:rPr>
        <w:t>　　第三节 可吸收医用膜行业相关发展规划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中国可吸收医用膜行业现状调研分析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中国可吸收医用膜行业发展现状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一、2021-2022年可吸收医用膜行业品牌发展现状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二、2021-2022年可吸收医用膜行业需求市场现状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三、2021-2022年可吸收医用膜市场需求层次分析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四、2021-2022年中国可吸收医用膜市场走向分析</w:t>
      </w:r>
      <w:r>
        <w:rPr>
          <w:rFonts w:hint="eastAsia"/>
        </w:rPr>
        <w:br/>
      </w:r>
      <w:r>
        <w:rPr>
          <w:rFonts w:hint="eastAsia"/>
        </w:rPr>
        <w:t>　　第二节 中国可吸收医用膜产品技术分析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一、2021-2022年可吸收医用膜产品技术变化特点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二、2021-2022年可吸收医用膜产品市场的新技术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三、2021-2022年可吸收医用膜产品市场现状分析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中国可吸收医用膜行业存在的问题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一、2021-2022年可吸收医用膜产品市场存在的主要问题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二、2021-2022年国内可吸收医用膜产品市场的三大瓶颈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三、2021-2022年可吸收医用膜产品市场遭遇的规模难题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对中国可吸收医用膜市场的分析及思考</w:t>
      </w:r>
      <w:r>
        <w:rPr>
          <w:rFonts w:hint="eastAsia"/>
        </w:rPr>
        <w:br/>
      </w:r>
      <w:r>
        <w:rPr>
          <w:rFonts w:hint="eastAsia"/>
        </w:rPr>
        <w:t>　　　　一、可吸收医用膜市场特点</w:t>
      </w:r>
      <w:r>
        <w:rPr>
          <w:rFonts w:hint="eastAsia"/>
        </w:rPr>
        <w:br/>
      </w:r>
      <w:r>
        <w:rPr>
          <w:rFonts w:hint="eastAsia"/>
        </w:rPr>
        <w:t>　　　　二、可吸收医用膜市场分析</w:t>
      </w:r>
      <w:r>
        <w:rPr>
          <w:rFonts w:hint="eastAsia"/>
        </w:rPr>
        <w:br/>
      </w:r>
      <w:r>
        <w:rPr>
          <w:rFonts w:hint="eastAsia"/>
        </w:rPr>
        <w:t>　　　　三、可吸收医用膜市场变化的方向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四、中国可吸收医用膜行业发展的新思路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五、对中国可吸收医用膜行业发展的思考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中国可吸收医用膜行业市场供需现状调研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中国可吸收医用膜市场现状分析</w:t>
      </w:r>
      <w:r>
        <w:rPr>
          <w:rFonts w:hint="eastAsia"/>
        </w:rPr>
        <w:br/>
      </w:r>
      <w:r>
        <w:rPr>
          <w:rFonts w:hint="eastAsia"/>
        </w:rPr>
        <w:t>　　第二节 中国可吸收医用膜产量分析及预测</w:t>
      </w:r>
      <w:r>
        <w:rPr>
          <w:rFonts w:hint="eastAsia"/>
        </w:rPr>
        <w:br/>
      </w:r>
      <w:r>
        <w:rPr>
          <w:rFonts w:hint="eastAsia"/>
        </w:rPr>
        <w:t>　　　　一、可吸收医用膜总体产能规模</w:t>
      </w:r>
      <w:r>
        <w:rPr>
          <w:rFonts w:hint="eastAsia"/>
        </w:rPr>
        <w:br/>
      </w:r>
      <w:r>
        <w:rPr>
          <w:rFonts w:hint="eastAsia"/>
        </w:rPr>
        <w:t>　　　　二、可吸收医用膜生产区域分布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三、2017-2022年中国可吸收医用膜产量统计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四、2023-2029年中国可吸收医用膜产量预测</w:t>
      </w:r>
      <w:r>
        <w:rPr>
          <w:rFonts w:hint="eastAsia"/>
        </w:rPr>
        <w:br/>
      </w:r>
      <w:r>
        <w:rPr>
          <w:rFonts w:hint="eastAsia"/>
        </w:rPr>
        <w:t>　　第三节 中国可吸收医用膜市场需求分析及预测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一、中国可吸收医用膜市场需求特点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二、2017-2022年中国可吸收医用膜市场需求量统计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三、2023-2029年中国可吸收医用膜市场需求量预测</w:t>
      </w:r>
      <w:r>
        <w:rPr>
          <w:rFonts w:hint="eastAsia"/>
        </w:rPr>
        <w:br/>
      </w:r>
      <w:r>
        <w:rPr>
          <w:rFonts w:hint="eastAsia"/>
        </w:rPr>
        <w:t>　　第四节 中国可吸收医用膜价格趋势分析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一、2017-2022年中国可吸收医用膜市场价格趋势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二、2023-2029年中国可吸收医用膜市场价格走势预测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中国可吸收医用膜进出口分析</w:t>
      </w:r>
      <w:r>
        <w:rPr>
          <w:rFonts w:hint="eastAsia"/>
        </w:rPr>
        <w:br/>
      </w:r>
      <w:r>
        <w:rPr>
          <w:rFonts w:hint="eastAsia"/>
        </w:rPr>
        <w:t>　　第一节 可吸收医用膜进口情况分析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可吸收医用膜出口情况分析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影响可吸收医用膜进出口因素分析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中国可吸收医用膜行业主要指标监测分析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2017-2022年中国可吸收医用膜行业规模情况分析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2017-2022年中国可吸收医用膜行业财务能力分析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可吸收医用膜行业细分产品调研</w:t>
      </w:r>
      <w:r>
        <w:rPr>
          <w:rFonts w:hint="eastAsia"/>
        </w:rPr>
        <w:br/>
      </w:r>
      <w:r>
        <w:rPr>
          <w:rFonts w:hint="eastAsia"/>
        </w:rPr>
        <w:t>　　第一节 可吸收医用膜细分产品结构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可吸收医用膜行业上下游发展情况分析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可吸收医用膜行业上游产业发展分析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可吸收医用膜行业下游产业发展分析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中国可吸收医用膜行业重点地区发展分析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可吸收医用膜行业重点区域市场结构调研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**地区可吸收医用膜市场容量分析</w:t>
      </w:r>
      <w:r>
        <w:rPr>
          <w:rFonts w:hint="eastAsia"/>
        </w:rPr>
        <w:br/>
      </w:r>
      <w:r>
        <w:rPr>
          <w:rFonts w:hint="eastAsia"/>
        </w:rPr>
        <w:t>　　第三节 **地区可吸收医用膜市场容量分析</w:t>
      </w:r>
      <w:r>
        <w:rPr>
          <w:rFonts w:hint="eastAsia"/>
        </w:rPr>
        <w:br/>
      </w:r>
      <w:r>
        <w:rPr>
          <w:rFonts w:hint="eastAsia"/>
        </w:rPr>
        <w:t>　　第四节 **地区可吸收医用膜市场容量分析</w:t>
      </w:r>
      <w:r>
        <w:rPr>
          <w:rFonts w:hint="eastAsia"/>
        </w:rPr>
        <w:br/>
      </w:r>
      <w:r>
        <w:rPr>
          <w:rFonts w:hint="eastAsia"/>
        </w:rPr>
        <w:t>　　第五节 **地区可吸收医用膜市场容量分析</w:t>
      </w:r>
      <w:r>
        <w:rPr>
          <w:rFonts w:hint="eastAsia"/>
        </w:rPr>
        <w:br/>
      </w:r>
      <w:r>
        <w:rPr>
          <w:rFonts w:hint="eastAsia"/>
        </w:rPr>
        <w:t>　　第六节 **地区可吸收医用膜市场容量分析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可吸收医用膜行业重点企业竞争力分析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三、企业可吸收医用膜经营状况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三、企业可吸收医用膜经营状况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三、企业可吸收医用膜经营状况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三、企业可吸收医用膜经营状况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三、企业可吸收医用膜经营状况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三、企业可吸收医用膜经营状况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可吸收医用膜行业企业经营策略研究分析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可吸收医用膜企业多样化经营策略分析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一、可吸收医用膜企业多样化经营情况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二、现行可吸收医用膜行业多样化经营的方向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大型可吸收医用膜企业集团未来发展策略分析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对中小可吸收医用膜企业生产经营的建议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可吸收医用膜行业前景及投资风险预警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2023年可吸收医用膜市场前景分析</w:t>
      </w:r>
      <w:r>
        <w:rPr>
          <w:rFonts w:hint="eastAsia"/>
        </w:rPr>
        <w:br/>
      </w:r>
      <w:r>
        <w:rPr>
          <w:rFonts w:hint="eastAsia"/>
        </w:rPr>
        <w:t>　　第二节 2023年可吸收医用膜行业发展趋势预测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影响可吸收医用膜行业发展的主要因素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一、2022影响可吸收医用膜行业运行的有利因素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二、2022影响可吸收医用膜行业运行的稳定因素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三、2022影响可吸收医用膜行业运行的不利因素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四、2022中国可吸收医用膜行业发展面临的挑战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五、2022中国可吸收医用膜行业发展面临的机遇</w:t>
      </w:r>
      <w:r>
        <w:rPr>
          <w:rFonts w:hint="eastAsia"/>
        </w:rPr>
        <w:br/>
      </w:r>
      <w:r>
        <w:rPr>
          <w:rFonts w:hint="eastAsia"/>
        </w:rPr>
        <w:t>　　第四节 可吸收医用膜行业投资风险预警</w:t>
      </w:r>
      <w:r>
        <w:rPr>
          <w:rFonts w:hint="eastAsia"/>
        </w:rPr>
        <w:br/>
      </w:r>
      <w:r>
        <w:rPr>
          <w:rFonts w:hint="eastAsia"/>
        </w:rPr>
        <w:t>　　　　一、可吸收医用膜行业市场风险预测</w:t>
      </w:r>
      <w:r>
        <w:rPr>
          <w:rFonts w:hint="eastAsia"/>
        </w:rPr>
        <w:br/>
      </w:r>
      <w:r>
        <w:rPr>
          <w:rFonts w:hint="eastAsia"/>
        </w:rPr>
        <w:t>　　　　二、可吸收医用膜行业政策风险预测</w:t>
      </w:r>
      <w:r>
        <w:rPr>
          <w:rFonts w:hint="eastAsia"/>
        </w:rPr>
        <w:br/>
      </w:r>
      <w:r>
        <w:rPr>
          <w:rFonts w:hint="eastAsia"/>
        </w:rPr>
        <w:t>　　　　三、可吸收医用膜行业经营风险预测</w:t>
      </w:r>
      <w:r>
        <w:rPr>
          <w:rFonts w:hint="eastAsia"/>
        </w:rPr>
        <w:br/>
      </w:r>
      <w:r>
        <w:rPr>
          <w:rFonts w:hint="eastAsia"/>
        </w:rPr>
        <w:t>　　　　四、可吸收医用膜行业技术风险预测</w:t>
      </w:r>
      <w:r>
        <w:rPr>
          <w:rFonts w:hint="eastAsia"/>
        </w:rPr>
        <w:br/>
      </w:r>
      <w:r>
        <w:rPr>
          <w:rFonts w:hint="eastAsia"/>
        </w:rPr>
        <w:t>　　　　五、可吸收医用膜行业竞争风险预测</w:t>
      </w:r>
      <w:r>
        <w:rPr>
          <w:rFonts w:hint="eastAsia"/>
        </w:rPr>
        <w:br/>
      </w:r>
      <w:r>
        <w:rPr>
          <w:rFonts w:hint="eastAsia"/>
        </w:rPr>
        <w:t>　　　　六、可吸收医用膜行业其他风险预测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可吸收医用膜投资建议</w:t>
      </w:r>
      <w:r>
        <w:rPr>
          <w:rFonts w:hint="eastAsia"/>
        </w:rPr>
        <w:br/>
      </w:r>
      <w:r>
        <w:rPr>
          <w:rFonts w:hint="eastAsia"/>
        </w:rPr>
        <w:t>　　第一节 可吸收医用膜行业投资环境分析</w:t>
      </w:r>
      <w:r>
        <w:rPr>
          <w:rFonts w:hint="eastAsia"/>
        </w:rPr>
        <w:br/>
      </w:r>
      <w:r>
        <w:rPr>
          <w:rFonts w:hint="eastAsia"/>
        </w:rPr>
        <w:t>　　第二节 可吸收医用膜行业投资进入壁垒分析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可吸收医用膜行业历程</w:t>
      </w:r>
      <w:r>
        <w:rPr>
          <w:rFonts w:hint="eastAsia"/>
        </w:rPr>
        <w:br/>
      </w:r>
      <w:r>
        <w:rPr>
          <w:rFonts w:hint="eastAsia"/>
        </w:rPr>
        <w:t>　　图表 可吸收医用膜行业生命周期</w:t>
      </w:r>
      <w:r>
        <w:rPr>
          <w:rFonts w:hint="eastAsia"/>
        </w:rPr>
        <w:br/>
      </w:r>
      <w:r>
        <w:rPr>
          <w:rFonts w:hint="eastAsia"/>
        </w:rPr>
        <w:t>　　图表 可吸收医用膜行业产业链分析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2017-2022年中国可吸收医用膜行业市场规模及增长情况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2017-2022年可吸收医用膜行业市场容量分析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2017-2022年中国可吸收医用膜行业产能统计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2017-2022年中国可吸收医用膜行业产量及增长趋势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2017-2022年中国可吸收医用膜市场需求量及增速统计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2022年中国可吸收医用膜行业需求领域分布格局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2017-2022年中国可吸收医用膜行业销售收入分析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2017-2022年中国可吸收医用膜行业盈利情况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2017-2022年中国可吸收医用膜行业利润总额统计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2017-2022年中国可吸收医用膜进口数量分析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2017-2022年中国可吸收医用膜进口金额分析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2017-2022年中国可吸收医用膜出口数量分析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2017-2022年中国可吸收医用膜出口金额分析</w:t>
      </w:r>
      <w:r>
        <w:rPr>
          <w:rFonts w:hint="eastAsia"/>
        </w:rPr>
        <w:br/>
      </w:r>
      <w:r>
        <w:rPr>
          <w:rFonts w:hint="eastAsia"/>
        </w:rPr>
        <w:t>　　图表 2022年中国可吸收医用膜进口国家及地区分析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2022年中国可吸收医用膜出口国家及地区分析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2017-2022年中国可吸收医用膜行业企业数量情况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2017-2022年中国可吸收医用膜行业企业平均规模情况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**地区可吸收医用膜市场规模及增长情况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**地区可吸收医用膜行业市场需求情况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**地区可吸收医用膜市场规模及增长情况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**地区可吸收医用膜行业市场需求情况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**地区可吸收医用膜市场规模及增长情况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**地区可吸收医用膜行业市场需求情况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**地区可吸收医用膜市场规模及增长情况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**地区可吸收医用膜行业市场需求情况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可吸收医用膜重点企业（一）基本信息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可吸收医用膜重点企业（一）经营情况分析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可吸收医用膜重点企业（一）主要经济指标情况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可吸收医用膜重点企业（一）盈利能力情况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可吸收医用膜重点企业（一）偿债能力情况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可吸收医用膜重点企业（一）运营能力情况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可吸收医用膜重点企业（一）成长能力情况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可吸收医用膜重点企业（二）基本信息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可吸收医用膜重点企业（二）经营情况分析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可吸收医用膜重点企业（二）主要经济指标情况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可吸收医用膜重点企业（二）盈利能力情况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可吸收医用膜重点企业（二）偿债能力情况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可吸收医用膜重点企业（二）运营能力情况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可吸收医用膜重点企业（二）成长能力情况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可吸收医用膜重点企业（三）基本信息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可吸收医用膜重点企业（三）经营情况分析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可吸收医用膜重点企业（三）主要经济指标情况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可吸收医用膜重点企业（三）盈利能力情况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可吸收医用膜重点企业（三）偿债能力情况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可吸收医用膜重点企业（三）运营能力情况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可吸收医用膜重点企业（三）成长能力情况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2023-2029年中国可吸收医用膜行业产能预测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2023-2029年中国可吸收医用膜行业产量预测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2023-2029年中国可吸收医用膜市场需求量预测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2023-2029年中国可吸收医用膜行业供需平衡预测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2023-2029年中国可吸收医用膜行业市场容量预测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2023-2029年中国可吸收医用膜行业市场规模预测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2023年中国可吸收医用膜市场前景分析</w:t>
      </w:r>
      <w:r>
        <w:rPr>
          <w:rFonts w:hint="eastAsia"/>
        </w:rPr>
        <w:br/>
      </w:r>
      <w:r>
        <w:rPr>
          <w:rFonts w:hint="eastAsia"/>
        </w:rPr>
        <w:t>　　图表 2023年中国可吸收医用膜发展趋势预测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aca43b6eb434b" w:history="1">
        <w:r>
          <w:rPr>
            <w:rStyle w:val="Hyperlink"/>
          </w:rPr>
          <w:t>中国可吸收医用膜行业市场调研与趋势预测报告（2023-2029年）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aca43b6eb434b" w:history="1">
        <w:r>
          <w:rPr>
            <w:rStyle w:val="Hyperlink"/>
          </w:rPr>
          <w:t>https://www.20087.com/6/79/KeXiShouYiYongMoDeFaZhanQuShi.html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c64b38dba4a2e" w:history="1">
      <w:r>
        <w:rPr>
          <w:rStyle w:val="Hyperlink"/>
        </w:rPr>
        <w:t>中国可吸收医用膜行业市场调研与趋势预测报告（2023-2029年）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KeXiShouYiYongMoDeFaZhanQuShi.html" TargetMode="External" Id="Rfe2aca43b6eb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KeXiShouYiYongMoDeFaZhanQuShi.html" TargetMode="External" Id="R454c64b38dba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2023-03-10T01:39:21Z</dcterms:created>
  <dcterms:modified xsi:type="dcterms:W3CDTF">2023-03-10T02:39:21Z</dcterms:modified>
  <dc:subject>中国可吸收医用膜行业市场调研与趋势预测报告（2023-2029年）</dc:subject>
  <dc:title>中国可吸收医用膜行业市场调研与趋势预测报告（2023-2029年）</dc:title>
  <cp:keywords>中国可吸收医用膜行业市场调研与趋势预测报告（2023-2029年）</cp:keywords>
  <dc:description>中国可吸收医用膜行业市场调研与趋势预测报告（2023-2029年）</dc:description>
</cp:coreProperties>
</file>